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5F8C" w:rsidRDefault="00B33E82">
      <w:pPr>
        <w:rPr>
          <w:sz w:val="2"/>
          <w:szCs w:val="2"/>
        </w:rPr>
      </w:pPr>
      <w:bookmarkStart w:id="0" w:name="_GoBack"/>
      <w:bookmarkEnd w:id="0"/>
      <w:r>
        <w:rPr>
          <w:noProof/>
          <w:lang w:eastAsia="de-DE"/>
        </w:rPr>
        <mc:AlternateContent>
          <mc:Choice Requires="wpg">
            <w:drawing>
              <wp:anchor distT="0" distB="0" distL="114300" distR="114300" simplePos="0" relativeHeight="487225344" behindDoc="1" locked="0" layoutInCell="1" allowOverlap="1">
                <wp:simplePos x="0" y="0"/>
                <wp:positionH relativeFrom="page">
                  <wp:posOffset>0</wp:posOffset>
                </wp:positionH>
                <wp:positionV relativeFrom="page">
                  <wp:posOffset>10349230</wp:posOffset>
                </wp:positionV>
                <wp:extent cx="7560310" cy="343535"/>
                <wp:effectExtent l="0" t="0" r="0" b="0"/>
                <wp:wrapNone/>
                <wp:docPr id="225"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343535"/>
                          <a:chOff x="0" y="16298"/>
                          <a:chExt cx="11906" cy="541"/>
                        </a:xfrm>
                      </wpg:grpSpPr>
                      <pic:pic xmlns:pic="http://schemas.openxmlformats.org/drawingml/2006/picture">
                        <pic:nvPicPr>
                          <pic:cNvPr id="226" name="Picture 21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16297"/>
                            <a:ext cx="11906"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7" name="Rectangle 213"/>
                        <wps:cNvSpPr>
                          <a:spLocks noChangeArrowheads="1"/>
                        </wps:cNvSpPr>
                        <wps:spPr bwMode="auto">
                          <a:xfrm>
                            <a:off x="0" y="16412"/>
                            <a:ext cx="11906" cy="426"/>
                          </a:xfrm>
                          <a:prstGeom prst="rect">
                            <a:avLst/>
                          </a:prstGeom>
                          <a:solidFill>
                            <a:srgbClr val="33242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2" o:spid="_x0000_s1026" style="position:absolute;margin-left:0;margin-top:814.9pt;width:595.3pt;height:27.05pt;z-index:-16091136;mso-position-horizontal-relative:page;mso-position-vertical-relative:page" coordorigin=",16298" coordsize="11906,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&#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4" o:spid="_x0000_s1027" type="#_x0000_t75" style="position:absolute;top:16297;width:11906;height: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bke/DAAAA3AAAAA8AAABkcnMvZG93bnJldi54bWxEj0FrwkAUhO9C/8PyCr3pxhzEpq5iK4FC&#10;Tqbq+ZF9zQazb8Puqum/7wqCx2FmvmFWm9H24ko+dI4VzGcZCOLG6Y5bBYefcroEESKyxt4xKfij&#10;AJv1y2SFhXY33tO1jq1IEA4FKjAxDoWUoTFkMczcQJy8X+ctxiR9K7XHW4LbXuZZtpAWO04LBgf6&#10;MtSc64tV4E+mxvKwH/p32lVl5efV5+mo1NvruP0AEWmMz/Cj/a0V5PkC7mfSEZ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puR78MAAADcAAAADwAAAAAAAAAAAAAAAACf&#10;AgAAZHJzL2Rvd25yZXYueG1sUEsFBgAAAAAEAAQA9wAAAI8DAAAAAA==&#10;">
                  <v:imagedata r:id="rId6" o:title=""/>
                </v:shape>
                <v:rect id="Rectangle 213" o:spid="_x0000_s1028" style="position:absolute;top:16412;width:11906;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L1IsYA&#10;AADcAAAADwAAAGRycy9kb3ducmV2LnhtbESPT2vCQBTE70K/w/IK3uomkWhJXaVUFIsn/xx6fGRf&#10;kzTZt2l2NfHbu4WCx2FmfsMsVoNpxJU6V1lWEE8iEMS51RUXCs6nzcsrCOeRNTaWScGNHKyWT6MF&#10;Ztr2fKDr0RciQNhlqKD0vs2kdHlJBt3EtsTB+7adQR9kV0jdYR/gppFJFM2kwYrDQoktfZSU18eL&#10;UfC1vfxONzdKm3aP9Sn9XCcm/lFq/Dy8v4HwNPhH+L+90wqSZA5/Z8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L1IsYAAADcAAAADwAAAAAAAAAAAAAAAACYAgAAZHJz&#10;L2Rvd25yZXYueG1sUEsFBgAAAAAEAAQA9QAAAIsDAAAAAA==&#10;" fillcolor="#332422" stroked="f"/>
                <w10:wrap anchorx="page" anchory="page"/>
              </v:group>
            </w:pict>
          </mc:Fallback>
        </mc:AlternateContent>
      </w:r>
      <w:r>
        <w:rPr>
          <w:noProof/>
          <w:lang w:eastAsia="de-DE"/>
        </w:rPr>
        <mc:AlternateContent>
          <mc:Choice Requires="wpg">
            <w:drawing>
              <wp:anchor distT="0" distB="0" distL="114300" distR="114300" simplePos="0" relativeHeight="487225856" behindDoc="1" locked="0" layoutInCell="1" allowOverlap="1">
                <wp:simplePos x="0" y="0"/>
                <wp:positionH relativeFrom="page">
                  <wp:posOffset>0</wp:posOffset>
                </wp:positionH>
                <wp:positionV relativeFrom="page">
                  <wp:posOffset>0</wp:posOffset>
                </wp:positionV>
                <wp:extent cx="7560310" cy="6693535"/>
                <wp:effectExtent l="0" t="0" r="0" b="0"/>
                <wp:wrapNone/>
                <wp:docPr id="217"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693535"/>
                          <a:chOff x="0" y="0"/>
                          <a:chExt cx="11906" cy="10541"/>
                        </a:xfrm>
                      </wpg:grpSpPr>
                      <pic:pic xmlns:pic="http://schemas.openxmlformats.org/drawingml/2006/picture">
                        <pic:nvPicPr>
                          <pic:cNvPr id="218" name="Picture 2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211" cy="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9" name="Picture 2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1205" y="0"/>
                            <a:ext cx="700" cy="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0" name="Picture 20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1982"/>
                            <a:ext cx="11211" cy="1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1" name="Picture 20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3972"/>
                            <a:ext cx="11211" cy="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2" name="Picture 20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66" y="4213"/>
                            <a:ext cx="10228"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3" name="Picture 20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4691"/>
                            <a:ext cx="4069" cy="5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4" name="Picture 20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9" y="10439"/>
                            <a:ext cx="3156"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04" o:spid="_x0000_s1026" style="position:absolute;margin-left:0;margin-top:0;width:595.3pt;height:527.05pt;z-index:-16090624;mso-position-horizontal-relative:page;mso-position-vertical-relative:page" coordsize="11906,1054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">
                <v:shape id="Picture 211" o:spid="_x0000_s1027" type="#_x0000_t75" style="position:absolute;width:11211;height:1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HlO+AAAA3AAAAA8AAABkcnMvZG93bnJldi54bWxET8kKwjAQvQv+QxjBm6YKLlSjiCB48eAG&#10;HsdmbKvNpDSprX9vDoLHx9uX69YU4k2Vyy0rGA0jEMSJ1TmnCi7n3WAOwnlkjYVlUvAhB+tVt7PE&#10;WNuGj/Q++VSEEHYxKsi8L2MpXZKRQTe0JXHgHrYy6AOsUqkrbEK4KeQ4iqbSYM6hIcOSthklr1Nt&#10;FMyaZz2h+3V3vqWz7eb1mNv64JTq99rNAoSn1v/FP/deKxiPwtpwJhwBufoC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qHlO+AAAA3AAAAA8AAAAAAAAAAAAAAAAAnwIAAGRy&#10;cy9kb3ducmV2LnhtbFBLBQYAAAAABAAEAPcAAACKAwAAAAA=&#10;">
                  <v:imagedata r:id="rId14" o:title=""/>
                </v:shape>
                <v:shape id="Picture 210" o:spid="_x0000_s1028" type="#_x0000_t75" style="position:absolute;left:11205;width:700;height:4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BX8LHAAAA3AAAAA8AAABkcnMvZG93bnJldi54bWxEj0FrwkAUhO8F/8PyCr0U3cSD1egqKlU8&#10;lEJjDz0+ss8kNvs27K4x+uu7hUKPw8x8wyxWvWlER87XlhWkowQEcWF1zaWCz+NuOAXhA7LGxjIp&#10;uJGH1XLwsMBM2yt/UJeHUkQI+wwVVCG0mZS+qMigH9mWOHon6wyGKF0ptcNrhJtGjpNkIg3WHBcq&#10;bGlbUfGdX4yC/py+f3XtJj93k/szvc7c/u34otTTY7+egwjUh//wX/ugFYzTGfyeiUdAL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jBX8LHAAAA3AAAAA8AAAAAAAAAAAAA&#10;AAAAnwIAAGRycy9kb3ducmV2LnhtbFBLBQYAAAAABAAEAPcAAACTAwAAAAA=&#10;">
                  <v:imagedata r:id="rId15" o:title=""/>
                </v:shape>
                <v:shape id="Picture 209" o:spid="_x0000_s1029" type="#_x0000_t75" style="position:absolute;top:1982;width:11211;height:1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C0AbAAAAA3AAAAA8AAABkcnMvZG93bnJldi54bWxET01rAjEQvQv9D2EEb5p1BSmrUcS20EsP&#10;1VKvQzLuLm5mlk26xn/fHAo9Pt73dp98p0YaQitsYLkoQBFbcS3XBr7Ob/NnUCEiO+yEycCDAux3&#10;T5MtVk7u/EnjKdYqh3Co0EATY19pHWxDHsNCeuLMXWXwGDMcau0GvOdw3+myKNbaY8u5ocGejg3Z&#10;2+nHG3iR8wcmJ2tp0+v4fbAre1mujJlN02EDKlKK/+I/97szUJZ5fj6Tj4De/Q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oLQBsAAAADcAAAADwAAAAAAAAAAAAAAAACfAgAA&#10;ZHJzL2Rvd25yZXYueG1sUEsFBgAAAAAEAAQA9wAAAIwDAAAAAA==&#10;">
                  <v:imagedata r:id="rId16" o:title=""/>
                </v:shape>
                <v:shape id="Picture 208" o:spid="_x0000_s1030" type="#_x0000_t75" style="position:absolute;top:3972;width:11211;height:6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EkB7FAAAA3AAAAA8AAABkcnMvZG93bnJldi54bWxEj82LwjAUxO/C/g/hLezNpu1h0WqU/Vb0&#10;sPgFe3w0b9uyzUtJotb/3gjCHoeZ+Q0znfemFSdyvrGsIEtSEMSl1Q1XCva7z+EIhA/IGlvLpOBC&#10;Huazh8EUC23PvKHTNlQiQtgXqKAOoSuk9GVNBn1iO+Lo/VpnMETpKqkdniPctDJP02dpsOG4UGNH&#10;bzWVf9ujUdAfU/dD369rPW4WK3f5yj527welnh77lwmIQH34D9/bS60gzzO4nYlHQM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xJAexQAAANwAAAAPAAAAAAAAAAAAAAAA&#10;AJ8CAABkcnMvZG93bnJldi54bWxQSwUGAAAAAAQABAD3AAAAkQMAAAAA&#10;">
                  <v:imagedata r:id="rId17" o:title=""/>
                </v:shape>
                <v:shape id="Picture 207" o:spid="_x0000_s1031" type="#_x0000_t75" style="position:absolute;left:566;top:4213;width:10228;height: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WKKbFAAAA3AAAAA8AAABkcnMvZG93bnJldi54bWxEj09rAjEUxO8Fv0N4Qm8165ZKXY2iQqGH&#10;HtQq6O2xefsHNy9hk7rbb28EweMwM79h5sveNOJKra8tKxiPEhDEudU1lwoOv19vnyB8QNbYWCYF&#10;/+RhuRi8zDHTtuMdXfehFBHCPkMFVQguk9LnFRn0I+uIo1fY1mCIsi2lbrGLcNPINEkm0mDNcaFC&#10;R5uK8sv+zyjgycd7cXI/7rzZrovpsZuuy11Q6nXYr2YgAvXhGX60v7WCNE3hfiYeAbm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ViimxQAAANwAAAAPAAAAAAAAAAAAAAAA&#10;AJ8CAABkcnMvZG93bnJldi54bWxQSwUGAAAAAAQABAD3AAAAkQMAAAAA&#10;">
                  <v:imagedata r:id="rId18" o:title=""/>
                </v:shape>
                <v:shape id="Picture 206" o:spid="_x0000_s1032" type="#_x0000_t75" style="position:absolute;top:4691;width:4069;height:5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GXafEAAAA3AAAAA8AAABkcnMvZG93bnJldi54bWxEj0FrwkAUhO+F/oflFXqrG7dSanQNrZDa&#10;Y02KXh/ZZxLMvg3ZVdN/3xUEj8PMfMMss9F24kyDbx1rmE4SEMSVMy3XGn7L/OUdhA/IBjvHpOGP&#10;PGSrx4clpsZdeEvnItQiQtinqKEJoU+l9FVDFv3E9cTRO7jBYohyqKUZ8BLhtpMqSd6kxZbjQoM9&#10;rRuqjsXJavicl5t+u8t59mNJFW6uxn31pfXz0/ixABFoDPfwrf1tNCj1Ctcz8QjI1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7GXafEAAAA3AAAAA8AAAAAAAAAAAAAAAAA&#10;nwIAAGRycy9kb3ducmV2LnhtbFBLBQYAAAAABAAEAPcAAACQAwAAAAA=&#10;">
                  <v:imagedata r:id="rId19" o:title=""/>
                </v:shape>
                <v:shape id="Picture 205" o:spid="_x0000_s1033" type="#_x0000_t75" style="position:absolute;left:579;top:10439;width:3156;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BiunGAAAA3AAAAA8AAABkcnMvZG93bnJldi54bWxEj0FrwkAUhO8F/8PyCt7qpkGkRlcpglQw&#10;lBgLxdsj+5osZt+G7NbEf98tFHocZuYbZr0dbStu1HvjWMHzLAFBXDltuFbwcd4/vYDwAVlj65gU&#10;3MnDdjN5WGOm3cAnupWhFhHCPkMFTQhdJqWvGrLoZ64jjt6X6y2GKPta6h6HCLetTJNkIS0ajgsN&#10;drRrqLqW31bB8c0Uh2K5KMwl/xx21zJP3ttcqenj+LoCEWgM/+G/9kErSNM5/J6JR0B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IGK6cYAAADcAAAADwAAAAAAAAAAAAAA&#10;AACfAgAAZHJzL2Rvd25yZXYueG1sUEsFBgAAAAAEAAQA9wAAAJIDAAAAAA==&#10;">
                  <v:imagedata r:id="rId20" o:title=""/>
                </v:shape>
                <w10:wrap anchorx="page" anchory="page"/>
              </v:group>
            </w:pict>
          </mc:Fallback>
        </mc:AlternateContent>
      </w:r>
      <w:r>
        <w:rPr>
          <w:noProof/>
          <w:lang w:eastAsia="de-DE"/>
        </w:rPr>
        <w:drawing>
          <wp:anchor distT="0" distB="0" distL="0" distR="0" simplePos="0" relativeHeight="487226368" behindDoc="1" locked="0" layoutInCell="1" allowOverlap="1">
            <wp:simplePos x="0" y="0"/>
            <wp:positionH relativeFrom="page">
              <wp:posOffset>2718018</wp:posOffset>
            </wp:positionH>
            <wp:positionV relativeFrom="page">
              <wp:posOffset>6066637</wp:posOffset>
            </wp:positionV>
            <wp:extent cx="4157977" cy="3707701"/>
            <wp:effectExtent l="0" t="0" r="0" b="0"/>
            <wp:wrapNone/>
            <wp:docPr id="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9.jpeg"/>
                    <pic:cNvPicPr/>
                  </pic:nvPicPr>
                  <pic:blipFill>
                    <a:blip r:embed="rId21" cstate="print"/>
                    <a:stretch>
                      <a:fillRect/>
                    </a:stretch>
                  </pic:blipFill>
                  <pic:spPr>
                    <a:xfrm>
                      <a:off x="0" y="0"/>
                      <a:ext cx="4157977" cy="3707701"/>
                    </a:xfrm>
                    <a:prstGeom prst="rect">
                      <a:avLst/>
                    </a:prstGeom>
                  </pic:spPr>
                </pic:pic>
              </a:graphicData>
            </a:graphic>
          </wp:anchor>
        </w:drawing>
      </w:r>
      <w:r>
        <w:rPr>
          <w:noProof/>
          <w:lang w:eastAsia="de-DE"/>
        </w:rPr>
        <mc:AlternateContent>
          <mc:Choice Requires="wps">
            <w:drawing>
              <wp:anchor distT="0" distB="0" distL="114300" distR="114300" simplePos="0" relativeHeight="487226880" behindDoc="1" locked="0" layoutInCell="1" allowOverlap="1">
                <wp:simplePos x="0" y="0"/>
                <wp:positionH relativeFrom="page">
                  <wp:posOffset>5534025</wp:posOffset>
                </wp:positionH>
                <wp:positionV relativeFrom="page">
                  <wp:posOffset>176530</wp:posOffset>
                </wp:positionV>
                <wp:extent cx="1802130" cy="579755"/>
                <wp:effectExtent l="0" t="0" r="0" b="0"/>
                <wp:wrapNone/>
                <wp:docPr id="216"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2130" cy="579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7" w:line="307" w:lineRule="auto"/>
                              <w:ind w:left="20" w:right="8" w:firstLine="1170"/>
                              <w:rPr>
                                <w:rFonts w:ascii="HelveticaNeueLT W1G 45 Lt" w:hAnsi="HelveticaNeueLT W1G 45 Lt"/>
                                <w:sz w:val="16"/>
                              </w:rPr>
                            </w:pPr>
                            <w:r>
                              <w:rPr>
                                <w:rFonts w:ascii="HelveticaNeueLT W1G 45 Lt" w:hAnsi="HelveticaNeueLT W1G 45 Lt"/>
                                <w:color w:val="453433"/>
                                <w:w w:val="105"/>
                                <w:sz w:val="16"/>
                              </w:rPr>
                              <w:t xml:space="preserve">Publication of </w:t>
                            </w:r>
                            <w:r>
                              <w:rPr>
                                <w:rFonts w:ascii="HelveticaNeueLT W1G 45 Lt" w:hAnsi="HelveticaNeueLT W1G 45 Lt"/>
                                <w:color w:val="453433"/>
                                <w:spacing w:val="-4"/>
                                <w:w w:val="105"/>
                                <w:sz w:val="16"/>
                              </w:rPr>
                              <w:t xml:space="preserve">MAGMA </w:t>
                            </w:r>
                            <w:r>
                              <w:rPr>
                                <w:rFonts w:ascii="HelveticaNeueLT W1G 45 Lt" w:hAnsi="HelveticaNeueLT W1G 45 Lt"/>
                                <w:color w:val="453433"/>
                                <w:w w:val="105"/>
                                <w:sz w:val="16"/>
                              </w:rPr>
                              <w:t>Gießereitechnologie GmbH, Volume</w:t>
                            </w:r>
                            <w:r>
                              <w:rPr>
                                <w:rFonts w:ascii="HelveticaNeueLT W1G 45 Lt" w:hAnsi="HelveticaNeueLT W1G 45 Lt"/>
                                <w:color w:val="453433"/>
                                <w:spacing w:val="-23"/>
                                <w:w w:val="105"/>
                                <w:sz w:val="16"/>
                              </w:rPr>
                              <w:t xml:space="preserve"> </w:t>
                            </w:r>
                            <w:r>
                              <w:rPr>
                                <w:rFonts w:ascii="HelveticaNeueLT W1G 45 Lt" w:hAnsi="HelveticaNeueLT W1G 45 Lt"/>
                                <w:color w:val="453433"/>
                                <w:spacing w:val="-8"/>
                                <w:w w:val="105"/>
                                <w:sz w:val="16"/>
                              </w:rPr>
                              <w:t>32</w:t>
                            </w:r>
                          </w:p>
                          <w:p w:rsidR="00B75F8C" w:rsidRDefault="00B33E82">
                            <w:pPr>
                              <w:spacing w:before="107"/>
                              <w:ind w:left="1646"/>
                              <w:rPr>
                                <w:rFonts w:ascii="HelveticaNeueLT Pro 35 Th"/>
                                <w:sz w:val="24"/>
                              </w:rPr>
                            </w:pPr>
                            <w:r>
                              <w:rPr>
                                <w:rFonts w:ascii="HelveticaNeueLT Pro 35 Th"/>
                                <w:color w:val="453433"/>
                                <w:sz w:val="24"/>
                              </w:rPr>
                              <w:t>No. 3/2020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3" o:spid="_x0000_s1026" type="#_x0000_t202" style="position:absolute;margin-left:435.75pt;margin-top:13.9pt;width:141.9pt;height:45.65pt;z-index:-1608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OZIrwIAAK0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" filled="f" stroked="f">
                <v:textbox inset="0,0,0,0">
                  <w:txbxContent>
                    <w:p w:rsidR="00B75F8C" w:rsidRDefault="00B33E82">
                      <w:pPr>
                        <w:spacing w:before="27" w:line="307" w:lineRule="auto"/>
                        <w:ind w:left="20" w:right="8" w:firstLine="1170"/>
                        <w:rPr>
                          <w:rFonts w:ascii="HelveticaNeueLT W1G 45 Lt" w:hAnsi="HelveticaNeueLT W1G 45 Lt"/>
                          <w:sz w:val="16"/>
                        </w:rPr>
                      </w:pPr>
                      <w:r>
                        <w:rPr>
                          <w:rFonts w:ascii="HelveticaNeueLT W1G 45 Lt" w:hAnsi="HelveticaNeueLT W1G 45 Lt"/>
                          <w:color w:val="453433"/>
                          <w:w w:val="105"/>
                          <w:sz w:val="16"/>
                        </w:rPr>
                        <w:t xml:space="preserve">Publication of </w:t>
                      </w:r>
                      <w:r>
                        <w:rPr>
                          <w:rFonts w:ascii="HelveticaNeueLT W1G 45 Lt" w:hAnsi="HelveticaNeueLT W1G 45 Lt"/>
                          <w:color w:val="453433"/>
                          <w:spacing w:val="-4"/>
                          <w:w w:val="105"/>
                          <w:sz w:val="16"/>
                        </w:rPr>
                        <w:t xml:space="preserve">MAGMA </w:t>
                      </w:r>
                      <w:r>
                        <w:rPr>
                          <w:rFonts w:ascii="HelveticaNeueLT W1G 45 Lt" w:hAnsi="HelveticaNeueLT W1G 45 Lt"/>
                          <w:color w:val="453433"/>
                          <w:w w:val="105"/>
                          <w:sz w:val="16"/>
                        </w:rPr>
                        <w:t>Gießereitechnologie GmbH, Volume</w:t>
                      </w:r>
                      <w:r>
                        <w:rPr>
                          <w:rFonts w:ascii="HelveticaNeueLT W1G 45 Lt" w:hAnsi="HelveticaNeueLT W1G 45 Lt"/>
                          <w:color w:val="453433"/>
                          <w:spacing w:val="-23"/>
                          <w:w w:val="105"/>
                          <w:sz w:val="16"/>
                        </w:rPr>
                        <w:t xml:space="preserve"> </w:t>
                      </w:r>
                      <w:r>
                        <w:rPr>
                          <w:rFonts w:ascii="HelveticaNeueLT W1G 45 Lt" w:hAnsi="HelveticaNeueLT W1G 45 Lt"/>
                          <w:color w:val="453433"/>
                          <w:spacing w:val="-8"/>
                          <w:w w:val="105"/>
                          <w:sz w:val="16"/>
                        </w:rPr>
                        <w:t>32</w:t>
                      </w:r>
                    </w:p>
                    <w:p w:rsidR="00B75F8C" w:rsidRDefault="00B33E82">
                      <w:pPr>
                        <w:spacing w:before="107"/>
                        <w:ind w:left="1646"/>
                        <w:rPr>
                          <w:rFonts w:ascii="HelveticaNeueLT Pro 35 Th"/>
                          <w:sz w:val="24"/>
                        </w:rPr>
                      </w:pPr>
                      <w:r>
                        <w:rPr>
                          <w:rFonts w:ascii="HelveticaNeueLT Pro 35 Th"/>
                          <w:color w:val="453433"/>
                          <w:sz w:val="24"/>
                        </w:rPr>
                        <w:t>No. 3/2020</w:t>
                      </w:r>
                    </w:p>
                  </w:txbxContent>
                </v:textbox>
                <w10:wrap anchorx="page" anchory="page"/>
              </v:shape>
            </w:pict>
          </mc:Fallback>
        </mc:AlternateContent>
      </w:r>
      <w:r>
        <w:rPr>
          <w:noProof/>
          <w:lang w:eastAsia="de-DE"/>
        </w:rPr>
        <mc:AlternateContent>
          <mc:Choice Requires="wps">
            <w:drawing>
              <wp:anchor distT="0" distB="0" distL="114300" distR="114300" simplePos="0" relativeHeight="487227392" behindDoc="1" locked="0" layoutInCell="1" allowOverlap="1">
                <wp:simplePos x="0" y="0"/>
                <wp:positionH relativeFrom="page">
                  <wp:posOffset>347345</wp:posOffset>
                </wp:positionH>
                <wp:positionV relativeFrom="page">
                  <wp:posOffset>2583815</wp:posOffset>
                </wp:positionV>
                <wp:extent cx="6539230" cy="447040"/>
                <wp:effectExtent l="0" t="0" r="0" b="0"/>
                <wp:wrapNone/>
                <wp:docPr id="215"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923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rFonts w:ascii="Helvetica 65 Medium"/>
                                <w:b/>
                                <w:sz w:val="56"/>
                              </w:rPr>
                            </w:pPr>
                            <w:r>
                              <w:rPr>
                                <w:rFonts w:ascii="Helvetica 65 Medium"/>
                                <w:b/>
                                <w:color w:val="453433"/>
                                <w:spacing w:val="-4"/>
                                <w:sz w:val="56"/>
                              </w:rPr>
                              <w:t xml:space="preserve">Weldable </w:t>
                            </w:r>
                            <w:r>
                              <w:rPr>
                                <w:rFonts w:ascii="Helvetica 65 Medium"/>
                                <w:b/>
                                <w:color w:val="453433"/>
                                <w:sz w:val="56"/>
                              </w:rPr>
                              <w:t>Quality with the First Shot!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 o:spid="_x0000_s1027" type="#_x0000_t202" style="position:absolute;margin-left:27.35pt;margin-top:203.45pt;width:514.9pt;height:35.2pt;z-index:-1608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" filled="f" stroked="f">
                <v:textbox inset="0,0,0,0">
                  <w:txbxContent>
                    <w:p w:rsidR="00B75F8C" w:rsidRDefault="00B33E82">
                      <w:pPr>
                        <w:spacing w:before="20"/>
                        <w:ind w:left="20"/>
                        <w:rPr>
                          <w:rFonts w:ascii="Helvetica 65 Medium"/>
                          <w:b/>
                          <w:sz w:val="56"/>
                        </w:rPr>
                      </w:pPr>
                      <w:r>
                        <w:rPr>
                          <w:rFonts w:ascii="Helvetica 65 Medium"/>
                          <w:b/>
                          <w:color w:val="453433"/>
                          <w:spacing w:val="-4"/>
                          <w:sz w:val="56"/>
                        </w:rPr>
                        <w:t xml:space="preserve">Weldable </w:t>
                      </w:r>
                      <w:r>
                        <w:rPr>
                          <w:rFonts w:ascii="Helvetica 65 Medium"/>
                          <w:b/>
                          <w:color w:val="453433"/>
                          <w:sz w:val="56"/>
                        </w:rPr>
                        <w:t>Quality with the First Shot!</w:t>
                      </w:r>
                    </w:p>
                  </w:txbxContent>
                </v:textbox>
                <w10:wrap anchorx="page" anchory="page"/>
              </v:shape>
            </w:pict>
          </mc:Fallback>
        </mc:AlternateContent>
      </w:r>
      <w:r>
        <w:rPr>
          <w:noProof/>
          <w:lang w:eastAsia="de-DE"/>
        </w:rPr>
        <mc:AlternateContent>
          <mc:Choice Requires="wps">
            <w:drawing>
              <wp:anchor distT="0" distB="0" distL="114300" distR="114300" simplePos="0" relativeHeight="487227904" behindDoc="1" locked="0" layoutInCell="1" allowOverlap="1">
                <wp:simplePos x="0" y="0"/>
                <wp:positionH relativeFrom="page">
                  <wp:posOffset>2618105</wp:posOffset>
                </wp:positionH>
                <wp:positionV relativeFrom="page">
                  <wp:posOffset>3122295</wp:posOffset>
                </wp:positionV>
                <wp:extent cx="2139950" cy="2872740"/>
                <wp:effectExtent l="0" t="0" r="0" b="0"/>
                <wp:wrapNone/>
                <wp:docPr id="214"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950" cy="287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line="297" w:lineRule="auto"/>
                              <w:ind w:right="2"/>
                            </w:pPr>
                            <w:r>
                              <w:rPr>
                                <w:color w:val="453433"/>
                              </w:rPr>
                              <w:t>The ADC12 crossbeam has a character- istic wall thickness of 4.3 mm, weighs</w:t>
                            </w:r>
                          </w:p>
                          <w:p w:rsidR="00B75F8C" w:rsidRDefault="00B33E82">
                            <w:pPr>
                              <w:pStyle w:val="Textkrper"/>
                              <w:spacing w:before="0" w:line="297" w:lineRule="auto"/>
                              <w:ind w:right="2"/>
                            </w:pPr>
                            <w:r>
                              <w:rPr>
                                <w:color w:val="453433"/>
                              </w:rPr>
                              <w:t xml:space="preserve">4.45 kg, with total dimensions of 416 x 182 x 22 mm. In addition to minimizing the porosity level, a smooth filling pattern with a minimal entrapment of air had to be ensured. Based on these two require- ments, four gating layouts were devel- oped (Figure </w:t>
                            </w:r>
                            <w:r>
                              <w:rPr>
                                <w:color w:val="453433"/>
                              </w:rPr>
                              <w:t>2). One layout is based on five smaller gates (A). The other three lay- outs rely on one large gate to feed the most severe hot spots and two additional smaller gates (B, C, and D).</w:t>
                            </w:r>
                          </w:p>
                          <w:p w:rsidR="00B75F8C" w:rsidRDefault="00B33E82">
                            <w:pPr>
                              <w:pStyle w:val="Textkrper"/>
                              <w:spacing w:before="109" w:line="297" w:lineRule="auto"/>
                              <w:ind w:right="277"/>
                            </w:pPr>
                            <w:r>
                              <w:rPr>
                                <w:color w:val="453433"/>
                              </w:rPr>
                              <w:t xml:space="preserve">All four gating layouts were tested in </w:t>
                            </w:r>
                            <w:r>
                              <w:rPr>
                                <w:color w:val="453433"/>
                                <w:spacing w:val="-18"/>
                              </w:rPr>
                              <w:t xml:space="preserve">a </w:t>
                            </w:r>
                            <w:r>
                              <w:rPr>
                                <w:color w:val="453433"/>
                              </w:rPr>
                              <w:t>virtual Design of Experiments (Do</w:t>
                            </w:r>
                            <w:r>
                              <w:rPr>
                                <w:color w:val="453433"/>
                              </w:rPr>
                              <w:t>E) using MAGMASOFT</w:t>
                            </w:r>
                            <w:r>
                              <w:rPr>
                                <w:color w:val="453433"/>
                                <w:position w:val="6"/>
                                <w:sz w:val="10"/>
                              </w:rPr>
                              <w:t xml:space="preserve">® </w:t>
                            </w:r>
                            <w:r>
                              <w:rPr>
                                <w:color w:val="453433"/>
                              </w:rPr>
                              <w:t>and</w:t>
                            </w:r>
                            <w:r>
                              <w:rPr>
                                <w:color w:val="453433"/>
                                <w:spacing w:val="-5"/>
                              </w:rPr>
                              <w:t xml:space="preserve"> </w:t>
                            </w:r>
                            <w:r>
                              <w:rPr>
                                <w:color w:val="453433"/>
                              </w:rPr>
                              <w:t>evaluated</w:t>
                            </w:r>
                          </w:p>
                          <w:p w:rsidR="00B75F8C" w:rsidRDefault="00B33E82">
                            <w:pPr>
                              <w:pStyle w:val="Textkrper"/>
                              <w:spacing w:before="0"/>
                            </w:pPr>
                            <w:r>
                              <w:rPr>
                                <w:color w:val="453433"/>
                              </w:rPr>
                              <w:t>based on the optimization objective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1" o:spid="_x0000_s1028" type="#_x0000_t202" style="position:absolute;margin-left:206.15pt;margin-top:245.85pt;width:168.5pt;height:226.2pt;z-index:-1608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" filled="f" stroked="f">
                <v:textbox inset="0,0,0,0">
                  <w:txbxContent>
                    <w:p w:rsidR="00B75F8C" w:rsidRDefault="00B33E82">
                      <w:pPr>
                        <w:pStyle w:val="Textkrper"/>
                        <w:spacing w:line="297" w:lineRule="auto"/>
                        <w:ind w:right="2"/>
                      </w:pPr>
                      <w:r>
                        <w:rPr>
                          <w:color w:val="453433"/>
                        </w:rPr>
                        <w:t>The ADC12 crossbeam has a character- istic wall thickness of 4.3 mm, weighs</w:t>
                      </w:r>
                    </w:p>
                    <w:p w:rsidR="00B75F8C" w:rsidRDefault="00B33E82">
                      <w:pPr>
                        <w:pStyle w:val="Textkrper"/>
                        <w:spacing w:before="0" w:line="297" w:lineRule="auto"/>
                        <w:ind w:right="2"/>
                      </w:pPr>
                      <w:r>
                        <w:rPr>
                          <w:color w:val="453433"/>
                        </w:rPr>
                        <w:t xml:space="preserve">4.45 kg, with total dimensions of 416 x 182 x 22 mm. In addition to minimizing the porosity level, a smooth filling pattern with a minimal entrapment of air had to be ensured. Based on these two require- ments, four gating layouts were devel- oped (Figure </w:t>
                      </w:r>
                      <w:r>
                        <w:rPr>
                          <w:color w:val="453433"/>
                        </w:rPr>
                        <w:t>2). One layout is based on five smaller gates (A). The other three lay- outs rely on one large gate to feed the most severe hot spots and two additional smaller gates (B, C, and D).</w:t>
                      </w:r>
                    </w:p>
                    <w:p w:rsidR="00B75F8C" w:rsidRDefault="00B33E82">
                      <w:pPr>
                        <w:pStyle w:val="Textkrper"/>
                        <w:spacing w:before="109" w:line="297" w:lineRule="auto"/>
                        <w:ind w:right="277"/>
                      </w:pPr>
                      <w:r>
                        <w:rPr>
                          <w:color w:val="453433"/>
                        </w:rPr>
                        <w:t xml:space="preserve">All four gating layouts were tested in </w:t>
                      </w:r>
                      <w:r>
                        <w:rPr>
                          <w:color w:val="453433"/>
                          <w:spacing w:val="-18"/>
                        </w:rPr>
                        <w:t xml:space="preserve">a </w:t>
                      </w:r>
                      <w:r>
                        <w:rPr>
                          <w:color w:val="453433"/>
                        </w:rPr>
                        <w:t>virtual Design of Experiments (Do</w:t>
                      </w:r>
                      <w:r>
                        <w:rPr>
                          <w:color w:val="453433"/>
                        </w:rPr>
                        <w:t>E) using MAGMASOFT</w:t>
                      </w:r>
                      <w:r>
                        <w:rPr>
                          <w:color w:val="453433"/>
                          <w:position w:val="6"/>
                          <w:sz w:val="10"/>
                        </w:rPr>
                        <w:t xml:space="preserve">® </w:t>
                      </w:r>
                      <w:r>
                        <w:rPr>
                          <w:color w:val="453433"/>
                        </w:rPr>
                        <w:t>and</w:t>
                      </w:r>
                      <w:r>
                        <w:rPr>
                          <w:color w:val="453433"/>
                          <w:spacing w:val="-5"/>
                        </w:rPr>
                        <w:t xml:space="preserve"> </w:t>
                      </w:r>
                      <w:r>
                        <w:rPr>
                          <w:color w:val="453433"/>
                        </w:rPr>
                        <w:t>evaluated</w:t>
                      </w:r>
                    </w:p>
                    <w:p w:rsidR="00B75F8C" w:rsidRDefault="00B33E82">
                      <w:pPr>
                        <w:pStyle w:val="Textkrper"/>
                        <w:spacing w:before="0"/>
                      </w:pPr>
                      <w:r>
                        <w:rPr>
                          <w:color w:val="453433"/>
                        </w:rPr>
                        <w:t>based on the optimization objective</w:t>
                      </w:r>
                    </w:p>
                  </w:txbxContent>
                </v:textbox>
                <w10:wrap anchorx="page" anchory="page"/>
              </v:shape>
            </w:pict>
          </mc:Fallback>
        </mc:AlternateContent>
      </w:r>
      <w:r>
        <w:rPr>
          <w:noProof/>
          <w:lang w:eastAsia="de-DE"/>
        </w:rPr>
        <mc:AlternateContent>
          <mc:Choice Requires="wps">
            <w:drawing>
              <wp:anchor distT="0" distB="0" distL="114300" distR="114300" simplePos="0" relativeHeight="487228416" behindDoc="1" locked="0" layoutInCell="1" allowOverlap="1">
                <wp:simplePos x="0" y="0"/>
                <wp:positionH relativeFrom="page">
                  <wp:posOffset>4888865</wp:posOffset>
                </wp:positionH>
                <wp:positionV relativeFrom="page">
                  <wp:posOffset>3122295</wp:posOffset>
                </wp:positionV>
                <wp:extent cx="2139950" cy="2871470"/>
                <wp:effectExtent l="0" t="0" r="0" b="0"/>
                <wp:wrapNone/>
                <wp:docPr id="213"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950" cy="287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line="297" w:lineRule="auto"/>
                              <w:ind w:right="17"/>
                              <w:jc w:val="both"/>
                            </w:pPr>
                            <w:r>
                              <w:rPr>
                                <w:color w:val="453433"/>
                              </w:rPr>
                              <w:t xml:space="preserve">“Smooth Filling”. This objective evaluates and minimizes the total melt surface area generated during the entire filling </w:t>
                            </w:r>
                            <w:r>
                              <w:rPr>
                                <w:color w:val="453433"/>
                                <w:spacing w:val="-4"/>
                              </w:rPr>
                              <w:t xml:space="preserve">process </w:t>
                            </w:r>
                            <w:r>
                              <w:rPr>
                                <w:color w:val="453433"/>
                              </w:rPr>
                              <w:t xml:space="preserve">to ensure a minimum of entrapped </w:t>
                            </w:r>
                            <w:r>
                              <w:rPr>
                                <w:color w:val="453433"/>
                                <w:spacing w:val="-5"/>
                              </w:rPr>
                              <w:t>air.</w:t>
                            </w:r>
                          </w:p>
                          <w:p w:rsidR="00B75F8C" w:rsidRDefault="00B33E82">
                            <w:pPr>
                              <w:pStyle w:val="Textkrper"/>
                              <w:spacing w:before="0" w:line="297" w:lineRule="auto"/>
                              <w:ind w:right="29"/>
                            </w:pPr>
                            <w:r>
                              <w:rPr>
                                <w:color w:val="453433"/>
                              </w:rPr>
                              <w:t>Gating layout A showed the best result, having the lowest amount of generated melt</w:t>
                            </w:r>
                            <w:r>
                              <w:rPr>
                                <w:color w:val="453433"/>
                                <w:spacing w:val="-12"/>
                              </w:rPr>
                              <w:t xml:space="preserve"> </w:t>
                            </w:r>
                            <w:r>
                              <w:rPr>
                                <w:color w:val="453433"/>
                              </w:rPr>
                              <w:t>surface</w:t>
                            </w:r>
                            <w:r>
                              <w:rPr>
                                <w:color w:val="453433"/>
                                <w:spacing w:val="-12"/>
                              </w:rPr>
                              <w:t xml:space="preserve"> </w:t>
                            </w:r>
                            <w:r>
                              <w:rPr>
                                <w:color w:val="453433"/>
                              </w:rPr>
                              <w:t>during</w:t>
                            </w:r>
                            <w:r>
                              <w:rPr>
                                <w:color w:val="453433"/>
                                <w:spacing w:val="-12"/>
                              </w:rPr>
                              <w:t xml:space="preserve"> </w:t>
                            </w:r>
                            <w:r>
                              <w:rPr>
                                <w:color w:val="453433"/>
                              </w:rPr>
                              <w:t>filling</w:t>
                            </w:r>
                            <w:r>
                              <w:rPr>
                                <w:color w:val="453433"/>
                                <w:spacing w:val="-11"/>
                              </w:rPr>
                              <w:t xml:space="preserve"> </w:t>
                            </w:r>
                            <w:r>
                              <w:rPr>
                                <w:color w:val="453433"/>
                              </w:rPr>
                              <w:t>with</w:t>
                            </w:r>
                            <w:r>
                              <w:rPr>
                                <w:color w:val="453433"/>
                                <w:spacing w:val="-12"/>
                              </w:rPr>
                              <w:t xml:space="preserve"> </w:t>
                            </w:r>
                            <w:r>
                              <w:rPr>
                                <w:color w:val="453433"/>
                              </w:rPr>
                              <w:t>about</w:t>
                            </w:r>
                            <w:r>
                              <w:rPr>
                                <w:color w:val="453433"/>
                                <w:spacing w:val="-12"/>
                              </w:rPr>
                              <w:t xml:space="preserve"> </w:t>
                            </w:r>
                            <w:r>
                              <w:rPr>
                                <w:color w:val="453433"/>
                              </w:rPr>
                              <w:t>10</w:t>
                            </w:r>
                            <w:r>
                              <w:rPr>
                                <w:color w:val="453433"/>
                                <w:spacing w:val="-12"/>
                              </w:rPr>
                              <w:t xml:space="preserve"> </w:t>
                            </w:r>
                            <w:r>
                              <w:rPr>
                                <w:color w:val="453433"/>
                              </w:rPr>
                              <w:t>% less area than the worst gating concept B (see Figure</w:t>
                            </w:r>
                            <w:r>
                              <w:rPr>
                                <w:color w:val="453433"/>
                                <w:spacing w:val="-1"/>
                              </w:rPr>
                              <w:t xml:space="preserve"> </w:t>
                            </w:r>
                            <w:r>
                              <w:rPr>
                                <w:color w:val="453433"/>
                              </w:rPr>
                              <w:t>3).</w:t>
                            </w:r>
                          </w:p>
                          <w:p w:rsidR="00B75F8C" w:rsidRDefault="00B33E82">
                            <w:pPr>
                              <w:pStyle w:val="Textkrper"/>
                              <w:spacing w:before="60" w:line="260" w:lineRule="atLeast"/>
                              <w:ind w:right="3"/>
                            </w:pPr>
                            <w:r>
                              <w:rPr>
                                <w:color w:val="453433"/>
                              </w:rPr>
                              <w:t>A large gate ensures a prolonged feeding to the critical areas. Nevertheless, this method can also induce stresses and in- creased deformation of the part. In ad- dition, it might be critical for the expec- ted die life due to significantly increased local</w:t>
                            </w:r>
                            <w:r>
                              <w:rPr>
                                <w:color w:val="453433"/>
                              </w:rPr>
                              <w:t xml:space="preserve"> temperature differences. Gating lay- out A also avoids these quality risks and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 o:spid="_x0000_s1029" type="#_x0000_t202" style="position:absolute;margin-left:384.95pt;margin-top:245.85pt;width:168.5pt;height:226.1pt;z-index:-1608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" filled="f" stroked="f">
                <v:textbox inset="0,0,0,0">
                  <w:txbxContent>
                    <w:p w:rsidR="00B75F8C" w:rsidRDefault="00B33E82">
                      <w:pPr>
                        <w:pStyle w:val="Textkrper"/>
                        <w:spacing w:line="297" w:lineRule="auto"/>
                        <w:ind w:right="17"/>
                        <w:jc w:val="both"/>
                      </w:pPr>
                      <w:r>
                        <w:rPr>
                          <w:color w:val="453433"/>
                        </w:rPr>
                        <w:t xml:space="preserve">“Smooth Filling”. This objective evaluates and minimizes the total melt surface area generated during the entire filling </w:t>
                      </w:r>
                      <w:r>
                        <w:rPr>
                          <w:color w:val="453433"/>
                          <w:spacing w:val="-4"/>
                        </w:rPr>
                        <w:t xml:space="preserve">process </w:t>
                      </w:r>
                      <w:r>
                        <w:rPr>
                          <w:color w:val="453433"/>
                        </w:rPr>
                        <w:t xml:space="preserve">to ensure a minimum of entrapped </w:t>
                      </w:r>
                      <w:r>
                        <w:rPr>
                          <w:color w:val="453433"/>
                          <w:spacing w:val="-5"/>
                        </w:rPr>
                        <w:t>air.</w:t>
                      </w:r>
                    </w:p>
                    <w:p w:rsidR="00B75F8C" w:rsidRDefault="00B33E82">
                      <w:pPr>
                        <w:pStyle w:val="Textkrper"/>
                        <w:spacing w:before="0" w:line="297" w:lineRule="auto"/>
                        <w:ind w:right="29"/>
                      </w:pPr>
                      <w:r>
                        <w:rPr>
                          <w:color w:val="453433"/>
                        </w:rPr>
                        <w:t>Gating layout A showed the best result, having the lowest amount of generated melt</w:t>
                      </w:r>
                      <w:r>
                        <w:rPr>
                          <w:color w:val="453433"/>
                          <w:spacing w:val="-12"/>
                        </w:rPr>
                        <w:t xml:space="preserve"> </w:t>
                      </w:r>
                      <w:r>
                        <w:rPr>
                          <w:color w:val="453433"/>
                        </w:rPr>
                        <w:t>surface</w:t>
                      </w:r>
                      <w:r>
                        <w:rPr>
                          <w:color w:val="453433"/>
                          <w:spacing w:val="-12"/>
                        </w:rPr>
                        <w:t xml:space="preserve"> </w:t>
                      </w:r>
                      <w:r>
                        <w:rPr>
                          <w:color w:val="453433"/>
                        </w:rPr>
                        <w:t>during</w:t>
                      </w:r>
                      <w:r>
                        <w:rPr>
                          <w:color w:val="453433"/>
                          <w:spacing w:val="-12"/>
                        </w:rPr>
                        <w:t xml:space="preserve"> </w:t>
                      </w:r>
                      <w:r>
                        <w:rPr>
                          <w:color w:val="453433"/>
                        </w:rPr>
                        <w:t>filling</w:t>
                      </w:r>
                      <w:r>
                        <w:rPr>
                          <w:color w:val="453433"/>
                          <w:spacing w:val="-11"/>
                        </w:rPr>
                        <w:t xml:space="preserve"> </w:t>
                      </w:r>
                      <w:r>
                        <w:rPr>
                          <w:color w:val="453433"/>
                        </w:rPr>
                        <w:t>with</w:t>
                      </w:r>
                      <w:r>
                        <w:rPr>
                          <w:color w:val="453433"/>
                          <w:spacing w:val="-12"/>
                        </w:rPr>
                        <w:t xml:space="preserve"> </w:t>
                      </w:r>
                      <w:r>
                        <w:rPr>
                          <w:color w:val="453433"/>
                        </w:rPr>
                        <w:t>about</w:t>
                      </w:r>
                      <w:r>
                        <w:rPr>
                          <w:color w:val="453433"/>
                          <w:spacing w:val="-12"/>
                        </w:rPr>
                        <w:t xml:space="preserve"> </w:t>
                      </w:r>
                      <w:r>
                        <w:rPr>
                          <w:color w:val="453433"/>
                        </w:rPr>
                        <w:t>10</w:t>
                      </w:r>
                      <w:r>
                        <w:rPr>
                          <w:color w:val="453433"/>
                          <w:spacing w:val="-12"/>
                        </w:rPr>
                        <w:t xml:space="preserve"> </w:t>
                      </w:r>
                      <w:r>
                        <w:rPr>
                          <w:color w:val="453433"/>
                        </w:rPr>
                        <w:t>% less area than the worst gating concept B (see Figure</w:t>
                      </w:r>
                      <w:r>
                        <w:rPr>
                          <w:color w:val="453433"/>
                          <w:spacing w:val="-1"/>
                        </w:rPr>
                        <w:t xml:space="preserve"> </w:t>
                      </w:r>
                      <w:r>
                        <w:rPr>
                          <w:color w:val="453433"/>
                        </w:rPr>
                        <w:t>3).</w:t>
                      </w:r>
                    </w:p>
                    <w:p w:rsidR="00B75F8C" w:rsidRDefault="00B33E82">
                      <w:pPr>
                        <w:pStyle w:val="Textkrper"/>
                        <w:spacing w:before="60" w:line="260" w:lineRule="atLeast"/>
                        <w:ind w:right="3"/>
                      </w:pPr>
                      <w:r>
                        <w:rPr>
                          <w:color w:val="453433"/>
                        </w:rPr>
                        <w:t>A large gate ensures a prolonged feeding to the critical areas. Nevertheless, this method can also induce stresses and in- creased deformation of the part. In ad- dition, it might be critical for the expec- ted die life due to significantly increased local</w:t>
                      </w:r>
                      <w:r>
                        <w:rPr>
                          <w:color w:val="453433"/>
                        </w:rPr>
                        <w:t xml:space="preserve"> temperature differences. Gating lay- out A also avoids these quality risks and</w:t>
                      </w:r>
                    </w:p>
                  </w:txbxContent>
                </v:textbox>
                <w10:wrap anchorx="page" anchory="page"/>
              </v:shape>
            </w:pict>
          </mc:Fallback>
        </mc:AlternateContent>
      </w:r>
      <w:r>
        <w:rPr>
          <w:noProof/>
          <w:lang w:eastAsia="de-DE"/>
        </w:rPr>
        <mc:AlternateContent>
          <mc:Choice Requires="wps">
            <w:drawing>
              <wp:anchor distT="0" distB="0" distL="114300" distR="114300" simplePos="0" relativeHeight="487228928" behindDoc="1" locked="0" layoutInCell="1" allowOverlap="1">
                <wp:simplePos x="0" y="0"/>
                <wp:positionH relativeFrom="page">
                  <wp:posOffset>347345</wp:posOffset>
                </wp:positionH>
                <wp:positionV relativeFrom="page">
                  <wp:posOffset>6586855</wp:posOffset>
                </wp:positionV>
                <wp:extent cx="2132330" cy="3205480"/>
                <wp:effectExtent l="0" t="0" r="0" b="0"/>
                <wp:wrapNone/>
                <wp:docPr id="212"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2330" cy="3205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line="290" w:lineRule="auto"/>
                              <w:ind w:left="20" w:right="17"/>
                              <w:rPr>
                                <w:b/>
                                <w:sz w:val="18"/>
                              </w:rPr>
                            </w:pPr>
                            <w:r>
                              <w:rPr>
                                <w:b/>
                                <w:color w:val="453433"/>
                                <w:sz w:val="18"/>
                              </w:rPr>
                              <w:t>In the development of new cast com- ponents, the aim is always to avoid having to make changes to the</w:t>
                            </w:r>
                            <w:r>
                              <w:rPr>
                                <w:b/>
                                <w:color w:val="453433"/>
                                <w:spacing w:val="-29"/>
                                <w:sz w:val="18"/>
                              </w:rPr>
                              <w:t xml:space="preserve"> </w:t>
                            </w:r>
                            <w:r>
                              <w:rPr>
                                <w:b/>
                                <w:color w:val="453433"/>
                                <w:sz w:val="18"/>
                              </w:rPr>
                              <w:t>casting layout and tooling, and to realize a</w:t>
                            </w:r>
                            <w:r>
                              <w:rPr>
                                <w:b/>
                                <w:color w:val="453433"/>
                                <w:spacing w:val="-36"/>
                                <w:sz w:val="18"/>
                              </w:rPr>
                              <w:t xml:space="preserve"> </w:t>
                            </w:r>
                            <w:r>
                              <w:rPr>
                                <w:b/>
                                <w:color w:val="453433"/>
                                <w:sz w:val="18"/>
                              </w:rPr>
                              <w:t xml:space="preserve">sta- ble process from the </w:t>
                            </w:r>
                            <w:r>
                              <w:rPr>
                                <w:b/>
                                <w:color w:val="453433"/>
                                <w:sz w:val="18"/>
                              </w:rPr>
                              <w:t xml:space="preserve">start of produc- tion. Structural components that are welded in the assembly process need to meet high requirements. Beside po- </w:t>
                            </w:r>
                            <w:r>
                              <w:rPr>
                                <w:b/>
                                <w:color w:val="453433"/>
                                <w:spacing w:val="-3"/>
                                <w:sz w:val="18"/>
                              </w:rPr>
                              <w:t xml:space="preserve">rosity, </w:t>
                            </w:r>
                            <w:r>
                              <w:rPr>
                                <w:b/>
                                <w:color w:val="453433"/>
                                <w:sz w:val="18"/>
                              </w:rPr>
                              <w:t>entrapped air is usually the big- gest problem for casting sections that are welded, because the entrapped gas will expa</w:t>
                            </w:r>
                            <w:r>
                              <w:rPr>
                                <w:b/>
                                <w:color w:val="453433"/>
                                <w:sz w:val="18"/>
                              </w:rPr>
                              <w:t>nd upon</w:t>
                            </w:r>
                            <w:r>
                              <w:rPr>
                                <w:b/>
                                <w:color w:val="453433"/>
                                <w:spacing w:val="-11"/>
                                <w:sz w:val="18"/>
                              </w:rPr>
                              <w:t xml:space="preserve"> </w:t>
                            </w:r>
                            <w:r>
                              <w:rPr>
                                <w:b/>
                                <w:color w:val="453433"/>
                                <w:sz w:val="18"/>
                              </w:rPr>
                              <w:t>reheating.</w:t>
                            </w:r>
                          </w:p>
                          <w:p w:rsidR="00B75F8C" w:rsidRDefault="00B33E82">
                            <w:pPr>
                              <w:pStyle w:val="Textkrper"/>
                              <w:spacing w:before="118" w:line="297" w:lineRule="auto"/>
                              <w:ind w:right="17"/>
                            </w:pPr>
                            <w:r>
                              <w:rPr>
                                <w:color w:val="453433"/>
                              </w:rPr>
                              <w:t xml:space="preserve">NingBo HuiWang Casting Mould was asked to design a die for a complex </w:t>
                            </w:r>
                            <w:r>
                              <w:rPr>
                                <w:color w:val="453433"/>
                                <w:spacing w:val="-6"/>
                              </w:rPr>
                              <w:t xml:space="preserve">die </w:t>
                            </w:r>
                            <w:r>
                              <w:rPr>
                                <w:color w:val="453433"/>
                              </w:rPr>
                              <w:t xml:space="preserve">cast crossbeam. </w:t>
                            </w:r>
                            <w:r>
                              <w:rPr>
                                <w:color w:val="453433"/>
                                <w:spacing w:val="-10"/>
                              </w:rPr>
                              <w:t xml:space="preserve">To </w:t>
                            </w:r>
                            <w:r>
                              <w:rPr>
                                <w:color w:val="453433"/>
                              </w:rPr>
                              <w:t>guarantee the part quality and to shorten the sampling phase, MAGMASOFT</w:t>
                            </w:r>
                            <w:r>
                              <w:rPr>
                                <w:color w:val="453433"/>
                                <w:position w:val="6"/>
                                <w:sz w:val="10"/>
                              </w:rPr>
                              <w:t xml:space="preserve">® </w:t>
                            </w:r>
                            <w:r>
                              <w:rPr>
                                <w:color w:val="453433"/>
                              </w:rPr>
                              <w:t>autonomous engineering was used and the MAGMA</w:t>
                            </w:r>
                          </w:p>
                          <w:p w:rsidR="00B75F8C" w:rsidRDefault="00B33E82">
                            <w:pPr>
                              <w:pStyle w:val="Textkrper"/>
                              <w:spacing w:before="0" w:line="209" w:lineRule="exact"/>
                            </w:pPr>
                            <w:r>
                              <w:rPr>
                                <w:color w:val="453433"/>
                              </w:rPr>
                              <w:t>APPROACH was applied</w:t>
                            </w:r>
                            <w:r>
                              <w:rPr>
                                <w:color w:val="453433"/>
                                <w:spacing w:val="-14"/>
                              </w:rPr>
                              <w:t xml:space="preserve"> </w:t>
                            </w:r>
                            <w:r>
                              <w:rPr>
                                <w:color w:val="453433"/>
                              </w:rPr>
                              <w:t>consequently.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 o:spid="_x0000_s1030" type="#_x0000_t202" style="position:absolute;margin-left:27.35pt;margin-top:518.65pt;width:167.9pt;height:252.4pt;z-index:-1608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TLdtgIAALU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" filled="f" stroked="f">
                <v:textbox inset="0,0,0,0">
                  <w:txbxContent>
                    <w:p w:rsidR="00B75F8C" w:rsidRDefault="00B33E82">
                      <w:pPr>
                        <w:spacing w:before="20" w:line="290" w:lineRule="auto"/>
                        <w:ind w:left="20" w:right="17"/>
                        <w:rPr>
                          <w:b/>
                          <w:sz w:val="18"/>
                        </w:rPr>
                      </w:pPr>
                      <w:r>
                        <w:rPr>
                          <w:b/>
                          <w:color w:val="453433"/>
                          <w:sz w:val="18"/>
                        </w:rPr>
                        <w:t>In the development of new cast com- ponents, the aim is always to avoid having to make changes to the</w:t>
                      </w:r>
                      <w:r>
                        <w:rPr>
                          <w:b/>
                          <w:color w:val="453433"/>
                          <w:spacing w:val="-29"/>
                          <w:sz w:val="18"/>
                        </w:rPr>
                        <w:t xml:space="preserve"> </w:t>
                      </w:r>
                      <w:r>
                        <w:rPr>
                          <w:b/>
                          <w:color w:val="453433"/>
                          <w:sz w:val="18"/>
                        </w:rPr>
                        <w:t>casting layout and tooling, and to realize a</w:t>
                      </w:r>
                      <w:r>
                        <w:rPr>
                          <w:b/>
                          <w:color w:val="453433"/>
                          <w:spacing w:val="-36"/>
                          <w:sz w:val="18"/>
                        </w:rPr>
                        <w:t xml:space="preserve"> </w:t>
                      </w:r>
                      <w:r>
                        <w:rPr>
                          <w:b/>
                          <w:color w:val="453433"/>
                          <w:sz w:val="18"/>
                        </w:rPr>
                        <w:t xml:space="preserve">sta- ble process from the </w:t>
                      </w:r>
                      <w:r>
                        <w:rPr>
                          <w:b/>
                          <w:color w:val="453433"/>
                          <w:sz w:val="18"/>
                        </w:rPr>
                        <w:t xml:space="preserve">start of produc- tion. Structural components that are welded in the assembly process need to meet high requirements. Beside po- </w:t>
                      </w:r>
                      <w:r>
                        <w:rPr>
                          <w:b/>
                          <w:color w:val="453433"/>
                          <w:spacing w:val="-3"/>
                          <w:sz w:val="18"/>
                        </w:rPr>
                        <w:t xml:space="preserve">rosity, </w:t>
                      </w:r>
                      <w:r>
                        <w:rPr>
                          <w:b/>
                          <w:color w:val="453433"/>
                          <w:sz w:val="18"/>
                        </w:rPr>
                        <w:t>entrapped air is usually the big- gest problem for casting sections that are welded, because the entrapped gas will expa</w:t>
                      </w:r>
                      <w:r>
                        <w:rPr>
                          <w:b/>
                          <w:color w:val="453433"/>
                          <w:sz w:val="18"/>
                        </w:rPr>
                        <w:t>nd upon</w:t>
                      </w:r>
                      <w:r>
                        <w:rPr>
                          <w:b/>
                          <w:color w:val="453433"/>
                          <w:spacing w:val="-11"/>
                          <w:sz w:val="18"/>
                        </w:rPr>
                        <w:t xml:space="preserve"> </w:t>
                      </w:r>
                      <w:r>
                        <w:rPr>
                          <w:b/>
                          <w:color w:val="453433"/>
                          <w:sz w:val="18"/>
                        </w:rPr>
                        <w:t>reheating.</w:t>
                      </w:r>
                    </w:p>
                    <w:p w:rsidR="00B75F8C" w:rsidRDefault="00B33E82">
                      <w:pPr>
                        <w:pStyle w:val="Textkrper"/>
                        <w:spacing w:before="118" w:line="297" w:lineRule="auto"/>
                        <w:ind w:right="17"/>
                      </w:pPr>
                      <w:r>
                        <w:rPr>
                          <w:color w:val="453433"/>
                        </w:rPr>
                        <w:t xml:space="preserve">NingBo HuiWang Casting Mould was asked to design a die for a complex </w:t>
                      </w:r>
                      <w:r>
                        <w:rPr>
                          <w:color w:val="453433"/>
                          <w:spacing w:val="-6"/>
                        </w:rPr>
                        <w:t xml:space="preserve">die </w:t>
                      </w:r>
                      <w:r>
                        <w:rPr>
                          <w:color w:val="453433"/>
                        </w:rPr>
                        <w:t xml:space="preserve">cast crossbeam. </w:t>
                      </w:r>
                      <w:r>
                        <w:rPr>
                          <w:color w:val="453433"/>
                          <w:spacing w:val="-10"/>
                        </w:rPr>
                        <w:t xml:space="preserve">To </w:t>
                      </w:r>
                      <w:r>
                        <w:rPr>
                          <w:color w:val="453433"/>
                        </w:rPr>
                        <w:t>guarantee the part quality and to shorten the sampling phase, MAGMASOFT</w:t>
                      </w:r>
                      <w:r>
                        <w:rPr>
                          <w:color w:val="453433"/>
                          <w:position w:val="6"/>
                          <w:sz w:val="10"/>
                        </w:rPr>
                        <w:t xml:space="preserve">® </w:t>
                      </w:r>
                      <w:r>
                        <w:rPr>
                          <w:color w:val="453433"/>
                        </w:rPr>
                        <w:t>autonomous engineering was used and the MAGMA</w:t>
                      </w:r>
                    </w:p>
                    <w:p w:rsidR="00B75F8C" w:rsidRDefault="00B33E82">
                      <w:pPr>
                        <w:pStyle w:val="Textkrper"/>
                        <w:spacing w:before="0" w:line="209" w:lineRule="exact"/>
                      </w:pPr>
                      <w:r>
                        <w:rPr>
                          <w:color w:val="453433"/>
                        </w:rPr>
                        <w:t>APPROACH was applied</w:t>
                      </w:r>
                      <w:r>
                        <w:rPr>
                          <w:color w:val="453433"/>
                          <w:spacing w:val="-14"/>
                        </w:rPr>
                        <w:t xml:space="preserve"> </w:t>
                      </w:r>
                      <w:r>
                        <w:rPr>
                          <w:color w:val="453433"/>
                        </w:rPr>
                        <w:t>consequently.</w:t>
                      </w:r>
                    </w:p>
                  </w:txbxContent>
                </v:textbox>
                <w10:wrap anchorx="page" anchory="page"/>
              </v:shape>
            </w:pict>
          </mc:Fallback>
        </mc:AlternateContent>
      </w:r>
      <w:r>
        <w:rPr>
          <w:noProof/>
          <w:lang w:eastAsia="de-DE"/>
        </w:rPr>
        <mc:AlternateContent>
          <mc:Choice Requires="wps">
            <w:drawing>
              <wp:anchor distT="0" distB="0" distL="114300" distR="114300" simplePos="0" relativeHeight="487229440" behindDoc="1" locked="0" layoutInCell="1" allowOverlap="1">
                <wp:simplePos x="0" y="0"/>
                <wp:positionH relativeFrom="page">
                  <wp:posOffset>2759710</wp:posOffset>
                </wp:positionH>
                <wp:positionV relativeFrom="page">
                  <wp:posOffset>9803765</wp:posOffset>
                </wp:positionV>
                <wp:extent cx="3317875" cy="256540"/>
                <wp:effectExtent l="0" t="0" r="0" b="0"/>
                <wp:wrapNone/>
                <wp:docPr id="211"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875"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line="292" w:lineRule="auto"/>
                              <w:ind w:left="20"/>
                              <w:rPr>
                                <w:i/>
                                <w:sz w:val="14"/>
                              </w:rPr>
                            </w:pPr>
                            <w:r>
                              <w:rPr>
                                <w:i/>
                                <w:color w:val="453433"/>
                                <w:sz w:val="14"/>
                              </w:rPr>
                              <w:t>Fig. 2: Four gating designs (A to D) and corresponding filling results at 75 % filled (the regions filled last are marked by red boxes)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8" o:spid="_x0000_s1031" type="#_x0000_t202" style="position:absolute;margin-left:217.3pt;margin-top:771.95pt;width:261.25pt;height:20.2pt;z-index:-1608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TVYtgIAALQ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" filled="f" stroked="f">
                <v:textbox inset="0,0,0,0">
                  <w:txbxContent>
                    <w:p w:rsidR="00B75F8C" w:rsidRDefault="00B33E82">
                      <w:pPr>
                        <w:spacing w:before="20" w:line="292" w:lineRule="auto"/>
                        <w:ind w:left="20"/>
                        <w:rPr>
                          <w:i/>
                          <w:sz w:val="14"/>
                        </w:rPr>
                      </w:pPr>
                      <w:r>
                        <w:rPr>
                          <w:i/>
                          <w:color w:val="453433"/>
                          <w:sz w:val="14"/>
                        </w:rPr>
                        <w:t>Fig. 2: Four gating designs (A to D) and corresponding filling results at 75 % filled (the regions filled last are marked by red boxes)</w:t>
                      </w:r>
                    </w:p>
                  </w:txbxContent>
                </v:textbox>
                <w10:wrap anchorx="page" anchory="page"/>
              </v:shape>
            </w:pict>
          </mc:Fallback>
        </mc:AlternateContent>
      </w:r>
      <w:r>
        <w:rPr>
          <w:noProof/>
          <w:lang w:eastAsia="de-DE"/>
        </w:rPr>
        <mc:AlternateContent>
          <mc:Choice Requires="wps">
            <w:drawing>
              <wp:anchor distT="0" distB="0" distL="114300" distR="114300" simplePos="0" relativeHeight="487229952" behindDoc="1" locked="0" layoutInCell="1" allowOverlap="1">
                <wp:simplePos x="0" y="0"/>
                <wp:positionH relativeFrom="page">
                  <wp:posOffset>0</wp:posOffset>
                </wp:positionH>
                <wp:positionV relativeFrom="page">
                  <wp:posOffset>10422255</wp:posOffset>
                </wp:positionV>
                <wp:extent cx="7560310" cy="270510"/>
                <wp:effectExtent l="0" t="0" r="0" b="0"/>
                <wp:wrapNone/>
                <wp:docPr id="210"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75F8C">
                            <w:pPr>
                              <w:pStyle w:val="Textkrpe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7" o:spid="_x0000_s1032" type="#_x0000_t202" style="position:absolute;margin-left:0;margin-top:820.65pt;width:595.3pt;height:21.3pt;z-index:-1608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" filled="f" stroked="f">
                <v:textbox inset="0,0,0,0">
                  <w:txbxContent>
                    <w:p w:rsidR="00B75F8C" w:rsidRDefault="00B75F8C">
                      <w:pPr>
                        <w:pStyle w:val="Textkrper"/>
                        <w:spacing w:before="4"/>
                        <w:ind w:left="40"/>
                        <w:rPr>
                          <w:rFonts w:ascii="Times New Roman"/>
                          <w:sz w:val="17"/>
                        </w:rPr>
                      </w:pPr>
                    </w:p>
                  </w:txbxContent>
                </v:textbox>
                <w10:wrap anchorx="page" anchory="page"/>
              </v:shape>
            </w:pict>
          </mc:Fallback>
        </mc:AlternateContent>
      </w:r>
    </w:p>
    <w:p w:rsidR="00B75F8C" w:rsidRDefault="00B75F8C">
      <w:pPr>
        <w:rPr>
          <w:sz w:val="2"/>
          <w:szCs w:val="2"/>
        </w:rPr>
        <w:sectPr w:rsidR="00B75F8C">
          <w:type w:val="continuous"/>
          <w:pgSz w:w="11910" w:h="16840"/>
          <w:pgMar w:top="0" w:right="240" w:bottom="0" w:left="420" w:header="720" w:footer="720" w:gutter="0"/>
          <w:cols w:space="720"/>
        </w:sectPr>
      </w:pPr>
    </w:p>
    <w:p w:rsidR="00B75F8C" w:rsidRDefault="00B33E82">
      <w:pPr>
        <w:rPr>
          <w:sz w:val="2"/>
          <w:szCs w:val="2"/>
        </w:rPr>
      </w:pPr>
      <w:r>
        <w:rPr>
          <w:noProof/>
          <w:lang w:eastAsia="de-DE"/>
        </w:rPr>
        <w:lastRenderedPageBreak/>
        <w:drawing>
          <wp:anchor distT="0" distB="0" distL="0" distR="0" simplePos="0" relativeHeight="487230464" behindDoc="1" locked="0" layoutInCell="1" allowOverlap="1">
            <wp:simplePos x="0" y="0"/>
            <wp:positionH relativeFrom="page">
              <wp:posOffset>0</wp:posOffset>
            </wp:positionH>
            <wp:positionV relativeFrom="page">
              <wp:posOffset>10458005</wp:posOffset>
            </wp:positionV>
            <wp:extent cx="7559992" cy="74091"/>
            <wp:effectExtent l="0" t="0" r="0" b="0"/>
            <wp:wrapNone/>
            <wp:docPr id="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png"/>
                    <pic:cNvPicPr/>
                  </pic:nvPicPr>
                  <pic:blipFill>
                    <a:blip r:embed="rId22" cstate="print"/>
                    <a:stretch>
                      <a:fillRect/>
                    </a:stretch>
                  </pic:blipFill>
                  <pic:spPr>
                    <a:xfrm>
                      <a:off x="0" y="0"/>
                      <a:ext cx="7559992" cy="74091"/>
                    </a:xfrm>
                    <a:prstGeom prst="rect">
                      <a:avLst/>
                    </a:prstGeom>
                  </pic:spPr>
                </pic:pic>
              </a:graphicData>
            </a:graphic>
          </wp:anchor>
        </w:drawing>
      </w:r>
      <w:r>
        <w:rPr>
          <w:noProof/>
          <w:lang w:eastAsia="de-DE"/>
        </w:rPr>
        <w:drawing>
          <wp:anchor distT="0" distB="0" distL="0" distR="0" simplePos="0" relativeHeight="487230976" behindDoc="1" locked="0" layoutInCell="1" allowOverlap="1">
            <wp:simplePos x="0" y="0"/>
            <wp:positionH relativeFrom="page">
              <wp:posOffset>626668</wp:posOffset>
            </wp:positionH>
            <wp:positionV relativeFrom="page">
              <wp:posOffset>7151458</wp:posOffset>
            </wp:positionV>
            <wp:extent cx="6429372" cy="2495435"/>
            <wp:effectExtent l="0" t="0" r="0" b="0"/>
            <wp:wrapNone/>
            <wp:docPr id="5"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1.jpeg"/>
                    <pic:cNvPicPr/>
                  </pic:nvPicPr>
                  <pic:blipFill>
                    <a:blip r:embed="rId23" cstate="print"/>
                    <a:stretch>
                      <a:fillRect/>
                    </a:stretch>
                  </pic:blipFill>
                  <pic:spPr>
                    <a:xfrm>
                      <a:off x="0" y="0"/>
                      <a:ext cx="6429372" cy="2495435"/>
                    </a:xfrm>
                    <a:prstGeom prst="rect">
                      <a:avLst/>
                    </a:prstGeom>
                  </pic:spPr>
                </pic:pic>
              </a:graphicData>
            </a:graphic>
          </wp:anchor>
        </w:drawing>
      </w:r>
      <w:r>
        <w:rPr>
          <w:noProof/>
          <w:lang w:eastAsia="de-DE"/>
        </w:rPr>
        <w:drawing>
          <wp:anchor distT="0" distB="0" distL="0" distR="0" simplePos="0" relativeHeight="487231488" behindDoc="1" locked="0" layoutInCell="1" allowOverlap="1">
            <wp:simplePos x="0" y="0"/>
            <wp:positionH relativeFrom="page">
              <wp:posOffset>583831</wp:posOffset>
            </wp:positionH>
            <wp:positionV relativeFrom="page">
              <wp:posOffset>837006</wp:posOffset>
            </wp:positionV>
            <wp:extent cx="4335348" cy="2367000"/>
            <wp:effectExtent l="0" t="0" r="0" b="0"/>
            <wp:wrapNone/>
            <wp:docPr id="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2.png"/>
                    <pic:cNvPicPr/>
                  </pic:nvPicPr>
                  <pic:blipFill>
                    <a:blip r:embed="rId24" cstate="print"/>
                    <a:stretch>
                      <a:fillRect/>
                    </a:stretch>
                  </pic:blipFill>
                  <pic:spPr>
                    <a:xfrm>
                      <a:off x="0" y="0"/>
                      <a:ext cx="4335348" cy="2367000"/>
                    </a:xfrm>
                    <a:prstGeom prst="rect">
                      <a:avLst/>
                    </a:prstGeom>
                  </pic:spPr>
                </pic:pic>
              </a:graphicData>
            </a:graphic>
          </wp:anchor>
        </w:drawing>
      </w:r>
      <w:r>
        <w:rPr>
          <w:noProof/>
          <w:lang w:eastAsia="de-DE"/>
        </w:rPr>
        <mc:AlternateContent>
          <mc:Choice Requires="wpg">
            <w:drawing>
              <wp:anchor distT="0" distB="0" distL="114300" distR="114300" simplePos="0" relativeHeight="487232000" behindDoc="1" locked="0" layoutInCell="1" allowOverlap="1">
                <wp:simplePos x="0" y="0"/>
                <wp:positionH relativeFrom="page">
                  <wp:posOffset>5109210</wp:posOffset>
                </wp:positionH>
                <wp:positionV relativeFrom="page">
                  <wp:posOffset>3681095</wp:posOffset>
                </wp:positionV>
                <wp:extent cx="2096770" cy="3141345"/>
                <wp:effectExtent l="0" t="0" r="0" b="0"/>
                <wp:wrapNone/>
                <wp:docPr id="206"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6770" cy="3141345"/>
                          <a:chOff x="8046" y="5797"/>
                          <a:chExt cx="3302" cy="4947"/>
                        </a:xfrm>
                      </wpg:grpSpPr>
                      <pic:pic xmlns:pic="http://schemas.openxmlformats.org/drawingml/2006/picture">
                        <pic:nvPicPr>
                          <pic:cNvPr id="207" name="Picture 19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8045" y="5796"/>
                            <a:ext cx="3302" cy="4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 name="Picture 19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8182" y="5924"/>
                            <a:ext cx="3060" cy="1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 name="Rectangle 194"/>
                        <wps:cNvSpPr>
                          <a:spLocks noChangeArrowheads="1"/>
                        </wps:cNvSpPr>
                        <wps:spPr bwMode="auto">
                          <a:xfrm>
                            <a:off x="8045" y="10072"/>
                            <a:ext cx="3293" cy="672"/>
                          </a:xfrm>
                          <a:prstGeom prst="rect">
                            <a:avLst/>
                          </a:prstGeom>
                          <a:solidFill>
                            <a:srgbClr val="3E322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3" o:spid="_x0000_s1026" style="position:absolute;margin-left:402.3pt;margin-top:289.85pt;width:165.1pt;height:247.35pt;z-index:-16084480;mso-position-horizontal-relative:page;mso-position-vertical-relative:page" coordorigin="8046,5797" coordsize="3302,49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">
                <v:shape id="Picture 196" o:spid="_x0000_s1027" type="#_x0000_t75" style="position:absolute;left:8045;top:5796;width:3302;height:4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sy+TFAAAA3AAAAA8AAABkcnMvZG93bnJldi54bWxEj09rAjEUxO+FfofwCr3VbPegdjVKqxS0&#10;6KH+wetj87qbdvOyJFHXb98IgsdhZn7DjKedbcSJfDCOFbz2MhDEpdOGKwW77efLEESIyBobx6Tg&#10;QgGmk8eHMRbanfmbTptYiQThUKCCOsa2kDKUNVkMPdcSJ+/HeYsxSV9J7fGc4LaReZb1pUXDaaHG&#10;lmY1lX+bo1VgjM/fvj7k4XexXkm7d21/vl0q9fzUvY9AROriPXxrL7SCPBvA9Uw6AnLy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bMvkxQAAANwAAAAPAAAAAAAAAAAAAAAA&#10;AJ8CAABkcnMvZG93bnJldi54bWxQSwUGAAAAAAQABAD3AAAAkQMAAAAA&#10;">
                  <v:imagedata r:id="rId27" o:title=""/>
                </v:shape>
                <v:shape id="Picture 195" o:spid="_x0000_s1028" type="#_x0000_t75" style="position:absolute;left:8182;top:5924;width:3060;height:1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bD6XEAAAA3AAAAA8AAABkcnMvZG93bnJldi54bWxET11rwjAUfR/4H8IVfJupItuoxmKFglBh&#10;m5OBb9fmri1rbkoTa/bvl4fBHg/ne5MF04mRBtdaVrCYJyCIK6tbrhWcP4rHFxDOI2vsLJOCH3KQ&#10;bScPG0y1vfM7jSdfixjCLkUFjfd9KqWrGjLo5rYnjtyXHQz6CIda6gHvMdx0cpkkT9Jgy7GhwZ72&#10;DVXfp5tRcHk15+K4v5arsjjmb30In8+XXKnZNOzWIDwF/y/+cx+0gmUS18Yz8QjI7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obD6XEAAAA3AAAAA8AAAAAAAAAAAAAAAAA&#10;nwIAAGRycy9kb3ducmV2LnhtbFBLBQYAAAAABAAEAPcAAACQAwAAAAA=&#10;">
                  <v:imagedata r:id="rId28" o:title=""/>
                </v:shape>
                <v:rect id="Rectangle 194" o:spid="_x0000_s1029" style="position:absolute;left:8045;top:10072;width:3293;height: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wfvsUA&#10;AADcAAAADwAAAGRycy9kb3ducmV2LnhtbESPQWvCQBSE7wX/w/KE3uquHkSjq4hSKB4qxkCvz+wz&#10;CWbfptmtJv76bkHocZiZb5jlurO1uFHrK8caxiMFgjh3puJCQ3Z6f5uB8AHZYO2YNPTkYb0avCwx&#10;Me7OR7qloRARwj5BDWUITSKlz0uy6EeuIY7exbUWQ5RtIU2L9wi3tZwoNZUWK44LJTa0LSm/pj9W&#10;w3l32rv+02aHcxb69PvrsVXHh9avw26zABGoC//hZ/vDaJioOfydi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jB++xQAAANwAAAAPAAAAAAAAAAAAAAAAAJgCAABkcnMv&#10;ZG93bnJldi54bWxQSwUGAAAAAAQABAD1AAAAigMAAAAA&#10;" fillcolor="#3e322f" stroked="f"/>
                <w10:wrap anchorx="page" anchory="page"/>
              </v:group>
            </w:pict>
          </mc:Fallback>
        </mc:AlternateContent>
      </w:r>
      <w:r>
        <w:rPr>
          <w:noProof/>
          <w:lang w:eastAsia="de-DE"/>
        </w:rPr>
        <mc:AlternateContent>
          <mc:Choice Requires="wps">
            <w:drawing>
              <wp:anchor distT="0" distB="0" distL="114300" distR="114300" simplePos="0" relativeHeight="487232512" behindDoc="1" locked="0" layoutInCell="1" allowOverlap="1">
                <wp:simplePos x="0" y="0"/>
                <wp:positionH relativeFrom="page">
                  <wp:posOffset>5092700</wp:posOffset>
                </wp:positionH>
                <wp:positionV relativeFrom="page">
                  <wp:posOffset>832485</wp:posOffset>
                </wp:positionV>
                <wp:extent cx="2117725" cy="2305050"/>
                <wp:effectExtent l="0" t="0" r="0" b="0"/>
                <wp:wrapNone/>
                <wp:docPr id="205"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7725" cy="2305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line="297" w:lineRule="auto"/>
                              <w:ind w:right="197"/>
                            </w:pPr>
                            <w:r>
                              <w:rPr>
                                <w:color w:val="453433"/>
                              </w:rPr>
                              <w:t>The comprehensive and rigorous use of MAGMASOFT</w:t>
                            </w:r>
                            <w:r>
                              <w:rPr>
                                <w:color w:val="453433"/>
                                <w:position w:val="6"/>
                                <w:sz w:val="10"/>
                              </w:rPr>
                              <w:t xml:space="preserve">® </w:t>
                            </w:r>
                            <w:r>
                              <w:rPr>
                                <w:color w:val="453433"/>
                              </w:rPr>
                              <w:t>and the MAGMA</w:t>
                            </w:r>
                          </w:p>
                          <w:p w:rsidR="00B75F8C" w:rsidRDefault="00B33E82">
                            <w:pPr>
                              <w:pStyle w:val="Textkrper"/>
                              <w:spacing w:before="0" w:line="297" w:lineRule="auto"/>
                              <w:ind w:right="17"/>
                            </w:pPr>
                            <w:r>
                              <w:rPr>
                                <w:color w:val="453433"/>
                              </w:rPr>
                              <w:t xml:space="preserve">APPROACH </w:t>
                            </w:r>
                            <w:r>
                              <w:rPr>
                                <w:color w:val="453433"/>
                              </w:rPr>
                              <w:t xml:space="preserve">shortened the development and validation process of the high integ- rity crossbeam significantly. The neces- </w:t>
                            </w:r>
                            <w:r>
                              <w:rPr>
                                <w:color w:val="453433"/>
                                <w:spacing w:val="2"/>
                              </w:rPr>
                              <w:t xml:space="preserve">sary </w:t>
                            </w:r>
                            <w:r>
                              <w:rPr>
                                <w:color w:val="453433"/>
                              </w:rPr>
                              <w:t xml:space="preserve">simulation </w:t>
                            </w:r>
                            <w:r>
                              <w:rPr>
                                <w:color w:val="453433"/>
                                <w:spacing w:val="2"/>
                              </w:rPr>
                              <w:t xml:space="preserve">effort </w:t>
                            </w:r>
                            <w:r>
                              <w:rPr>
                                <w:color w:val="453433"/>
                              </w:rPr>
                              <w:t>was minimized by a systematic development methodology. Efficient simulations revealed solutions tailored to the relevant que</w:t>
                            </w:r>
                            <w:r>
                              <w:rPr>
                                <w:color w:val="453433"/>
                              </w:rPr>
                              <w:t xml:space="preserve">stion of each specific development stage. This </w:t>
                            </w:r>
                            <w:r>
                              <w:rPr>
                                <w:color w:val="453433"/>
                                <w:spacing w:val="-4"/>
                              </w:rPr>
                              <w:t xml:space="preserve">way, </w:t>
                            </w:r>
                            <w:r>
                              <w:rPr>
                                <w:color w:val="453433"/>
                              </w:rPr>
                              <w:t>the whole product development process was shortened, and substantial costs due to tooling modifications as well</w:t>
                            </w:r>
                            <w:r>
                              <w:rPr>
                                <w:color w:val="453433"/>
                                <w:spacing w:val="11"/>
                              </w:rPr>
                              <w:t xml:space="preserve"> </w:t>
                            </w:r>
                            <w:r>
                              <w:rPr>
                                <w:color w:val="453433"/>
                              </w:rPr>
                              <w:t>as</w:t>
                            </w:r>
                          </w:p>
                          <w:p w:rsidR="00B75F8C" w:rsidRDefault="00B33E82">
                            <w:pPr>
                              <w:pStyle w:val="Textkrper"/>
                              <w:spacing w:before="0" w:line="206" w:lineRule="exact"/>
                            </w:pPr>
                            <w:r>
                              <w:rPr>
                                <w:color w:val="453433"/>
                              </w:rPr>
                              <w:t>multiple sampling runs were avoided.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 o:spid="_x0000_s1033" type="#_x0000_t202" style="position:absolute;margin-left:401pt;margin-top:65.55pt;width:166.75pt;height:181.5pt;z-index:-1608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" filled="f" stroked="f">
                <v:textbox inset="0,0,0,0">
                  <w:txbxContent>
                    <w:p w:rsidR="00B75F8C" w:rsidRDefault="00B33E82">
                      <w:pPr>
                        <w:pStyle w:val="Textkrper"/>
                        <w:spacing w:line="297" w:lineRule="auto"/>
                        <w:ind w:right="197"/>
                      </w:pPr>
                      <w:r>
                        <w:rPr>
                          <w:color w:val="453433"/>
                        </w:rPr>
                        <w:t>The comprehensive and rigorous use of MAGMASOFT</w:t>
                      </w:r>
                      <w:r>
                        <w:rPr>
                          <w:color w:val="453433"/>
                          <w:position w:val="6"/>
                          <w:sz w:val="10"/>
                        </w:rPr>
                        <w:t xml:space="preserve">® </w:t>
                      </w:r>
                      <w:r>
                        <w:rPr>
                          <w:color w:val="453433"/>
                        </w:rPr>
                        <w:t>and the MAGMA</w:t>
                      </w:r>
                    </w:p>
                    <w:p w:rsidR="00B75F8C" w:rsidRDefault="00B33E82">
                      <w:pPr>
                        <w:pStyle w:val="Textkrper"/>
                        <w:spacing w:before="0" w:line="297" w:lineRule="auto"/>
                        <w:ind w:right="17"/>
                      </w:pPr>
                      <w:r>
                        <w:rPr>
                          <w:color w:val="453433"/>
                        </w:rPr>
                        <w:t xml:space="preserve">APPROACH </w:t>
                      </w:r>
                      <w:r>
                        <w:rPr>
                          <w:color w:val="453433"/>
                        </w:rPr>
                        <w:t xml:space="preserve">shortened the development and validation process of the high integ- rity crossbeam significantly. The neces- </w:t>
                      </w:r>
                      <w:r>
                        <w:rPr>
                          <w:color w:val="453433"/>
                          <w:spacing w:val="2"/>
                        </w:rPr>
                        <w:t xml:space="preserve">sary </w:t>
                      </w:r>
                      <w:r>
                        <w:rPr>
                          <w:color w:val="453433"/>
                        </w:rPr>
                        <w:t xml:space="preserve">simulation </w:t>
                      </w:r>
                      <w:r>
                        <w:rPr>
                          <w:color w:val="453433"/>
                          <w:spacing w:val="2"/>
                        </w:rPr>
                        <w:t xml:space="preserve">effort </w:t>
                      </w:r>
                      <w:r>
                        <w:rPr>
                          <w:color w:val="453433"/>
                        </w:rPr>
                        <w:t>was minimized by a systematic development methodology. Efficient simulations revealed solutions tailored to the relevant que</w:t>
                      </w:r>
                      <w:r>
                        <w:rPr>
                          <w:color w:val="453433"/>
                        </w:rPr>
                        <w:t xml:space="preserve">stion of each specific development stage. This </w:t>
                      </w:r>
                      <w:r>
                        <w:rPr>
                          <w:color w:val="453433"/>
                          <w:spacing w:val="-4"/>
                        </w:rPr>
                        <w:t xml:space="preserve">way, </w:t>
                      </w:r>
                      <w:r>
                        <w:rPr>
                          <w:color w:val="453433"/>
                        </w:rPr>
                        <w:t>the whole product development process was shortened, and substantial costs due to tooling modifications as well</w:t>
                      </w:r>
                      <w:r>
                        <w:rPr>
                          <w:color w:val="453433"/>
                          <w:spacing w:val="11"/>
                        </w:rPr>
                        <w:t xml:space="preserve"> </w:t>
                      </w:r>
                      <w:r>
                        <w:rPr>
                          <w:color w:val="453433"/>
                        </w:rPr>
                        <w:t>as</w:t>
                      </w:r>
                    </w:p>
                    <w:p w:rsidR="00B75F8C" w:rsidRDefault="00B33E82">
                      <w:pPr>
                        <w:pStyle w:val="Textkrper"/>
                        <w:spacing w:before="0" w:line="206" w:lineRule="exact"/>
                      </w:pPr>
                      <w:r>
                        <w:rPr>
                          <w:color w:val="453433"/>
                        </w:rPr>
                        <w:t>multiple sampling runs were avoided.</w:t>
                      </w:r>
                    </w:p>
                  </w:txbxContent>
                </v:textbox>
                <w10:wrap anchorx="page" anchory="page"/>
              </v:shape>
            </w:pict>
          </mc:Fallback>
        </mc:AlternateContent>
      </w:r>
      <w:r>
        <w:rPr>
          <w:noProof/>
          <w:lang w:eastAsia="de-DE"/>
        </w:rPr>
        <mc:AlternateContent>
          <mc:Choice Requires="wps">
            <w:drawing>
              <wp:anchor distT="0" distB="0" distL="114300" distR="114300" simplePos="0" relativeHeight="487233024" behindDoc="1" locked="0" layoutInCell="1" allowOverlap="1">
                <wp:simplePos x="0" y="0"/>
                <wp:positionH relativeFrom="page">
                  <wp:posOffset>5092700</wp:posOffset>
                </wp:positionH>
                <wp:positionV relativeFrom="page">
                  <wp:posOffset>3214370</wp:posOffset>
                </wp:positionV>
                <wp:extent cx="1974215" cy="324485"/>
                <wp:effectExtent l="0" t="0" r="0" b="0"/>
                <wp:wrapNone/>
                <wp:docPr id="204"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215" cy="324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line="295" w:lineRule="auto"/>
                              <w:ind w:left="20"/>
                              <w:rPr>
                                <w:i/>
                                <w:sz w:val="18"/>
                              </w:rPr>
                            </w:pPr>
                            <w:r>
                              <w:rPr>
                                <w:i/>
                                <w:color w:val="453433"/>
                                <w:sz w:val="18"/>
                              </w:rPr>
                              <w:t xml:space="preserve">Courtesy of NingBo HuiWang Casting </w:t>
                            </w:r>
                            <w:r>
                              <w:rPr>
                                <w:i/>
                                <w:color w:val="453433"/>
                                <w:sz w:val="18"/>
                              </w:rPr>
                              <w:t>Mould Industrial Co., Ltd.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 o:spid="_x0000_s1034" type="#_x0000_t202" style="position:absolute;margin-left:401pt;margin-top:253.1pt;width:155.45pt;height:25.55pt;z-index:-1608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" filled="f" stroked="f">
                <v:textbox inset="0,0,0,0">
                  <w:txbxContent>
                    <w:p w:rsidR="00B75F8C" w:rsidRDefault="00B33E82">
                      <w:pPr>
                        <w:spacing w:before="20" w:line="295" w:lineRule="auto"/>
                        <w:ind w:left="20"/>
                        <w:rPr>
                          <w:i/>
                          <w:sz w:val="18"/>
                        </w:rPr>
                      </w:pPr>
                      <w:r>
                        <w:rPr>
                          <w:i/>
                          <w:color w:val="453433"/>
                          <w:sz w:val="18"/>
                        </w:rPr>
                        <w:t xml:space="preserve">Courtesy of NingBo HuiWang Casting </w:t>
                      </w:r>
                      <w:r>
                        <w:rPr>
                          <w:i/>
                          <w:color w:val="453433"/>
                          <w:sz w:val="18"/>
                        </w:rPr>
                        <w:t>Mould Industrial Co., Ltd.</w:t>
                      </w:r>
                    </w:p>
                  </w:txbxContent>
                </v:textbox>
                <w10:wrap anchorx="page" anchory="page"/>
              </v:shape>
            </w:pict>
          </mc:Fallback>
        </mc:AlternateContent>
      </w:r>
      <w:r>
        <w:rPr>
          <w:noProof/>
          <w:lang w:eastAsia="de-DE"/>
        </w:rPr>
        <mc:AlternateContent>
          <mc:Choice Requires="wps">
            <w:drawing>
              <wp:anchor distT="0" distB="0" distL="114300" distR="114300" simplePos="0" relativeHeight="487233536" behindDoc="1" locked="0" layoutInCell="1" allowOverlap="1">
                <wp:simplePos x="0" y="0"/>
                <wp:positionH relativeFrom="page">
                  <wp:posOffset>527050</wp:posOffset>
                </wp:positionH>
                <wp:positionV relativeFrom="page">
                  <wp:posOffset>3256915</wp:posOffset>
                </wp:positionV>
                <wp:extent cx="3283585" cy="129540"/>
                <wp:effectExtent l="0" t="0" r="0" b="0"/>
                <wp:wrapNone/>
                <wp:docPr id="203"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3585"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i/>
                                <w:sz w:val="14"/>
                              </w:rPr>
                            </w:pPr>
                            <w:r>
                              <w:rPr>
                                <w:i/>
                                <w:color w:val="453433"/>
                                <w:sz w:val="14"/>
                              </w:rPr>
                              <w:t>Fig. 3: DoE evaluating the “Smooth Filling” behavior for the four gating concepts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 o:spid="_x0000_s1035" type="#_x0000_t202" style="position:absolute;margin-left:41.5pt;margin-top:256.45pt;width:258.55pt;height:10.2pt;z-index:-1608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" filled="f" stroked="f">
                <v:textbox inset="0,0,0,0">
                  <w:txbxContent>
                    <w:p w:rsidR="00B75F8C" w:rsidRDefault="00B33E82">
                      <w:pPr>
                        <w:spacing w:before="20"/>
                        <w:ind w:left="20"/>
                        <w:rPr>
                          <w:i/>
                          <w:sz w:val="14"/>
                        </w:rPr>
                      </w:pPr>
                      <w:r>
                        <w:rPr>
                          <w:i/>
                          <w:color w:val="453433"/>
                          <w:sz w:val="14"/>
                        </w:rPr>
                        <w:t>Fig. 3: DoE evaluating the “Smooth Filling” behavior for the four gating concepts</w:t>
                      </w:r>
                    </w:p>
                  </w:txbxContent>
                </v:textbox>
                <w10:wrap anchorx="page" anchory="page"/>
              </v:shape>
            </w:pict>
          </mc:Fallback>
        </mc:AlternateContent>
      </w:r>
      <w:r>
        <w:rPr>
          <w:noProof/>
          <w:lang w:eastAsia="de-DE"/>
        </w:rPr>
        <mc:AlternateContent>
          <mc:Choice Requires="wps">
            <w:drawing>
              <wp:anchor distT="0" distB="0" distL="114300" distR="114300" simplePos="0" relativeHeight="487234048" behindDoc="1" locked="0" layoutInCell="1" allowOverlap="1">
                <wp:simplePos x="0" y="0"/>
                <wp:positionH relativeFrom="page">
                  <wp:posOffset>532765</wp:posOffset>
                </wp:positionH>
                <wp:positionV relativeFrom="page">
                  <wp:posOffset>3498215</wp:posOffset>
                </wp:positionV>
                <wp:extent cx="2124710" cy="3274695"/>
                <wp:effectExtent l="0" t="0" r="0" b="0"/>
                <wp:wrapNone/>
                <wp:docPr id="202"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710" cy="3274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line="297" w:lineRule="auto"/>
                              <w:ind w:right="35"/>
                            </w:pPr>
                            <w:r>
                              <w:rPr>
                                <w:color w:val="453433"/>
                              </w:rPr>
                              <w:t>ensures the best filling, thus it was picked as the most promising concept.</w:t>
                            </w:r>
                          </w:p>
                          <w:p w:rsidR="00B75F8C" w:rsidRDefault="00B33E82">
                            <w:pPr>
                              <w:pStyle w:val="Textkrper"/>
                              <w:spacing w:before="112" w:line="297" w:lineRule="auto"/>
                              <w:ind w:right="2"/>
                            </w:pPr>
                            <w:r>
                              <w:rPr>
                                <w:color w:val="453433"/>
                              </w:rPr>
                              <w:t>Following the filling result of concept A, a first iteration of positioning the overflows was carried out. As shown in Figure 4, the concept displays high air pressure indications and seems not able to meet the high requirements for weldability. A second i</w:t>
                            </w:r>
                            <w:r>
                              <w:rPr>
                                <w:color w:val="453433"/>
                              </w:rPr>
                              <w:t>teration solved this problem by providing additional venting in the critical (marked) region of the casting.</w:t>
                            </w:r>
                          </w:p>
                          <w:p w:rsidR="00B75F8C" w:rsidRDefault="00B33E82">
                            <w:pPr>
                              <w:pStyle w:val="Textkrper"/>
                              <w:spacing w:before="111" w:line="297" w:lineRule="auto"/>
                              <w:ind w:right="2"/>
                            </w:pPr>
                            <w:r>
                              <w:rPr>
                                <w:color w:val="453433"/>
                              </w:rPr>
                              <w:t xml:space="preserve">In the final step, the </w:t>
                            </w:r>
                            <w:r>
                              <w:rPr>
                                <w:color w:val="453433"/>
                                <w:spacing w:val="-3"/>
                              </w:rPr>
                              <w:t xml:space="preserve">process </w:t>
                            </w:r>
                            <w:r>
                              <w:rPr>
                                <w:color w:val="453433"/>
                              </w:rPr>
                              <w:t>parameters and</w:t>
                            </w:r>
                            <w:r>
                              <w:rPr>
                                <w:color w:val="453433"/>
                                <w:spacing w:val="-11"/>
                              </w:rPr>
                              <w:t xml:space="preserve"> </w:t>
                            </w:r>
                            <w:r>
                              <w:rPr>
                                <w:color w:val="453433"/>
                              </w:rPr>
                              <w:t>especially</w:t>
                            </w:r>
                            <w:r>
                              <w:rPr>
                                <w:color w:val="453433"/>
                                <w:spacing w:val="-10"/>
                              </w:rPr>
                              <w:t xml:space="preserve"> </w:t>
                            </w:r>
                            <w:r>
                              <w:rPr>
                                <w:color w:val="453433"/>
                              </w:rPr>
                              <w:t>the</w:t>
                            </w:r>
                            <w:r>
                              <w:rPr>
                                <w:color w:val="453433"/>
                                <w:spacing w:val="-10"/>
                              </w:rPr>
                              <w:t xml:space="preserve"> </w:t>
                            </w:r>
                            <w:r>
                              <w:rPr>
                                <w:color w:val="453433"/>
                              </w:rPr>
                              <w:t>shot</w:t>
                            </w:r>
                            <w:r>
                              <w:rPr>
                                <w:color w:val="453433"/>
                                <w:spacing w:val="-10"/>
                              </w:rPr>
                              <w:t xml:space="preserve"> </w:t>
                            </w:r>
                            <w:r>
                              <w:rPr>
                                <w:color w:val="453433"/>
                              </w:rPr>
                              <w:t>curve</w:t>
                            </w:r>
                            <w:r>
                              <w:rPr>
                                <w:color w:val="453433"/>
                                <w:spacing w:val="-10"/>
                              </w:rPr>
                              <w:t xml:space="preserve"> </w:t>
                            </w:r>
                            <w:r>
                              <w:rPr>
                                <w:color w:val="453433"/>
                                <w:spacing w:val="-2"/>
                              </w:rPr>
                              <w:t xml:space="preserve">characteris- </w:t>
                            </w:r>
                            <w:r>
                              <w:rPr>
                                <w:color w:val="453433"/>
                              </w:rPr>
                              <w:t>tics</w:t>
                            </w:r>
                            <w:r>
                              <w:rPr>
                                <w:color w:val="453433"/>
                                <w:spacing w:val="-10"/>
                              </w:rPr>
                              <w:t xml:space="preserve"> </w:t>
                            </w:r>
                            <w:r>
                              <w:rPr>
                                <w:color w:val="453433"/>
                              </w:rPr>
                              <w:t>for</w:t>
                            </w:r>
                            <w:r>
                              <w:rPr>
                                <w:color w:val="453433"/>
                                <w:spacing w:val="-10"/>
                              </w:rPr>
                              <w:t xml:space="preserve"> </w:t>
                            </w:r>
                            <w:r>
                              <w:rPr>
                                <w:color w:val="453433"/>
                              </w:rPr>
                              <w:t>the</w:t>
                            </w:r>
                            <w:r>
                              <w:rPr>
                                <w:color w:val="453433"/>
                                <w:spacing w:val="-9"/>
                              </w:rPr>
                              <w:t xml:space="preserve"> </w:t>
                            </w:r>
                            <w:r>
                              <w:rPr>
                                <w:color w:val="453433"/>
                              </w:rPr>
                              <w:t>selected</w:t>
                            </w:r>
                            <w:r>
                              <w:rPr>
                                <w:color w:val="453433"/>
                                <w:spacing w:val="-10"/>
                              </w:rPr>
                              <w:t xml:space="preserve"> </w:t>
                            </w:r>
                            <w:r>
                              <w:rPr>
                                <w:color w:val="453433"/>
                              </w:rPr>
                              <w:t>gating</w:t>
                            </w:r>
                            <w:r>
                              <w:rPr>
                                <w:color w:val="453433"/>
                                <w:spacing w:val="-10"/>
                              </w:rPr>
                              <w:t xml:space="preserve"> </w:t>
                            </w:r>
                            <w:r>
                              <w:rPr>
                                <w:color w:val="453433"/>
                              </w:rPr>
                              <w:t>layout</w:t>
                            </w:r>
                            <w:r>
                              <w:rPr>
                                <w:color w:val="453433"/>
                                <w:spacing w:val="-9"/>
                              </w:rPr>
                              <w:t xml:space="preserve"> </w:t>
                            </w:r>
                            <w:r>
                              <w:rPr>
                                <w:color w:val="453433"/>
                                <w:spacing w:val="-2"/>
                              </w:rPr>
                              <w:t xml:space="preserve">needed </w:t>
                            </w:r>
                            <w:r>
                              <w:rPr>
                                <w:color w:val="453433"/>
                              </w:rPr>
                              <w:t>to be determined. I</w:t>
                            </w:r>
                            <w:r>
                              <w:rPr>
                                <w:color w:val="453433"/>
                              </w:rPr>
                              <w:t>n another virtual DoE, MAGMASOFT</w:t>
                            </w:r>
                            <w:r>
                              <w:rPr>
                                <w:color w:val="453433"/>
                                <w:position w:val="6"/>
                                <w:sz w:val="10"/>
                              </w:rPr>
                              <w:t xml:space="preserve">® </w:t>
                            </w:r>
                            <w:r>
                              <w:rPr>
                                <w:color w:val="453433"/>
                              </w:rPr>
                              <w:t>was used to determine a second phase velocity that guarantees the</w:t>
                            </w:r>
                            <w:r>
                              <w:rPr>
                                <w:color w:val="453433"/>
                                <w:spacing w:val="-9"/>
                              </w:rPr>
                              <w:t xml:space="preserve"> </w:t>
                            </w:r>
                            <w:r>
                              <w:rPr>
                                <w:color w:val="453433"/>
                              </w:rPr>
                              <w:t>lowest</w:t>
                            </w:r>
                            <w:r>
                              <w:rPr>
                                <w:color w:val="453433"/>
                                <w:spacing w:val="-9"/>
                              </w:rPr>
                              <w:t xml:space="preserve"> </w:t>
                            </w:r>
                            <w:r>
                              <w:rPr>
                                <w:color w:val="453433"/>
                              </w:rPr>
                              <w:t>possible</w:t>
                            </w:r>
                            <w:r>
                              <w:rPr>
                                <w:color w:val="453433"/>
                                <w:spacing w:val="-9"/>
                              </w:rPr>
                              <w:t xml:space="preserve"> </w:t>
                            </w:r>
                            <w:r>
                              <w:rPr>
                                <w:color w:val="453433"/>
                              </w:rPr>
                              <w:t>gate</w:t>
                            </w:r>
                            <w:r>
                              <w:rPr>
                                <w:color w:val="453433"/>
                                <w:spacing w:val="-9"/>
                              </w:rPr>
                              <w:t xml:space="preserve"> </w:t>
                            </w:r>
                            <w:r>
                              <w:rPr>
                                <w:color w:val="453433"/>
                              </w:rPr>
                              <w:t>velocities</w:t>
                            </w:r>
                            <w:r>
                              <w:rPr>
                                <w:color w:val="453433"/>
                                <w:spacing w:val="-9"/>
                              </w:rPr>
                              <w:t xml:space="preserve"> </w:t>
                            </w:r>
                            <w:r>
                              <w:rPr>
                                <w:color w:val="453433"/>
                              </w:rPr>
                              <w:t>to</w:t>
                            </w:r>
                            <w:r>
                              <w:rPr>
                                <w:color w:val="453433"/>
                                <w:spacing w:val="-9"/>
                              </w:rPr>
                              <w:t xml:space="preserve"> </w:t>
                            </w:r>
                            <w:r>
                              <w:rPr>
                                <w:color w:val="453433"/>
                                <w:spacing w:val="-3"/>
                              </w:rPr>
                              <w:t>re-</w:t>
                            </w:r>
                          </w:p>
                          <w:p w:rsidR="00B75F8C" w:rsidRDefault="00B33E82">
                            <w:pPr>
                              <w:pStyle w:val="Textkrper"/>
                              <w:spacing w:before="0" w:line="209" w:lineRule="exact"/>
                            </w:pPr>
                            <w:r>
                              <w:rPr>
                                <w:color w:val="453433"/>
                              </w:rPr>
                              <w:t>duce</w:t>
                            </w:r>
                            <w:r>
                              <w:rPr>
                                <w:color w:val="453433"/>
                                <w:spacing w:val="-10"/>
                              </w:rPr>
                              <w:t xml:space="preserve"> </w:t>
                            </w:r>
                            <w:r>
                              <w:rPr>
                                <w:color w:val="453433"/>
                              </w:rPr>
                              <w:t>air</w:t>
                            </w:r>
                            <w:r>
                              <w:rPr>
                                <w:color w:val="453433"/>
                                <w:spacing w:val="-10"/>
                              </w:rPr>
                              <w:t xml:space="preserve"> </w:t>
                            </w:r>
                            <w:r>
                              <w:rPr>
                                <w:color w:val="453433"/>
                              </w:rPr>
                              <w:t>entrapment</w:t>
                            </w:r>
                            <w:r>
                              <w:rPr>
                                <w:color w:val="453433"/>
                                <w:spacing w:val="-10"/>
                              </w:rPr>
                              <w:t xml:space="preserve"> </w:t>
                            </w:r>
                            <w:r>
                              <w:rPr>
                                <w:color w:val="453433"/>
                              </w:rPr>
                              <w:t>and</w:t>
                            </w:r>
                            <w:r>
                              <w:rPr>
                                <w:color w:val="453433"/>
                                <w:spacing w:val="-10"/>
                              </w:rPr>
                              <w:t xml:space="preserve"> </w:t>
                            </w:r>
                            <w:r>
                              <w:rPr>
                                <w:color w:val="453433"/>
                                <w:spacing w:val="-3"/>
                              </w:rPr>
                              <w:t>increase</w:t>
                            </w:r>
                            <w:r>
                              <w:rPr>
                                <w:color w:val="453433"/>
                                <w:spacing w:val="-10"/>
                              </w:rPr>
                              <w:t xml:space="preserve"> </w:t>
                            </w:r>
                            <w:r>
                              <w:rPr>
                                <w:color w:val="453433"/>
                              </w:rPr>
                              <w:t>mate-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 o:spid="_x0000_s1036" type="#_x0000_t202" style="position:absolute;margin-left:41.95pt;margin-top:275.45pt;width:167.3pt;height:257.85pt;z-index:-1608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HCctAIAALY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" filled="f" stroked="f">
                <v:textbox inset="0,0,0,0">
                  <w:txbxContent>
                    <w:p w:rsidR="00B75F8C" w:rsidRDefault="00B33E82">
                      <w:pPr>
                        <w:pStyle w:val="Textkrper"/>
                        <w:spacing w:line="297" w:lineRule="auto"/>
                        <w:ind w:right="35"/>
                      </w:pPr>
                      <w:r>
                        <w:rPr>
                          <w:color w:val="453433"/>
                        </w:rPr>
                        <w:t>ensures the best filling, thus it was picked as the most promising concept.</w:t>
                      </w:r>
                    </w:p>
                    <w:p w:rsidR="00B75F8C" w:rsidRDefault="00B33E82">
                      <w:pPr>
                        <w:pStyle w:val="Textkrper"/>
                        <w:spacing w:before="112" w:line="297" w:lineRule="auto"/>
                        <w:ind w:right="2"/>
                      </w:pPr>
                      <w:r>
                        <w:rPr>
                          <w:color w:val="453433"/>
                        </w:rPr>
                        <w:t>Following the filling result of concept A, a first iteration of positioning the overflows was carried out. As shown in Figure 4, the concept displays high air pressure indications and seems not able to meet the high requirements for weldability. A second i</w:t>
                      </w:r>
                      <w:r>
                        <w:rPr>
                          <w:color w:val="453433"/>
                        </w:rPr>
                        <w:t>teration solved this problem by providing additional venting in the critical (marked) region of the casting.</w:t>
                      </w:r>
                    </w:p>
                    <w:p w:rsidR="00B75F8C" w:rsidRDefault="00B33E82">
                      <w:pPr>
                        <w:pStyle w:val="Textkrper"/>
                        <w:spacing w:before="111" w:line="297" w:lineRule="auto"/>
                        <w:ind w:right="2"/>
                      </w:pPr>
                      <w:r>
                        <w:rPr>
                          <w:color w:val="453433"/>
                        </w:rPr>
                        <w:t xml:space="preserve">In the final step, the </w:t>
                      </w:r>
                      <w:r>
                        <w:rPr>
                          <w:color w:val="453433"/>
                          <w:spacing w:val="-3"/>
                        </w:rPr>
                        <w:t xml:space="preserve">process </w:t>
                      </w:r>
                      <w:r>
                        <w:rPr>
                          <w:color w:val="453433"/>
                        </w:rPr>
                        <w:t>parameters and</w:t>
                      </w:r>
                      <w:r>
                        <w:rPr>
                          <w:color w:val="453433"/>
                          <w:spacing w:val="-11"/>
                        </w:rPr>
                        <w:t xml:space="preserve"> </w:t>
                      </w:r>
                      <w:r>
                        <w:rPr>
                          <w:color w:val="453433"/>
                        </w:rPr>
                        <w:t>especially</w:t>
                      </w:r>
                      <w:r>
                        <w:rPr>
                          <w:color w:val="453433"/>
                          <w:spacing w:val="-10"/>
                        </w:rPr>
                        <w:t xml:space="preserve"> </w:t>
                      </w:r>
                      <w:r>
                        <w:rPr>
                          <w:color w:val="453433"/>
                        </w:rPr>
                        <w:t>the</w:t>
                      </w:r>
                      <w:r>
                        <w:rPr>
                          <w:color w:val="453433"/>
                          <w:spacing w:val="-10"/>
                        </w:rPr>
                        <w:t xml:space="preserve"> </w:t>
                      </w:r>
                      <w:r>
                        <w:rPr>
                          <w:color w:val="453433"/>
                        </w:rPr>
                        <w:t>shot</w:t>
                      </w:r>
                      <w:r>
                        <w:rPr>
                          <w:color w:val="453433"/>
                          <w:spacing w:val="-10"/>
                        </w:rPr>
                        <w:t xml:space="preserve"> </w:t>
                      </w:r>
                      <w:r>
                        <w:rPr>
                          <w:color w:val="453433"/>
                        </w:rPr>
                        <w:t>curve</w:t>
                      </w:r>
                      <w:r>
                        <w:rPr>
                          <w:color w:val="453433"/>
                          <w:spacing w:val="-10"/>
                        </w:rPr>
                        <w:t xml:space="preserve"> </w:t>
                      </w:r>
                      <w:r>
                        <w:rPr>
                          <w:color w:val="453433"/>
                          <w:spacing w:val="-2"/>
                        </w:rPr>
                        <w:t xml:space="preserve">characteris- </w:t>
                      </w:r>
                      <w:r>
                        <w:rPr>
                          <w:color w:val="453433"/>
                        </w:rPr>
                        <w:t>tics</w:t>
                      </w:r>
                      <w:r>
                        <w:rPr>
                          <w:color w:val="453433"/>
                          <w:spacing w:val="-10"/>
                        </w:rPr>
                        <w:t xml:space="preserve"> </w:t>
                      </w:r>
                      <w:r>
                        <w:rPr>
                          <w:color w:val="453433"/>
                        </w:rPr>
                        <w:t>for</w:t>
                      </w:r>
                      <w:r>
                        <w:rPr>
                          <w:color w:val="453433"/>
                          <w:spacing w:val="-10"/>
                        </w:rPr>
                        <w:t xml:space="preserve"> </w:t>
                      </w:r>
                      <w:r>
                        <w:rPr>
                          <w:color w:val="453433"/>
                        </w:rPr>
                        <w:t>the</w:t>
                      </w:r>
                      <w:r>
                        <w:rPr>
                          <w:color w:val="453433"/>
                          <w:spacing w:val="-9"/>
                        </w:rPr>
                        <w:t xml:space="preserve"> </w:t>
                      </w:r>
                      <w:r>
                        <w:rPr>
                          <w:color w:val="453433"/>
                        </w:rPr>
                        <w:t>selected</w:t>
                      </w:r>
                      <w:r>
                        <w:rPr>
                          <w:color w:val="453433"/>
                          <w:spacing w:val="-10"/>
                        </w:rPr>
                        <w:t xml:space="preserve"> </w:t>
                      </w:r>
                      <w:r>
                        <w:rPr>
                          <w:color w:val="453433"/>
                        </w:rPr>
                        <w:t>gating</w:t>
                      </w:r>
                      <w:r>
                        <w:rPr>
                          <w:color w:val="453433"/>
                          <w:spacing w:val="-10"/>
                        </w:rPr>
                        <w:t xml:space="preserve"> </w:t>
                      </w:r>
                      <w:r>
                        <w:rPr>
                          <w:color w:val="453433"/>
                        </w:rPr>
                        <w:t>layout</w:t>
                      </w:r>
                      <w:r>
                        <w:rPr>
                          <w:color w:val="453433"/>
                          <w:spacing w:val="-9"/>
                        </w:rPr>
                        <w:t xml:space="preserve"> </w:t>
                      </w:r>
                      <w:r>
                        <w:rPr>
                          <w:color w:val="453433"/>
                          <w:spacing w:val="-2"/>
                        </w:rPr>
                        <w:t xml:space="preserve">needed </w:t>
                      </w:r>
                      <w:r>
                        <w:rPr>
                          <w:color w:val="453433"/>
                        </w:rPr>
                        <w:t>to be determined. I</w:t>
                      </w:r>
                      <w:r>
                        <w:rPr>
                          <w:color w:val="453433"/>
                        </w:rPr>
                        <w:t>n another virtual DoE, MAGMASOFT</w:t>
                      </w:r>
                      <w:r>
                        <w:rPr>
                          <w:color w:val="453433"/>
                          <w:position w:val="6"/>
                          <w:sz w:val="10"/>
                        </w:rPr>
                        <w:t xml:space="preserve">® </w:t>
                      </w:r>
                      <w:r>
                        <w:rPr>
                          <w:color w:val="453433"/>
                        </w:rPr>
                        <w:t>was used to determine a second phase velocity that guarantees the</w:t>
                      </w:r>
                      <w:r>
                        <w:rPr>
                          <w:color w:val="453433"/>
                          <w:spacing w:val="-9"/>
                        </w:rPr>
                        <w:t xml:space="preserve"> </w:t>
                      </w:r>
                      <w:r>
                        <w:rPr>
                          <w:color w:val="453433"/>
                        </w:rPr>
                        <w:t>lowest</w:t>
                      </w:r>
                      <w:r>
                        <w:rPr>
                          <w:color w:val="453433"/>
                          <w:spacing w:val="-9"/>
                        </w:rPr>
                        <w:t xml:space="preserve"> </w:t>
                      </w:r>
                      <w:r>
                        <w:rPr>
                          <w:color w:val="453433"/>
                        </w:rPr>
                        <w:t>possible</w:t>
                      </w:r>
                      <w:r>
                        <w:rPr>
                          <w:color w:val="453433"/>
                          <w:spacing w:val="-9"/>
                        </w:rPr>
                        <w:t xml:space="preserve"> </w:t>
                      </w:r>
                      <w:r>
                        <w:rPr>
                          <w:color w:val="453433"/>
                        </w:rPr>
                        <w:t>gate</w:t>
                      </w:r>
                      <w:r>
                        <w:rPr>
                          <w:color w:val="453433"/>
                          <w:spacing w:val="-9"/>
                        </w:rPr>
                        <w:t xml:space="preserve"> </w:t>
                      </w:r>
                      <w:r>
                        <w:rPr>
                          <w:color w:val="453433"/>
                        </w:rPr>
                        <w:t>velocities</w:t>
                      </w:r>
                      <w:r>
                        <w:rPr>
                          <w:color w:val="453433"/>
                          <w:spacing w:val="-9"/>
                        </w:rPr>
                        <w:t xml:space="preserve"> </w:t>
                      </w:r>
                      <w:r>
                        <w:rPr>
                          <w:color w:val="453433"/>
                        </w:rPr>
                        <w:t>to</w:t>
                      </w:r>
                      <w:r>
                        <w:rPr>
                          <w:color w:val="453433"/>
                          <w:spacing w:val="-9"/>
                        </w:rPr>
                        <w:t xml:space="preserve"> </w:t>
                      </w:r>
                      <w:r>
                        <w:rPr>
                          <w:color w:val="453433"/>
                          <w:spacing w:val="-3"/>
                        </w:rPr>
                        <w:t>re-</w:t>
                      </w:r>
                    </w:p>
                    <w:p w:rsidR="00B75F8C" w:rsidRDefault="00B33E82">
                      <w:pPr>
                        <w:pStyle w:val="Textkrper"/>
                        <w:spacing w:before="0" w:line="209" w:lineRule="exact"/>
                      </w:pPr>
                      <w:r>
                        <w:rPr>
                          <w:color w:val="453433"/>
                        </w:rPr>
                        <w:t>duce</w:t>
                      </w:r>
                      <w:r>
                        <w:rPr>
                          <w:color w:val="453433"/>
                          <w:spacing w:val="-10"/>
                        </w:rPr>
                        <w:t xml:space="preserve"> </w:t>
                      </w:r>
                      <w:r>
                        <w:rPr>
                          <w:color w:val="453433"/>
                        </w:rPr>
                        <w:t>air</w:t>
                      </w:r>
                      <w:r>
                        <w:rPr>
                          <w:color w:val="453433"/>
                          <w:spacing w:val="-10"/>
                        </w:rPr>
                        <w:t xml:space="preserve"> </w:t>
                      </w:r>
                      <w:r>
                        <w:rPr>
                          <w:color w:val="453433"/>
                        </w:rPr>
                        <w:t>entrapment</w:t>
                      </w:r>
                      <w:r>
                        <w:rPr>
                          <w:color w:val="453433"/>
                          <w:spacing w:val="-10"/>
                        </w:rPr>
                        <w:t xml:space="preserve"> </w:t>
                      </w:r>
                      <w:r>
                        <w:rPr>
                          <w:color w:val="453433"/>
                        </w:rPr>
                        <w:t>and</w:t>
                      </w:r>
                      <w:r>
                        <w:rPr>
                          <w:color w:val="453433"/>
                          <w:spacing w:val="-10"/>
                        </w:rPr>
                        <w:t xml:space="preserve"> </w:t>
                      </w:r>
                      <w:r>
                        <w:rPr>
                          <w:color w:val="453433"/>
                          <w:spacing w:val="-3"/>
                        </w:rPr>
                        <w:t>increase</w:t>
                      </w:r>
                      <w:r>
                        <w:rPr>
                          <w:color w:val="453433"/>
                          <w:spacing w:val="-10"/>
                        </w:rPr>
                        <w:t xml:space="preserve"> </w:t>
                      </w:r>
                      <w:r>
                        <w:rPr>
                          <w:color w:val="453433"/>
                        </w:rPr>
                        <w:t>mate-</w:t>
                      </w:r>
                    </w:p>
                  </w:txbxContent>
                </v:textbox>
                <w10:wrap anchorx="page" anchory="page"/>
              </v:shape>
            </w:pict>
          </mc:Fallback>
        </mc:AlternateContent>
      </w:r>
      <w:r>
        <w:rPr>
          <w:noProof/>
          <w:lang w:eastAsia="de-DE"/>
        </w:rPr>
        <mc:AlternateContent>
          <mc:Choice Requires="wps">
            <w:drawing>
              <wp:anchor distT="0" distB="0" distL="114300" distR="114300" simplePos="0" relativeHeight="487234560" behindDoc="1" locked="0" layoutInCell="1" allowOverlap="1">
                <wp:simplePos x="0" y="0"/>
                <wp:positionH relativeFrom="page">
                  <wp:posOffset>2813050</wp:posOffset>
                </wp:positionH>
                <wp:positionV relativeFrom="page">
                  <wp:posOffset>3499485</wp:posOffset>
                </wp:positionV>
                <wp:extent cx="2121535" cy="3368040"/>
                <wp:effectExtent l="0" t="0" r="0" b="0"/>
                <wp:wrapNone/>
                <wp:docPr id="201"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3368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line="297" w:lineRule="auto"/>
                              <w:ind w:right="60"/>
                            </w:pPr>
                            <w:r>
                              <w:rPr>
                                <w:color w:val="453433"/>
                              </w:rPr>
                              <w:t>rial integrity, while making sure that the melt temperature does not drop b</w:t>
                            </w:r>
                            <w:r>
                              <w:rPr>
                                <w:color w:val="453433"/>
                              </w:rPr>
                              <w:t>elow a critical value to avoid misruns. The only variable investigated was the second phase velocity, which was varied bet- ween 3.5 and 4 m/s in 0.1 m/s steps.</w:t>
                            </w:r>
                          </w:p>
                          <w:p w:rsidR="00B75F8C" w:rsidRDefault="00B33E82">
                            <w:pPr>
                              <w:pStyle w:val="Textkrper"/>
                              <w:spacing w:before="111" w:line="297" w:lineRule="auto"/>
                              <w:ind w:right="17"/>
                            </w:pPr>
                            <w:r>
                              <w:rPr>
                                <w:color w:val="453433"/>
                              </w:rPr>
                              <w:t>The virtual DoE confirmed that even the lowest evaluated second phase velocity is sufficient to</w:t>
                            </w:r>
                            <w:r>
                              <w:rPr>
                                <w:color w:val="453433"/>
                              </w:rPr>
                              <w:t xml:space="preserve"> prevent misruns due to low melt temperatures. The first test production was conducted on a vacu- um-assisted 1600 ton high pressure die casting machine. It was directly possible to produce high integrity castings, as was confirmed by x-ray inspection. Sub</w:t>
                            </w:r>
                            <w:r>
                              <w:rPr>
                                <w:color w:val="453433"/>
                              </w:rPr>
                              <w:t>- sequent welding tests proved the low gas content of the casting as predicted by MAGMASOFT</w:t>
                            </w:r>
                            <w:r>
                              <w:rPr>
                                <w:color w:val="453433"/>
                                <w:position w:val="6"/>
                                <w:sz w:val="10"/>
                              </w:rPr>
                              <w:t>®</w:t>
                            </w:r>
                            <w:r>
                              <w:rPr>
                                <w:color w:val="453433"/>
                              </w:rPr>
                              <w:t xml:space="preserve">, and made it possible to </w:t>
                            </w:r>
                            <w:r>
                              <w:rPr>
                                <w:color w:val="453433"/>
                                <w:spacing w:val="2"/>
                              </w:rPr>
                              <w:t xml:space="preserve">start </w:t>
                            </w:r>
                            <w:r>
                              <w:rPr>
                                <w:color w:val="453433"/>
                              </w:rPr>
                              <w:t>series production after just</w:t>
                            </w:r>
                            <w:r>
                              <w:rPr>
                                <w:color w:val="453433"/>
                                <w:spacing w:val="20"/>
                              </w:rPr>
                              <w:t xml:space="preserve"> </w:t>
                            </w:r>
                            <w:r>
                              <w:rPr>
                                <w:color w:val="453433"/>
                              </w:rPr>
                              <w:t>one</w:t>
                            </w:r>
                          </w:p>
                          <w:p w:rsidR="00B75F8C" w:rsidRDefault="00B33E82">
                            <w:pPr>
                              <w:pStyle w:val="Textkrper"/>
                              <w:spacing w:before="0" w:line="207" w:lineRule="exact"/>
                            </w:pPr>
                            <w:r>
                              <w:rPr>
                                <w:color w:val="453433"/>
                              </w:rPr>
                              <w:t>sampling run.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8" o:spid="_x0000_s1037" type="#_x0000_t202" style="position:absolute;margin-left:221.5pt;margin-top:275.55pt;width:167.05pt;height:265.2pt;z-index:-1608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" filled="f" stroked="f">
                <v:textbox inset="0,0,0,0">
                  <w:txbxContent>
                    <w:p w:rsidR="00B75F8C" w:rsidRDefault="00B33E82">
                      <w:pPr>
                        <w:pStyle w:val="Textkrper"/>
                        <w:spacing w:line="297" w:lineRule="auto"/>
                        <w:ind w:right="60"/>
                      </w:pPr>
                      <w:r>
                        <w:rPr>
                          <w:color w:val="453433"/>
                        </w:rPr>
                        <w:t>rial integrity, while making sure that the melt temperature does not drop b</w:t>
                      </w:r>
                      <w:r>
                        <w:rPr>
                          <w:color w:val="453433"/>
                        </w:rPr>
                        <w:t>elow a critical value to avoid misruns. The only variable investigated was the second phase velocity, which was varied bet- ween 3.5 and 4 m/s in 0.1 m/s steps.</w:t>
                      </w:r>
                    </w:p>
                    <w:p w:rsidR="00B75F8C" w:rsidRDefault="00B33E82">
                      <w:pPr>
                        <w:pStyle w:val="Textkrper"/>
                        <w:spacing w:before="111" w:line="297" w:lineRule="auto"/>
                        <w:ind w:right="17"/>
                      </w:pPr>
                      <w:r>
                        <w:rPr>
                          <w:color w:val="453433"/>
                        </w:rPr>
                        <w:t>The virtual DoE confirmed that even the lowest evaluated second phase velocity is sufficient to</w:t>
                      </w:r>
                      <w:r>
                        <w:rPr>
                          <w:color w:val="453433"/>
                        </w:rPr>
                        <w:t xml:space="preserve"> prevent misruns due to low melt temperatures. The first test production was conducted on a vacu- um-assisted 1600 ton high pressure die casting machine. It was directly possible to produce high integrity castings, as was confirmed by x-ray inspection. Sub</w:t>
                      </w:r>
                      <w:r>
                        <w:rPr>
                          <w:color w:val="453433"/>
                        </w:rPr>
                        <w:t>- sequent welding tests proved the low gas content of the casting as predicted by MAGMASOFT</w:t>
                      </w:r>
                      <w:r>
                        <w:rPr>
                          <w:color w:val="453433"/>
                          <w:position w:val="6"/>
                          <w:sz w:val="10"/>
                        </w:rPr>
                        <w:t>®</w:t>
                      </w:r>
                      <w:r>
                        <w:rPr>
                          <w:color w:val="453433"/>
                        </w:rPr>
                        <w:t xml:space="preserve">, and made it possible to </w:t>
                      </w:r>
                      <w:r>
                        <w:rPr>
                          <w:color w:val="453433"/>
                          <w:spacing w:val="2"/>
                        </w:rPr>
                        <w:t xml:space="preserve">start </w:t>
                      </w:r>
                      <w:r>
                        <w:rPr>
                          <w:color w:val="453433"/>
                        </w:rPr>
                        <w:t>series production after just</w:t>
                      </w:r>
                      <w:r>
                        <w:rPr>
                          <w:color w:val="453433"/>
                          <w:spacing w:val="20"/>
                        </w:rPr>
                        <w:t xml:space="preserve"> </w:t>
                      </w:r>
                      <w:r>
                        <w:rPr>
                          <w:color w:val="453433"/>
                        </w:rPr>
                        <w:t>one</w:t>
                      </w:r>
                    </w:p>
                    <w:p w:rsidR="00B75F8C" w:rsidRDefault="00B33E82">
                      <w:pPr>
                        <w:pStyle w:val="Textkrper"/>
                        <w:spacing w:before="0" w:line="207" w:lineRule="exact"/>
                      </w:pPr>
                      <w:r>
                        <w:rPr>
                          <w:color w:val="453433"/>
                        </w:rPr>
                        <w:t>sampling run.</w:t>
                      </w:r>
                    </w:p>
                  </w:txbxContent>
                </v:textbox>
                <w10:wrap anchorx="page" anchory="page"/>
              </v:shape>
            </w:pict>
          </mc:Fallback>
        </mc:AlternateContent>
      </w:r>
      <w:r>
        <w:rPr>
          <w:noProof/>
          <w:lang w:eastAsia="de-DE"/>
        </w:rPr>
        <mc:AlternateContent>
          <mc:Choice Requires="wps">
            <w:drawing>
              <wp:anchor distT="0" distB="0" distL="114300" distR="114300" simplePos="0" relativeHeight="487235072" behindDoc="1" locked="0" layoutInCell="1" allowOverlap="1">
                <wp:simplePos x="0" y="0"/>
                <wp:positionH relativeFrom="page">
                  <wp:posOffset>5204460</wp:posOffset>
                </wp:positionH>
                <wp:positionV relativeFrom="page">
                  <wp:posOffset>4495165</wp:posOffset>
                </wp:positionV>
                <wp:extent cx="1878330" cy="1809750"/>
                <wp:effectExtent l="0" t="0" r="0" b="0"/>
                <wp:wrapNone/>
                <wp:docPr id="200"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8330" cy="180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line="297" w:lineRule="auto"/>
                              <w:ind w:right="17"/>
                            </w:pPr>
                            <w:r>
                              <w:rPr>
                                <w:color w:val="453433"/>
                              </w:rPr>
                              <w:t>NingBo HuiWang Casting Mould In- dustrial Co., Ltd., founded in 1992, is a member of the Chinese Excel- lent Die Casting Mould Enterprises and manufactures dies for count- less international customers in the automobile and electronics indus- tries. Since 2</w:t>
                            </w:r>
                            <w:r>
                              <w:rPr>
                                <w:color w:val="453433"/>
                              </w:rPr>
                              <w:t>013, HuiWang Mould uses MAGMASOFT</w:t>
                            </w:r>
                            <w:r>
                              <w:rPr>
                                <w:color w:val="453433"/>
                                <w:position w:val="6"/>
                                <w:sz w:val="10"/>
                              </w:rPr>
                              <w:t xml:space="preserve">® </w:t>
                            </w:r>
                            <w:r>
                              <w:rPr>
                                <w:color w:val="453433"/>
                              </w:rPr>
                              <w:t>to improve the quality, reliability, and robustness of</w:t>
                            </w:r>
                          </w:p>
                          <w:p w:rsidR="00B75F8C" w:rsidRDefault="00B33E82">
                            <w:pPr>
                              <w:pStyle w:val="Textkrper"/>
                              <w:spacing w:before="0" w:line="207" w:lineRule="exact"/>
                            </w:pPr>
                            <w:r>
                              <w:rPr>
                                <w:color w:val="453433"/>
                              </w:rPr>
                              <w:t>its mold products.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 o:spid="_x0000_s1038" type="#_x0000_t202" style="position:absolute;margin-left:409.8pt;margin-top:353.95pt;width:147.9pt;height:142.5pt;z-index:-1608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0vtgIAALY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" filled="f" stroked="f">
                <v:textbox inset="0,0,0,0">
                  <w:txbxContent>
                    <w:p w:rsidR="00B75F8C" w:rsidRDefault="00B33E82">
                      <w:pPr>
                        <w:pStyle w:val="Textkrper"/>
                        <w:spacing w:line="297" w:lineRule="auto"/>
                        <w:ind w:right="17"/>
                      </w:pPr>
                      <w:r>
                        <w:rPr>
                          <w:color w:val="453433"/>
                        </w:rPr>
                        <w:t>NingBo HuiWang Casting Mould In- dustrial Co., Ltd., founded in 1992, is a member of the Chinese Excel- lent Die Casting Mould Enterprises and manufactures dies for count- less international customers in the automobile and electronics indus- tries. Since 2</w:t>
                      </w:r>
                      <w:r>
                        <w:rPr>
                          <w:color w:val="453433"/>
                        </w:rPr>
                        <w:t>013, HuiWang Mould uses MAGMASOFT</w:t>
                      </w:r>
                      <w:r>
                        <w:rPr>
                          <w:color w:val="453433"/>
                          <w:position w:val="6"/>
                          <w:sz w:val="10"/>
                        </w:rPr>
                        <w:t xml:space="preserve">® </w:t>
                      </w:r>
                      <w:r>
                        <w:rPr>
                          <w:color w:val="453433"/>
                        </w:rPr>
                        <w:t>to improve the quality, reliability, and robustness of</w:t>
                      </w:r>
                    </w:p>
                    <w:p w:rsidR="00B75F8C" w:rsidRDefault="00B33E82">
                      <w:pPr>
                        <w:pStyle w:val="Textkrper"/>
                        <w:spacing w:before="0" w:line="207" w:lineRule="exact"/>
                      </w:pPr>
                      <w:r>
                        <w:rPr>
                          <w:color w:val="453433"/>
                        </w:rPr>
                        <w:t>its mold products.</w:t>
                      </w:r>
                    </w:p>
                  </w:txbxContent>
                </v:textbox>
                <w10:wrap anchorx="page" anchory="page"/>
              </v:shape>
            </w:pict>
          </mc:Fallback>
        </mc:AlternateContent>
      </w:r>
      <w:r>
        <w:rPr>
          <w:noProof/>
          <w:lang w:eastAsia="de-DE"/>
        </w:rPr>
        <mc:AlternateContent>
          <mc:Choice Requires="wps">
            <w:drawing>
              <wp:anchor distT="0" distB="0" distL="114300" distR="114300" simplePos="0" relativeHeight="487235584" behindDoc="1" locked="0" layoutInCell="1" allowOverlap="1">
                <wp:simplePos x="0" y="0"/>
                <wp:positionH relativeFrom="page">
                  <wp:posOffset>532765</wp:posOffset>
                </wp:positionH>
                <wp:positionV relativeFrom="page">
                  <wp:posOffset>9729470</wp:posOffset>
                </wp:positionV>
                <wp:extent cx="4732020" cy="129540"/>
                <wp:effectExtent l="0" t="0" r="0" b="0"/>
                <wp:wrapNone/>
                <wp:docPr id="199"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2020"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i/>
                                <w:sz w:val="14"/>
                              </w:rPr>
                            </w:pPr>
                            <w:r>
                              <w:rPr>
                                <w:i/>
                                <w:color w:val="453433"/>
                                <w:sz w:val="14"/>
                              </w:rPr>
                              <w:t>Fig. 4: Air pressure result for the original overflow layout (left) and with additional venting near the critical area (right)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6" o:spid="_x0000_s1039" type="#_x0000_t202" style="position:absolute;margin-left:41.95pt;margin-top:766.1pt;width:372.6pt;height:10.2pt;z-index:-1608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wxxtQIAALU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" filled="f" stroked="f">
                <v:textbox inset="0,0,0,0">
                  <w:txbxContent>
                    <w:p w:rsidR="00B75F8C" w:rsidRDefault="00B33E82">
                      <w:pPr>
                        <w:spacing w:before="20"/>
                        <w:ind w:left="20"/>
                        <w:rPr>
                          <w:i/>
                          <w:sz w:val="14"/>
                        </w:rPr>
                      </w:pPr>
                      <w:r>
                        <w:rPr>
                          <w:i/>
                          <w:color w:val="453433"/>
                          <w:sz w:val="14"/>
                        </w:rPr>
                        <w:t>Fig. 4: Air pressure result for the original overflow layout (left) and with additional venting near the critical area (right)</w:t>
                      </w:r>
                    </w:p>
                  </w:txbxContent>
                </v:textbox>
                <w10:wrap anchorx="page" anchory="page"/>
              </v:shape>
            </w:pict>
          </mc:Fallback>
        </mc:AlternateContent>
      </w:r>
      <w:r>
        <w:rPr>
          <w:noProof/>
          <w:lang w:eastAsia="de-DE"/>
        </w:rPr>
        <mc:AlternateContent>
          <mc:Choice Requires="wps">
            <w:drawing>
              <wp:anchor distT="0" distB="0" distL="114300" distR="114300" simplePos="0" relativeHeight="487236096" behindDoc="1" locked="0" layoutInCell="1" allowOverlap="1">
                <wp:simplePos x="0" y="0"/>
                <wp:positionH relativeFrom="page">
                  <wp:posOffset>521970</wp:posOffset>
                </wp:positionH>
                <wp:positionV relativeFrom="page">
                  <wp:posOffset>10259695</wp:posOffset>
                </wp:positionV>
                <wp:extent cx="74295" cy="129540"/>
                <wp:effectExtent l="0" t="0" r="0" b="0"/>
                <wp:wrapNone/>
                <wp:docPr id="198"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sz w:val="14"/>
                              </w:rPr>
                            </w:pPr>
                            <w:r>
                              <w:rPr>
                                <w:color w:val="453433"/>
                                <w:sz w:val="14"/>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5" o:spid="_x0000_s1040" type="#_x0000_t202" style="position:absolute;margin-left:41.1pt;margin-top:807.85pt;width:5.85pt;height:10.2pt;z-index:-1608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" filled="f" stroked="f">
                <v:textbox inset="0,0,0,0">
                  <w:txbxContent>
                    <w:p w:rsidR="00B75F8C" w:rsidRDefault="00B33E82">
                      <w:pPr>
                        <w:spacing w:before="20"/>
                        <w:ind w:left="20"/>
                        <w:rPr>
                          <w:sz w:val="14"/>
                        </w:rPr>
                      </w:pPr>
                      <w:r>
                        <w:rPr>
                          <w:color w:val="453433"/>
                          <w:sz w:val="14"/>
                        </w:rPr>
                        <w:t>2</w:t>
                      </w:r>
                    </w:p>
                  </w:txbxContent>
                </v:textbox>
                <w10:wrap anchorx="page" anchory="page"/>
              </v:shape>
            </w:pict>
          </mc:Fallback>
        </mc:AlternateContent>
      </w:r>
      <w:r>
        <w:rPr>
          <w:noProof/>
          <w:lang w:eastAsia="de-DE"/>
        </w:rPr>
        <mc:AlternateContent>
          <mc:Choice Requires="wps">
            <w:drawing>
              <wp:anchor distT="0" distB="0" distL="114300" distR="114300" simplePos="0" relativeHeight="487236608" behindDoc="1" locked="0" layoutInCell="1" allowOverlap="1">
                <wp:simplePos x="0" y="0"/>
                <wp:positionH relativeFrom="page">
                  <wp:posOffset>5109210</wp:posOffset>
                </wp:positionH>
                <wp:positionV relativeFrom="page">
                  <wp:posOffset>6395720</wp:posOffset>
                </wp:positionV>
                <wp:extent cx="2091055" cy="426720"/>
                <wp:effectExtent l="0" t="0" r="0" b="0"/>
                <wp:wrapNone/>
                <wp:docPr id="197"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1055"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before="62" w:line="297" w:lineRule="auto"/>
                              <w:ind w:left="170"/>
                            </w:pPr>
                            <w:r>
                              <w:rPr>
                                <w:color w:val="FFFFFF"/>
                              </w:rPr>
                              <w:t xml:space="preserve">You will </w:t>
                            </w:r>
                            <w:r>
                              <w:rPr>
                                <w:color w:val="FFFFFF"/>
                              </w:rPr>
                              <w:t>find more information about the project on our website soon.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 o:spid="_x0000_s1041" type="#_x0000_t202" style="position:absolute;margin-left:402.3pt;margin-top:503.6pt;width:164.65pt;height:33.6pt;z-index:-1607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" filled="f" stroked="f">
                <v:textbox inset="0,0,0,0">
                  <w:txbxContent>
                    <w:p w:rsidR="00B75F8C" w:rsidRDefault="00B33E82">
                      <w:pPr>
                        <w:pStyle w:val="Textkrper"/>
                        <w:spacing w:before="62" w:line="297" w:lineRule="auto"/>
                        <w:ind w:left="170"/>
                      </w:pPr>
                      <w:r>
                        <w:rPr>
                          <w:color w:val="FFFFFF"/>
                        </w:rPr>
                        <w:t xml:space="preserve">You will </w:t>
                      </w:r>
                      <w:r>
                        <w:rPr>
                          <w:color w:val="FFFFFF"/>
                        </w:rPr>
                        <w:t>find more information about the project on our website soon.</w:t>
                      </w:r>
                    </w:p>
                  </w:txbxContent>
                </v:textbox>
                <w10:wrap anchorx="page" anchory="page"/>
              </v:shape>
            </w:pict>
          </mc:Fallback>
        </mc:AlternateContent>
      </w:r>
    </w:p>
    <w:p w:rsidR="00B75F8C" w:rsidRDefault="00B75F8C">
      <w:pPr>
        <w:rPr>
          <w:sz w:val="2"/>
          <w:szCs w:val="2"/>
        </w:rPr>
        <w:sectPr w:rsidR="00B75F8C">
          <w:pgSz w:w="11910" w:h="16840"/>
          <w:pgMar w:top="1300" w:right="240" w:bottom="0" w:left="420" w:header="720" w:footer="720" w:gutter="0"/>
          <w:cols w:space="720"/>
        </w:sectPr>
      </w:pPr>
    </w:p>
    <w:p w:rsidR="00B75F8C" w:rsidRDefault="00B33E82">
      <w:pPr>
        <w:rPr>
          <w:sz w:val="2"/>
          <w:szCs w:val="2"/>
        </w:rPr>
      </w:pPr>
      <w:r>
        <w:rPr>
          <w:noProof/>
          <w:lang w:eastAsia="de-DE"/>
        </w:rPr>
        <w:lastRenderedPageBreak/>
        <w:drawing>
          <wp:anchor distT="0" distB="0" distL="0" distR="0" simplePos="0" relativeHeight="487237120" behindDoc="1" locked="0" layoutInCell="1" allowOverlap="1">
            <wp:simplePos x="0" y="0"/>
            <wp:positionH relativeFrom="page">
              <wp:posOffset>0</wp:posOffset>
            </wp:positionH>
            <wp:positionV relativeFrom="page">
              <wp:posOffset>10458005</wp:posOffset>
            </wp:positionV>
            <wp:extent cx="7559992" cy="74091"/>
            <wp:effectExtent l="0" t="0" r="0" b="0"/>
            <wp:wrapNone/>
            <wp:docPr id="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5.png"/>
                    <pic:cNvPicPr/>
                  </pic:nvPicPr>
                  <pic:blipFill>
                    <a:blip r:embed="rId29" cstate="print"/>
                    <a:stretch>
                      <a:fillRect/>
                    </a:stretch>
                  </pic:blipFill>
                  <pic:spPr>
                    <a:xfrm>
                      <a:off x="0" y="0"/>
                      <a:ext cx="7559992" cy="74091"/>
                    </a:xfrm>
                    <a:prstGeom prst="rect">
                      <a:avLst/>
                    </a:prstGeom>
                  </pic:spPr>
                </pic:pic>
              </a:graphicData>
            </a:graphic>
          </wp:anchor>
        </w:drawing>
      </w:r>
      <w:r>
        <w:rPr>
          <w:noProof/>
          <w:lang w:eastAsia="de-DE"/>
        </w:rPr>
        <mc:AlternateContent>
          <mc:Choice Requires="wpg">
            <w:drawing>
              <wp:anchor distT="0" distB="0" distL="114300" distR="114300" simplePos="0" relativeHeight="487237632" behindDoc="1" locked="0" layoutInCell="1" allowOverlap="1">
                <wp:simplePos x="0" y="0"/>
                <wp:positionH relativeFrom="page">
                  <wp:posOffset>2621280</wp:posOffset>
                </wp:positionH>
                <wp:positionV relativeFrom="page">
                  <wp:posOffset>1292860</wp:posOffset>
                </wp:positionV>
                <wp:extent cx="4394835" cy="2487295"/>
                <wp:effectExtent l="0" t="0" r="0" b="0"/>
                <wp:wrapNone/>
                <wp:docPr id="193"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4835" cy="2487295"/>
                          <a:chOff x="4128" y="2036"/>
                          <a:chExt cx="6921" cy="3917"/>
                        </a:xfrm>
                      </wpg:grpSpPr>
                      <pic:pic xmlns:pic="http://schemas.openxmlformats.org/drawingml/2006/picture">
                        <pic:nvPicPr>
                          <pic:cNvPr id="194" name="Picture 18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8027" y="2036"/>
                            <a:ext cx="3022" cy="38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5" name="Picture 18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4127" y="2834"/>
                            <a:ext cx="4377" cy="3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6" name="Picture 18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8027" y="2834"/>
                            <a:ext cx="477" cy="3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80" o:spid="_x0000_s1026" style="position:absolute;margin-left:206.4pt;margin-top:101.8pt;width:346.05pt;height:195.85pt;z-index:-16078848;mso-position-horizontal-relative:page;mso-position-vertical-relative:page" coordorigin="4128,2036" coordsize="6921,39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">
                <v:shape id="Picture 183" o:spid="_x0000_s1027" type="#_x0000_t75" style="position:absolute;left:8027;top:2036;width:3022;height:38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s+PDAAAA3AAAAA8AAABkcnMvZG93bnJldi54bWxET01rwkAQvRf8D8sIXqRuKta2aVaRiiDU&#10;g9X0PmQn2dDsbMiuGv+9Kwi9zeN9TrbsbSPO1PnasYKXSQKCuHC65kpBftw8v4PwAVlj45gUXMnD&#10;cjF4yjDV7sI/dD6ESsQQ9ikqMCG0qZS+MGTRT1xLHLnSdRZDhF0ldYeXGG4bOU2SubRYc2ww2NKX&#10;oeLvcLIKqrfdNKf1dbz/3a5ezb5cf+ftUanRsF99ggjUh3/xw73Vcf7HDO7PxAvk4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f6z48MAAADcAAAADwAAAAAAAAAAAAAAAACf&#10;AgAAZHJzL2Rvd25yZXYueG1sUEsFBgAAAAAEAAQA9wAAAI8DAAAAAA==&#10;">
                  <v:imagedata r:id="rId33" o:title=""/>
                </v:shape>
                <v:shape id="Picture 182" o:spid="_x0000_s1028" type="#_x0000_t75" style="position:absolute;left:4127;top:2834;width:4377;height:3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9H03EAAAA3AAAAA8AAABkcnMvZG93bnJldi54bWxET01rwkAQvRf8D8sIXopulFZsdBUVS8WL&#10;RovgbciOSTA7G7Orxn/fLRR6m8f7nMmsMaW4U+0Kywr6vQgEcWp1wZmC78NndwTCeWSNpWVS8CQH&#10;s2nrZYKxtg9O6L73mQgh7GJUkHtfxVK6NCeDrmcr4sCdbW3QB1hnUtf4COGmlIMoGkqDBYeGHCta&#10;5pRe9jej4FTIDWfXL5usdtvX5Fgtnuu3RqlOu5mPQXhq/L/4z73WYf7HO/w+Ey6Q0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g9H03EAAAA3AAAAA8AAAAAAAAAAAAAAAAA&#10;nwIAAGRycy9kb3ducmV2LnhtbFBLBQYAAAAABAAEAPcAAACQAwAAAAA=&#10;">
                  <v:imagedata r:id="rId34" o:title=""/>
                </v:shape>
                <v:shape id="Picture 181" o:spid="_x0000_s1029" type="#_x0000_t75" style="position:absolute;left:8027;top:2834;width:477;height:3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Phk7CAAAA3AAAAA8AAABkcnMvZG93bnJldi54bWxET99rwjAQfh/4P4QTfJvpBGXrjGUUBB9E&#10;sTr2ejS3tqy5lCRq3F+/CMLe7uP7ecsiml5cyPnOsoKXaQaCuLa640bB6bh+fgXhA7LG3jIpuJGH&#10;YjV6WmKu7ZUPdKlCI1II+xwVtCEMuZS+bsmgn9qBOHHf1hkMCbpGaofXFG56OcuyhTTYcWpocaCy&#10;pfqnOhsFVbk5bXdD5nDrY1zv58fPr/pXqck4fryDCBTDv/jh3ug0/20B92fSBXL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j4ZOwgAAANwAAAAPAAAAAAAAAAAAAAAAAJ8C&#10;AABkcnMvZG93bnJldi54bWxQSwUGAAAAAAQABAD3AAAAjgMAAAAA&#10;">
                  <v:imagedata r:id="rId35" o:title=""/>
                </v:shape>
                <w10:wrap anchorx="page" anchory="page"/>
              </v:group>
            </w:pict>
          </mc:Fallback>
        </mc:AlternateContent>
      </w:r>
      <w:r>
        <w:rPr>
          <w:noProof/>
          <w:lang w:eastAsia="de-DE"/>
        </w:rPr>
        <w:drawing>
          <wp:anchor distT="0" distB="0" distL="0" distR="0" simplePos="0" relativeHeight="487238144" behindDoc="1" locked="0" layoutInCell="1" allowOverlap="1">
            <wp:simplePos x="0" y="0"/>
            <wp:positionH relativeFrom="page">
              <wp:posOffset>2626601</wp:posOffset>
            </wp:positionH>
            <wp:positionV relativeFrom="page">
              <wp:posOffset>7304455</wp:posOffset>
            </wp:positionV>
            <wp:extent cx="4389196" cy="2525115"/>
            <wp:effectExtent l="0" t="0" r="0" b="0"/>
            <wp:wrapNone/>
            <wp:docPr id="11"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9.jpeg"/>
                    <pic:cNvPicPr/>
                  </pic:nvPicPr>
                  <pic:blipFill>
                    <a:blip r:embed="rId36" cstate="print"/>
                    <a:stretch>
                      <a:fillRect/>
                    </a:stretch>
                  </pic:blipFill>
                  <pic:spPr>
                    <a:xfrm>
                      <a:off x="0" y="0"/>
                      <a:ext cx="4389196" cy="2525115"/>
                    </a:xfrm>
                    <a:prstGeom prst="rect">
                      <a:avLst/>
                    </a:prstGeom>
                  </pic:spPr>
                </pic:pic>
              </a:graphicData>
            </a:graphic>
          </wp:anchor>
        </w:drawing>
      </w:r>
      <w:r>
        <w:rPr>
          <w:noProof/>
          <w:lang w:eastAsia="de-DE"/>
        </w:rPr>
        <mc:AlternateContent>
          <mc:Choice Requires="wps">
            <w:drawing>
              <wp:anchor distT="0" distB="0" distL="114300" distR="114300" simplePos="0" relativeHeight="487238656" behindDoc="1" locked="0" layoutInCell="1" allowOverlap="1">
                <wp:simplePos x="0" y="0"/>
                <wp:positionH relativeFrom="page">
                  <wp:posOffset>342900</wp:posOffset>
                </wp:positionH>
                <wp:positionV relativeFrom="page">
                  <wp:posOffset>787400</wp:posOffset>
                </wp:positionV>
                <wp:extent cx="5340350" cy="2966085"/>
                <wp:effectExtent l="0" t="0" r="0" b="0"/>
                <wp:wrapNone/>
                <wp:docPr id="192"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0350" cy="296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line="637" w:lineRule="exact"/>
                              <w:ind w:left="20"/>
                              <w:rPr>
                                <w:rFonts w:ascii="Helvetica 65 Medium"/>
                                <w:b/>
                                <w:sz w:val="56"/>
                              </w:rPr>
                            </w:pPr>
                            <w:r>
                              <w:rPr>
                                <w:rFonts w:ascii="Helvetica 65 Medium"/>
                                <w:b/>
                                <w:color w:val="453433"/>
                                <w:sz w:val="56"/>
                              </w:rPr>
                              <w:t>Virtual Design of Experiments</w:t>
                            </w:r>
                          </w:p>
                          <w:p w:rsidR="00B75F8C" w:rsidRDefault="00B33E82">
                            <w:pPr>
                              <w:spacing w:line="615" w:lineRule="exact"/>
                              <w:ind w:left="20"/>
                              <w:rPr>
                                <w:rFonts w:ascii="Helvetica 25 UltraLight"/>
                                <w:sz w:val="56"/>
                              </w:rPr>
                            </w:pPr>
                            <w:r>
                              <w:rPr>
                                <w:rFonts w:ascii="Helvetica 25 UltraLight"/>
                                <w:color w:val="453433"/>
                                <w:sz w:val="56"/>
                              </w:rPr>
                              <w:t>for Longer Die Life</w:t>
                            </w:r>
                          </w:p>
                          <w:p w:rsidR="00B75F8C" w:rsidRDefault="00B33E82">
                            <w:pPr>
                              <w:spacing w:before="191" w:line="290" w:lineRule="auto"/>
                              <w:ind w:left="20" w:right="5074"/>
                              <w:rPr>
                                <w:b/>
                                <w:sz w:val="18"/>
                              </w:rPr>
                            </w:pPr>
                            <w:r>
                              <w:rPr>
                                <w:b/>
                                <w:color w:val="453433"/>
                                <w:sz w:val="18"/>
                              </w:rPr>
                              <w:t xml:space="preserve">Tooling </w:t>
                            </w:r>
                            <w:r>
                              <w:rPr>
                                <w:b/>
                                <w:color w:val="453433"/>
                                <w:spacing w:val="3"/>
                                <w:sz w:val="18"/>
                              </w:rPr>
                              <w:t xml:space="preserve">lifetime </w:t>
                            </w:r>
                            <w:r>
                              <w:rPr>
                                <w:b/>
                                <w:color w:val="453433"/>
                                <w:sz w:val="18"/>
                              </w:rPr>
                              <w:t xml:space="preserve">is </w:t>
                            </w:r>
                            <w:r>
                              <w:rPr>
                                <w:b/>
                                <w:color w:val="453433"/>
                                <w:spacing w:val="2"/>
                                <w:sz w:val="18"/>
                              </w:rPr>
                              <w:t xml:space="preserve">one </w:t>
                            </w:r>
                            <w:r>
                              <w:rPr>
                                <w:b/>
                                <w:color w:val="453433"/>
                                <w:sz w:val="18"/>
                              </w:rPr>
                              <w:t xml:space="preserve">of </w:t>
                            </w:r>
                            <w:r>
                              <w:rPr>
                                <w:b/>
                                <w:color w:val="453433"/>
                                <w:spacing w:val="3"/>
                                <w:sz w:val="18"/>
                              </w:rPr>
                              <w:t xml:space="preserve">the main </w:t>
                            </w:r>
                            <w:r>
                              <w:rPr>
                                <w:b/>
                                <w:color w:val="453433"/>
                                <w:sz w:val="18"/>
                              </w:rPr>
                              <w:t xml:space="preserve">cost </w:t>
                            </w:r>
                            <w:r>
                              <w:rPr>
                                <w:b/>
                                <w:color w:val="453433"/>
                                <w:spacing w:val="2"/>
                                <w:sz w:val="18"/>
                              </w:rPr>
                              <w:t xml:space="preserve">factors </w:t>
                            </w:r>
                            <w:r>
                              <w:rPr>
                                <w:b/>
                                <w:color w:val="453433"/>
                                <w:sz w:val="18"/>
                              </w:rPr>
                              <w:t xml:space="preserve">in high </w:t>
                            </w:r>
                            <w:r>
                              <w:rPr>
                                <w:b/>
                                <w:color w:val="453433"/>
                                <w:spacing w:val="2"/>
                                <w:sz w:val="18"/>
                              </w:rPr>
                              <w:t xml:space="preserve">pressure </w:t>
                            </w:r>
                            <w:r>
                              <w:rPr>
                                <w:b/>
                                <w:color w:val="453433"/>
                                <w:sz w:val="18"/>
                              </w:rPr>
                              <w:t xml:space="preserve">die cas- </w:t>
                            </w:r>
                            <w:r>
                              <w:rPr>
                                <w:b/>
                                <w:color w:val="453433"/>
                                <w:spacing w:val="2"/>
                                <w:sz w:val="18"/>
                              </w:rPr>
                              <w:t xml:space="preserve">ting. </w:t>
                            </w:r>
                            <w:r>
                              <w:rPr>
                                <w:b/>
                                <w:color w:val="453433"/>
                                <w:sz w:val="18"/>
                              </w:rPr>
                              <w:t xml:space="preserve">The </w:t>
                            </w:r>
                            <w:r>
                              <w:rPr>
                                <w:b/>
                                <w:color w:val="453433"/>
                                <w:spacing w:val="2"/>
                                <w:sz w:val="18"/>
                              </w:rPr>
                              <w:t xml:space="preserve">Italian </w:t>
                            </w:r>
                            <w:r>
                              <w:rPr>
                                <w:b/>
                                <w:color w:val="453433"/>
                                <w:spacing w:val="3"/>
                                <w:sz w:val="18"/>
                              </w:rPr>
                              <w:t xml:space="preserve">foundry </w:t>
                            </w:r>
                            <w:r>
                              <w:rPr>
                                <w:b/>
                                <w:color w:val="453433"/>
                                <w:spacing w:val="2"/>
                                <w:sz w:val="18"/>
                              </w:rPr>
                              <w:t xml:space="preserve">Mazzucconi used the capabilities </w:t>
                            </w:r>
                            <w:r>
                              <w:rPr>
                                <w:b/>
                                <w:color w:val="453433"/>
                                <w:sz w:val="18"/>
                              </w:rPr>
                              <w:t xml:space="preserve">of </w:t>
                            </w:r>
                            <w:r>
                              <w:rPr>
                                <w:b/>
                                <w:color w:val="453433"/>
                                <w:spacing w:val="3"/>
                                <w:sz w:val="18"/>
                              </w:rPr>
                              <w:t xml:space="preserve">virtual </w:t>
                            </w:r>
                            <w:r>
                              <w:rPr>
                                <w:b/>
                                <w:color w:val="453433"/>
                                <w:spacing w:val="2"/>
                                <w:sz w:val="18"/>
                              </w:rPr>
                              <w:t xml:space="preserve">Design </w:t>
                            </w:r>
                            <w:r>
                              <w:rPr>
                                <w:b/>
                                <w:color w:val="453433"/>
                                <w:sz w:val="18"/>
                              </w:rPr>
                              <w:t xml:space="preserve">of </w:t>
                            </w:r>
                            <w:r>
                              <w:rPr>
                                <w:b/>
                                <w:color w:val="453433"/>
                                <w:spacing w:val="3"/>
                                <w:sz w:val="18"/>
                              </w:rPr>
                              <w:t xml:space="preserve">Experiments </w:t>
                            </w:r>
                            <w:r>
                              <w:rPr>
                                <w:b/>
                                <w:color w:val="453433"/>
                                <w:sz w:val="18"/>
                              </w:rPr>
                              <w:t>in MAGMASOFT</w:t>
                            </w:r>
                            <w:r>
                              <w:rPr>
                                <w:b/>
                                <w:color w:val="453433"/>
                                <w:position w:val="6"/>
                                <w:sz w:val="10"/>
                              </w:rPr>
                              <w:t xml:space="preserve">® </w:t>
                            </w:r>
                            <w:r>
                              <w:rPr>
                                <w:b/>
                                <w:color w:val="453433"/>
                                <w:sz w:val="18"/>
                              </w:rPr>
                              <w:t xml:space="preserve">to </w:t>
                            </w:r>
                            <w:r>
                              <w:rPr>
                                <w:b/>
                                <w:color w:val="453433"/>
                                <w:spacing w:val="2"/>
                                <w:sz w:val="18"/>
                              </w:rPr>
                              <w:t xml:space="preserve">substantially increase the </w:t>
                            </w:r>
                            <w:r>
                              <w:rPr>
                                <w:b/>
                                <w:color w:val="453433"/>
                                <w:sz w:val="18"/>
                              </w:rPr>
                              <w:t xml:space="preserve">die life for  a </w:t>
                            </w:r>
                            <w:r>
                              <w:rPr>
                                <w:b/>
                                <w:color w:val="453433"/>
                                <w:spacing w:val="2"/>
                                <w:sz w:val="18"/>
                              </w:rPr>
                              <w:t>steering</w:t>
                            </w:r>
                            <w:r>
                              <w:rPr>
                                <w:b/>
                                <w:color w:val="453433"/>
                                <w:spacing w:val="-1"/>
                                <w:sz w:val="18"/>
                              </w:rPr>
                              <w:t xml:space="preserve"> </w:t>
                            </w:r>
                            <w:r>
                              <w:rPr>
                                <w:b/>
                                <w:color w:val="453433"/>
                                <w:spacing w:val="2"/>
                                <w:sz w:val="18"/>
                              </w:rPr>
                              <w:t>housing.</w:t>
                            </w:r>
                          </w:p>
                          <w:p w:rsidR="00B75F8C" w:rsidRDefault="00B33E82">
                            <w:pPr>
                              <w:pStyle w:val="Textkrper"/>
                              <w:spacing w:before="69" w:line="260" w:lineRule="atLeast"/>
                              <w:ind w:right="5032"/>
                            </w:pPr>
                            <w:r>
                              <w:rPr>
                                <w:color w:val="453433"/>
                              </w:rPr>
                              <w:t>Unfortunately, the tooling for a cast part that had been produced for a long time fell short of the expected die life. Chan- ges to the casting geometry were not an option due to the existing design freeze.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 o:spid="_x0000_s1042" type="#_x0000_t202" style="position:absolute;margin-left:27pt;margin-top:62pt;width:420.5pt;height:233.55pt;z-index:-1607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8QKswIAALY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" filled="f" stroked="f">
                <v:textbox inset="0,0,0,0">
                  <w:txbxContent>
                    <w:p w:rsidR="00B75F8C" w:rsidRDefault="00B33E82">
                      <w:pPr>
                        <w:spacing w:before="20" w:line="637" w:lineRule="exact"/>
                        <w:ind w:left="20"/>
                        <w:rPr>
                          <w:rFonts w:ascii="Helvetica 65 Medium"/>
                          <w:b/>
                          <w:sz w:val="56"/>
                        </w:rPr>
                      </w:pPr>
                      <w:r>
                        <w:rPr>
                          <w:rFonts w:ascii="Helvetica 65 Medium"/>
                          <w:b/>
                          <w:color w:val="453433"/>
                          <w:sz w:val="56"/>
                        </w:rPr>
                        <w:t>Virtual Design of Experiments</w:t>
                      </w:r>
                    </w:p>
                    <w:p w:rsidR="00B75F8C" w:rsidRDefault="00B33E82">
                      <w:pPr>
                        <w:spacing w:line="615" w:lineRule="exact"/>
                        <w:ind w:left="20"/>
                        <w:rPr>
                          <w:rFonts w:ascii="Helvetica 25 UltraLight"/>
                          <w:sz w:val="56"/>
                        </w:rPr>
                      </w:pPr>
                      <w:r>
                        <w:rPr>
                          <w:rFonts w:ascii="Helvetica 25 UltraLight"/>
                          <w:color w:val="453433"/>
                          <w:sz w:val="56"/>
                        </w:rPr>
                        <w:t>for Longer Die Life</w:t>
                      </w:r>
                    </w:p>
                    <w:p w:rsidR="00B75F8C" w:rsidRDefault="00B33E82">
                      <w:pPr>
                        <w:spacing w:before="191" w:line="290" w:lineRule="auto"/>
                        <w:ind w:left="20" w:right="5074"/>
                        <w:rPr>
                          <w:b/>
                          <w:sz w:val="18"/>
                        </w:rPr>
                      </w:pPr>
                      <w:r>
                        <w:rPr>
                          <w:b/>
                          <w:color w:val="453433"/>
                          <w:sz w:val="18"/>
                        </w:rPr>
                        <w:t xml:space="preserve">Tooling </w:t>
                      </w:r>
                      <w:r>
                        <w:rPr>
                          <w:b/>
                          <w:color w:val="453433"/>
                          <w:spacing w:val="3"/>
                          <w:sz w:val="18"/>
                        </w:rPr>
                        <w:t xml:space="preserve">lifetime </w:t>
                      </w:r>
                      <w:r>
                        <w:rPr>
                          <w:b/>
                          <w:color w:val="453433"/>
                          <w:sz w:val="18"/>
                        </w:rPr>
                        <w:t xml:space="preserve">is </w:t>
                      </w:r>
                      <w:r>
                        <w:rPr>
                          <w:b/>
                          <w:color w:val="453433"/>
                          <w:spacing w:val="2"/>
                          <w:sz w:val="18"/>
                        </w:rPr>
                        <w:t xml:space="preserve">one </w:t>
                      </w:r>
                      <w:r>
                        <w:rPr>
                          <w:b/>
                          <w:color w:val="453433"/>
                          <w:sz w:val="18"/>
                        </w:rPr>
                        <w:t xml:space="preserve">of </w:t>
                      </w:r>
                      <w:r>
                        <w:rPr>
                          <w:b/>
                          <w:color w:val="453433"/>
                          <w:spacing w:val="3"/>
                          <w:sz w:val="18"/>
                        </w:rPr>
                        <w:t xml:space="preserve">the main </w:t>
                      </w:r>
                      <w:r>
                        <w:rPr>
                          <w:b/>
                          <w:color w:val="453433"/>
                          <w:sz w:val="18"/>
                        </w:rPr>
                        <w:t xml:space="preserve">cost </w:t>
                      </w:r>
                      <w:r>
                        <w:rPr>
                          <w:b/>
                          <w:color w:val="453433"/>
                          <w:spacing w:val="2"/>
                          <w:sz w:val="18"/>
                        </w:rPr>
                        <w:t xml:space="preserve">factors </w:t>
                      </w:r>
                      <w:r>
                        <w:rPr>
                          <w:b/>
                          <w:color w:val="453433"/>
                          <w:sz w:val="18"/>
                        </w:rPr>
                        <w:t xml:space="preserve">in high </w:t>
                      </w:r>
                      <w:r>
                        <w:rPr>
                          <w:b/>
                          <w:color w:val="453433"/>
                          <w:spacing w:val="2"/>
                          <w:sz w:val="18"/>
                        </w:rPr>
                        <w:t xml:space="preserve">pressure </w:t>
                      </w:r>
                      <w:r>
                        <w:rPr>
                          <w:b/>
                          <w:color w:val="453433"/>
                          <w:sz w:val="18"/>
                        </w:rPr>
                        <w:t xml:space="preserve">die cas- </w:t>
                      </w:r>
                      <w:r>
                        <w:rPr>
                          <w:b/>
                          <w:color w:val="453433"/>
                          <w:spacing w:val="2"/>
                          <w:sz w:val="18"/>
                        </w:rPr>
                        <w:t xml:space="preserve">ting. </w:t>
                      </w:r>
                      <w:r>
                        <w:rPr>
                          <w:b/>
                          <w:color w:val="453433"/>
                          <w:sz w:val="18"/>
                        </w:rPr>
                        <w:t xml:space="preserve">The </w:t>
                      </w:r>
                      <w:r>
                        <w:rPr>
                          <w:b/>
                          <w:color w:val="453433"/>
                          <w:spacing w:val="2"/>
                          <w:sz w:val="18"/>
                        </w:rPr>
                        <w:t xml:space="preserve">Italian </w:t>
                      </w:r>
                      <w:r>
                        <w:rPr>
                          <w:b/>
                          <w:color w:val="453433"/>
                          <w:spacing w:val="3"/>
                          <w:sz w:val="18"/>
                        </w:rPr>
                        <w:t xml:space="preserve">foundry </w:t>
                      </w:r>
                      <w:r>
                        <w:rPr>
                          <w:b/>
                          <w:color w:val="453433"/>
                          <w:spacing w:val="2"/>
                          <w:sz w:val="18"/>
                        </w:rPr>
                        <w:t xml:space="preserve">Mazzucconi used the capabilities </w:t>
                      </w:r>
                      <w:r>
                        <w:rPr>
                          <w:b/>
                          <w:color w:val="453433"/>
                          <w:sz w:val="18"/>
                        </w:rPr>
                        <w:t xml:space="preserve">of </w:t>
                      </w:r>
                      <w:r>
                        <w:rPr>
                          <w:b/>
                          <w:color w:val="453433"/>
                          <w:spacing w:val="3"/>
                          <w:sz w:val="18"/>
                        </w:rPr>
                        <w:t xml:space="preserve">virtual </w:t>
                      </w:r>
                      <w:r>
                        <w:rPr>
                          <w:b/>
                          <w:color w:val="453433"/>
                          <w:spacing w:val="2"/>
                          <w:sz w:val="18"/>
                        </w:rPr>
                        <w:t xml:space="preserve">Design </w:t>
                      </w:r>
                      <w:r>
                        <w:rPr>
                          <w:b/>
                          <w:color w:val="453433"/>
                          <w:sz w:val="18"/>
                        </w:rPr>
                        <w:t xml:space="preserve">of </w:t>
                      </w:r>
                      <w:r>
                        <w:rPr>
                          <w:b/>
                          <w:color w:val="453433"/>
                          <w:spacing w:val="3"/>
                          <w:sz w:val="18"/>
                        </w:rPr>
                        <w:t xml:space="preserve">Experiments </w:t>
                      </w:r>
                      <w:r>
                        <w:rPr>
                          <w:b/>
                          <w:color w:val="453433"/>
                          <w:sz w:val="18"/>
                        </w:rPr>
                        <w:t>in MAGMASOFT</w:t>
                      </w:r>
                      <w:r>
                        <w:rPr>
                          <w:b/>
                          <w:color w:val="453433"/>
                          <w:position w:val="6"/>
                          <w:sz w:val="10"/>
                        </w:rPr>
                        <w:t xml:space="preserve">® </w:t>
                      </w:r>
                      <w:r>
                        <w:rPr>
                          <w:b/>
                          <w:color w:val="453433"/>
                          <w:sz w:val="18"/>
                        </w:rPr>
                        <w:t xml:space="preserve">to </w:t>
                      </w:r>
                      <w:r>
                        <w:rPr>
                          <w:b/>
                          <w:color w:val="453433"/>
                          <w:spacing w:val="2"/>
                          <w:sz w:val="18"/>
                        </w:rPr>
                        <w:t xml:space="preserve">substantially increase the </w:t>
                      </w:r>
                      <w:r>
                        <w:rPr>
                          <w:b/>
                          <w:color w:val="453433"/>
                          <w:sz w:val="18"/>
                        </w:rPr>
                        <w:t xml:space="preserve">die life for  a </w:t>
                      </w:r>
                      <w:r>
                        <w:rPr>
                          <w:b/>
                          <w:color w:val="453433"/>
                          <w:spacing w:val="2"/>
                          <w:sz w:val="18"/>
                        </w:rPr>
                        <w:t>steering</w:t>
                      </w:r>
                      <w:r>
                        <w:rPr>
                          <w:b/>
                          <w:color w:val="453433"/>
                          <w:spacing w:val="-1"/>
                          <w:sz w:val="18"/>
                        </w:rPr>
                        <w:t xml:space="preserve"> </w:t>
                      </w:r>
                      <w:r>
                        <w:rPr>
                          <w:b/>
                          <w:color w:val="453433"/>
                          <w:spacing w:val="2"/>
                          <w:sz w:val="18"/>
                        </w:rPr>
                        <w:t>housing.</w:t>
                      </w:r>
                    </w:p>
                    <w:p w:rsidR="00B75F8C" w:rsidRDefault="00B33E82">
                      <w:pPr>
                        <w:pStyle w:val="Textkrper"/>
                        <w:spacing w:before="69" w:line="260" w:lineRule="atLeast"/>
                        <w:ind w:right="5032"/>
                      </w:pPr>
                      <w:r>
                        <w:rPr>
                          <w:color w:val="453433"/>
                        </w:rPr>
                        <w:t>Unfortunately, the tooling for a cast part that had been produced for a long time fell short of the expected die life. Chan- ges to the casting geometry were not an option due to the existing design freeze.</w:t>
                      </w:r>
                    </w:p>
                  </w:txbxContent>
                </v:textbox>
                <w10:wrap anchorx="page" anchory="page"/>
              </v:shape>
            </w:pict>
          </mc:Fallback>
        </mc:AlternateContent>
      </w:r>
      <w:r>
        <w:rPr>
          <w:noProof/>
          <w:lang w:eastAsia="de-DE"/>
        </w:rPr>
        <mc:AlternateContent>
          <mc:Choice Requires="wps">
            <w:drawing>
              <wp:anchor distT="0" distB="0" distL="114300" distR="114300" simplePos="0" relativeHeight="487239168" behindDoc="1" locked="0" layoutInCell="1" allowOverlap="1">
                <wp:simplePos x="0" y="0"/>
                <wp:positionH relativeFrom="page">
                  <wp:posOffset>342900</wp:posOffset>
                </wp:positionH>
                <wp:positionV relativeFrom="page">
                  <wp:posOffset>3759200</wp:posOffset>
                </wp:positionV>
                <wp:extent cx="2103120" cy="1974215"/>
                <wp:effectExtent l="0" t="0" r="0" b="0"/>
                <wp:wrapNone/>
                <wp:docPr id="191"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3120" cy="1974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line="297" w:lineRule="auto"/>
                              <w:ind w:right="14"/>
                            </w:pPr>
                            <w:r>
                              <w:rPr>
                                <w:color w:val="453433"/>
                              </w:rPr>
                              <w:t>Therefore, the aim of the project was to ident</w:t>
                            </w:r>
                            <w:r>
                              <w:rPr>
                                <w:color w:val="453433"/>
                              </w:rPr>
                              <w:t>ify the main influencing factors in the casting process on the tooling life- time in the process and to adjust the process parameters accordingly. One of the major influencing factors on die life are thermo-mechanical stresses on the die surface and the as</w:t>
                            </w:r>
                            <w:r>
                              <w:rPr>
                                <w:color w:val="453433"/>
                              </w:rPr>
                              <w:t>sociated die ero- sion . These stresses are caused by temperature changes during the casting cycle. Mazzucconi decided to investi-</w:t>
                            </w:r>
                          </w:p>
                          <w:p w:rsidR="00B75F8C" w:rsidRDefault="00B33E82">
                            <w:pPr>
                              <w:pStyle w:val="Textkrper"/>
                              <w:spacing w:before="0" w:line="206" w:lineRule="exact"/>
                            </w:pPr>
                            <w:r>
                              <w:rPr>
                                <w:color w:val="453433"/>
                              </w:rPr>
                              <w:t>gate the following parameters: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043" type="#_x0000_t202" style="position:absolute;margin-left:27pt;margin-top:296pt;width:165.6pt;height:155.45pt;z-index:-1607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" filled="f" stroked="f">
                <v:textbox inset="0,0,0,0">
                  <w:txbxContent>
                    <w:p w:rsidR="00B75F8C" w:rsidRDefault="00B33E82">
                      <w:pPr>
                        <w:pStyle w:val="Textkrper"/>
                        <w:spacing w:line="297" w:lineRule="auto"/>
                        <w:ind w:right="14"/>
                      </w:pPr>
                      <w:r>
                        <w:rPr>
                          <w:color w:val="453433"/>
                        </w:rPr>
                        <w:t>Therefore, the aim of the project was to ident</w:t>
                      </w:r>
                      <w:r>
                        <w:rPr>
                          <w:color w:val="453433"/>
                        </w:rPr>
                        <w:t>ify the main influencing factors in the casting process on the tooling life- time in the process and to adjust the process parameters accordingly. One of the major influencing factors on die life are thermo-mechanical stresses on the die surface and the as</w:t>
                      </w:r>
                      <w:r>
                        <w:rPr>
                          <w:color w:val="453433"/>
                        </w:rPr>
                        <w:t>sociated die ero- sion . These stresses are caused by temperature changes during the casting cycle. Mazzucconi decided to investi-</w:t>
                      </w:r>
                    </w:p>
                    <w:p w:rsidR="00B75F8C" w:rsidRDefault="00B33E82">
                      <w:pPr>
                        <w:pStyle w:val="Textkrper"/>
                        <w:spacing w:before="0" w:line="206" w:lineRule="exact"/>
                      </w:pPr>
                      <w:r>
                        <w:rPr>
                          <w:color w:val="453433"/>
                        </w:rPr>
                        <w:t>gate the following parameters:</w:t>
                      </w:r>
                    </w:p>
                  </w:txbxContent>
                </v:textbox>
                <w10:wrap anchorx="page" anchory="page"/>
              </v:shape>
            </w:pict>
          </mc:Fallback>
        </mc:AlternateContent>
      </w:r>
      <w:r>
        <w:rPr>
          <w:noProof/>
          <w:lang w:eastAsia="de-DE"/>
        </w:rPr>
        <mc:AlternateContent>
          <mc:Choice Requires="wps">
            <w:drawing>
              <wp:anchor distT="0" distB="0" distL="114300" distR="114300" simplePos="0" relativeHeight="487239680" behindDoc="1" locked="0" layoutInCell="1" allowOverlap="1">
                <wp:simplePos x="0" y="0"/>
                <wp:positionH relativeFrom="page">
                  <wp:posOffset>2608580</wp:posOffset>
                </wp:positionH>
                <wp:positionV relativeFrom="page">
                  <wp:posOffset>3753485</wp:posOffset>
                </wp:positionV>
                <wp:extent cx="2940050" cy="129540"/>
                <wp:effectExtent l="0" t="0" r="0" b="0"/>
                <wp:wrapNone/>
                <wp:docPr id="190"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0"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i/>
                                <w:sz w:val="14"/>
                              </w:rPr>
                            </w:pPr>
                            <w:r>
                              <w:rPr>
                                <w:i/>
                                <w:color w:val="453433"/>
                                <w:sz w:val="14"/>
                              </w:rPr>
                              <w:t>Fig. 1: Real casting and substitute model for the designs of experiments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 o:spid="_x0000_s1044" type="#_x0000_t202" style="position:absolute;margin-left:205.4pt;margin-top:295.55pt;width:231.5pt;height:10.2pt;z-index:-1607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G3EswIAALU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" filled="f" stroked="f">
                <v:textbox inset="0,0,0,0">
                  <w:txbxContent>
                    <w:p w:rsidR="00B75F8C" w:rsidRDefault="00B33E82">
                      <w:pPr>
                        <w:spacing w:before="20"/>
                        <w:ind w:left="20"/>
                        <w:rPr>
                          <w:i/>
                          <w:sz w:val="14"/>
                        </w:rPr>
                      </w:pPr>
                      <w:r>
                        <w:rPr>
                          <w:i/>
                          <w:color w:val="453433"/>
                          <w:sz w:val="14"/>
                        </w:rPr>
                        <w:t>Fig. 1: Real casting and substitute model for the designs of experiments</w:t>
                      </w:r>
                    </w:p>
                  </w:txbxContent>
                </v:textbox>
                <w10:wrap anchorx="page" anchory="page"/>
              </v:shape>
            </w:pict>
          </mc:Fallback>
        </mc:AlternateContent>
      </w:r>
      <w:r>
        <w:rPr>
          <w:noProof/>
          <w:lang w:eastAsia="de-DE"/>
        </w:rPr>
        <mc:AlternateContent>
          <mc:Choice Requires="wps">
            <w:drawing>
              <wp:anchor distT="0" distB="0" distL="114300" distR="114300" simplePos="0" relativeHeight="487240192" behindDoc="1" locked="0" layoutInCell="1" allowOverlap="1">
                <wp:simplePos x="0" y="0"/>
                <wp:positionH relativeFrom="page">
                  <wp:posOffset>2613660</wp:posOffset>
                </wp:positionH>
                <wp:positionV relativeFrom="page">
                  <wp:posOffset>4017645</wp:posOffset>
                </wp:positionV>
                <wp:extent cx="2143125" cy="3201670"/>
                <wp:effectExtent l="0" t="0" r="0" b="0"/>
                <wp:wrapNone/>
                <wp:docPr id="189"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3201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line="297" w:lineRule="auto"/>
                              <w:ind w:right="4"/>
                            </w:pPr>
                            <w:r>
                              <w:rPr>
                                <w:color w:val="453433"/>
                              </w:rPr>
                              <w:t>For the DoE use</w:t>
                            </w:r>
                            <w:r>
                              <w:rPr>
                                <w:color w:val="453433"/>
                              </w:rPr>
                              <w:t>d to analyze the dis- tance between cooling lines and the die surface, in addition to the initial situation, three variations with the depths 3d, 5d and 7d were defined. In addition, a var- iant with deactivated die temperature control was simulated.</w:t>
                            </w:r>
                          </w:p>
                          <w:p w:rsidR="00B75F8C" w:rsidRDefault="00B33E82">
                            <w:pPr>
                              <w:pStyle w:val="Textkrper"/>
                              <w:spacing w:before="61" w:line="260" w:lineRule="atLeast"/>
                              <w:ind w:right="22"/>
                            </w:pPr>
                            <w:r>
                              <w:rPr>
                                <w:color w:val="453433"/>
                              </w:rPr>
                              <w:t>The r</w:t>
                            </w:r>
                            <w:r>
                              <w:rPr>
                                <w:color w:val="453433"/>
                              </w:rPr>
                              <w:t>esults revealed that the die life de- creased with increasing distance</w:t>
                            </w:r>
                            <w:r>
                              <w:rPr>
                                <w:color w:val="453433"/>
                                <w:spacing w:val="-37"/>
                              </w:rPr>
                              <w:t xml:space="preserve"> </w:t>
                            </w:r>
                            <w:r>
                              <w:rPr>
                                <w:color w:val="453433"/>
                                <w:spacing w:val="-3"/>
                              </w:rPr>
                              <w:t xml:space="preserve">between </w:t>
                            </w:r>
                            <w:r>
                              <w:rPr>
                                <w:color w:val="453433"/>
                              </w:rPr>
                              <w:t>the cooling line and die surface, see Figure 3. For the investigated variants, Figure 4 shows the temperature history at one point of the die surface. With in- creasing distance</w:t>
                            </w:r>
                            <w:r>
                              <w:rPr>
                                <w:color w:val="453433"/>
                              </w:rPr>
                              <w:t xml:space="preserve"> between cooling line and die surface, the temperature of the die surface at the beginning of the spray- ing process increases. Due to the higher die temperature, the spraying process generates a higher temperature</w:t>
                            </w:r>
                            <w:r>
                              <w:rPr>
                                <w:color w:val="453433"/>
                                <w:spacing w:val="-4"/>
                              </w:rPr>
                              <w:t xml:space="preserve"> </w:t>
                            </w:r>
                            <w:r>
                              <w:rPr>
                                <w:color w:val="453433"/>
                              </w:rPr>
                              <w:t>gradient,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 o:spid="_x0000_s1045" type="#_x0000_t202" style="position:absolute;margin-left:205.8pt;margin-top:316.35pt;width:168.75pt;height:252.1pt;z-index:-1607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" filled="f" stroked="f">
                <v:textbox inset="0,0,0,0">
                  <w:txbxContent>
                    <w:p w:rsidR="00B75F8C" w:rsidRDefault="00B33E82">
                      <w:pPr>
                        <w:pStyle w:val="Textkrper"/>
                        <w:spacing w:line="297" w:lineRule="auto"/>
                        <w:ind w:right="4"/>
                      </w:pPr>
                      <w:r>
                        <w:rPr>
                          <w:color w:val="453433"/>
                        </w:rPr>
                        <w:t>For the DoE use</w:t>
                      </w:r>
                      <w:r>
                        <w:rPr>
                          <w:color w:val="453433"/>
                        </w:rPr>
                        <w:t>d to analyze the dis- tance between cooling lines and the die surface, in addition to the initial situation, three variations with the depths 3d, 5d and 7d were defined. In addition, a var- iant with deactivated die temperature control was simulated.</w:t>
                      </w:r>
                    </w:p>
                    <w:p w:rsidR="00B75F8C" w:rsidRDefault="00B33E82">
                      <w:pPr>
                        <w:pStyle w:val="Textkrper"/>
                        <w:spacing w:before="61" w:line="260" w:lineRule="atLeast"/>
                        <w:ind w:right="22"/>
                      </w:pPr>
                      <w:r>
                        <w:rPr>
                          <w:color w:val="453433"/>
                        </w:rPr>
                        <w:t>The r</w:t>
                      </w:r>
                      <w:r>
                        <w:rPr>
                          <w:color w:val="453433"/>
                        </w:rPr>
                        <w:t>esults revealed that the die life de- creased with increasing distance</w:t>
                      </w:r>
                      <w:r>
                        <w:rPr>
                          <w:color w:val="453433"/>
                          <w:spacing w:val="-37"/>
                        </w:rPr>
                        <w:t xml:space="preserve"> </w:t>
                      </w:r>
                      <w:r>
                        <w:rPr>
                          <w:color w:val="453433"/>
                          <w:spacing w:val="-3"/>
                        </w:rPr>
                        <w:t xml:space="preserve">between </w:t>
                      </w:r>
                      <w:r>
                        <w:rPr>
                          <w:color w:val="453433"/>
                        </w:rPr>
                        <w:t>the cooling line and die surface, see Figure 3. For the investigated variants, Figure 4 shows the temperature history at one point of the die surface. With in- creasing distance</w:t>
                      </w:r>
                      <w:r>
                        <w:rPr>
                          <w:color w:val="453433"/>
                        </w:rPr>
                        <w:t xml:space="preserve"> between cooling line and die surface, the temperature of the die surface at the beginning of the spray- ing process increases. Due to the higher die temperature, the spraying process generates a higher temperature</w:t>
                      </w:r>
                      <w:r>
                        <w:rPr>
                          <w:color w:val="453433"/>
                          <w:spacing w:val="-4"/>
                        </w:rPr>
                        <w:t xml:space="preserve"> </w:t>
                      </w:r>
                      <w:r>
                        <w:rPr>
                          <w:color w:val="453433"/>
                        </w:rPr>
                        <w:t>gradient,</w:t>
                      </w:r>
                    </w:p>
                  </w:txbxContent>
                </v:textbox>
                <w10:wrap anchorx="page" anchory="page"/>
              </v:shape>
            </w:pict>
          </mc:Fallback>
        </mc:AlternateContent>
      </w:r>
      <w:r>
        <w:rPr>
          <w:noProof/>
          <w:lang w:eastAsia="de-DE"/>
        </w:rPr>
        <mc:AlternateContent>
          <mc:Choice Requires="wps">
            <w:drawing>
              <wp:anchor distT="0" distB="0" distL="114300" distR="114300" simplePos="0" relativeHeight="487240704" behindDoc="1" locked="0" layoutInCell="1" allowOverlap="1">
                <wp:simplePos x="0" y="0"/>
                <wp:positionH relativeFrom="page">
                  <wp:posOffset>4884420</wp:posOffset>
                </wp:positionH>
                <wp:positionV relativeFrom="page">
                  <wp:posOffset>4016375</wp:posOffset>
                </wp:positionV>
                <wp:extent cx="2143125" cy="3180715"/>
                <wp:effectExtent l="0" t="0" r="0" b="0"/>
                <wp:wrapNone/>
                <wp:docPr id="188"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3180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line="297" w:lineRule="auto"/>
                              <w:ind w:right="4"/>
                            </w:pPr>
                            <w:r>
                              <w:rPr>
                                <w:color w:val="453433"/>
                              </w:rPr>
                              <w:t>which results in higher resi</w:t>
                            </w:r>
                            <w:r>
                              <w:rPr>
                                <w:color w:val="453433"/>
                              </w:rPr>
                              <w:t>dual tensile stresses on the die surface.</w:t>
                            </w:r>
                          </w:p>
                          <w:p w:rsidR="00B75F8C" w:rsidRDefault="00B33E82">
                            <w:pPr>
                              <w:pStyle w:val="Textkrper"/>
                              <w:spacing w:before="112" w:line="297" w:lineRule="auto"/>
                              <w:ind w:right="4"/>
                            </w:pPr>
                            <w:r>
                              <w:rPr>
                                <w:color w:val="453433"/>
                                <w:spacing w:val="-3"/>
                              </w:rPr>
                              <w:t xml:space="preserve">However, </w:t>
                            </w:r>
                            <w:r>
                              <w:rPr>
                                <w:color w:val="453433"/>
                              </w:rPr>
                              <w:t>the compressive stress at the beginning of solidification hardly</w:t>
                            </w:r>
                            <w:r>
                              <w:rPr>
                                <w:color w:val="453433"/>
                                <w:spacing w:val="-36"/>
                              </w:rPr>
                              <w:t xml:space="preserve"> </w:t>
                            </w:r>
                            <w:r>
                              <w:rPr>
                                <w:color w:val="453433"/>
                                <w:spacing w:val="-3"/>
                              </w:rPr>
                              <w:t xml:space="preserve">changes. </w:t>
                            </w:r>
                            <w:r>
                              <w:rPr>
                                <w:color w:val="453433"/>
                              </w:rPr>
                              <w:t xml:space="preserve">In contrast, the stress amplitude between the tensile stresses (during spraying) and the compressive stresses (during filling/ solidification) increases with increasing distance between cooling line and die surface. This results in an increased load and a </w:t>
                            </w:r>
                            <w:r>
                              <w:rPr>
                                <w:color w:val="453433"/>
                              </w:rPr>
                              <w:t>decrease of the tool</w:t>
                            </w:r>
                            <w:r>
                              <w:rPr>
                                <w:color w:val="453433"/>
                                <w:spacing w:val="-1"/>
                              </w:rPr>
                              <w:t xml:space="preserve"> </w:t>
                            </w:r>
                            <w:r>
                              <w:rPr>
                                <w:color w:val="453433"/>
                              </w:rPr>
                              <w:t>life.</w:t>
                            </w:r>
                          </w:p>
                          <w:p w:rsidR="00B75F8C" w:rsidRDefault="00B33E82">
                            <w:pPr>
                              <w:pStyle w:val="Textkrper"/>
                              <w:spacing w:before="111" w:line="297" w:lineRule="auto"/>
                              <w:ind w:right="4"/>
                            </w:pPr>
                            <w:r>
                              <w:rPr>
                                <w:color w:val="453433"/>
                              </w:rPr>
                              <w:t>For the other process variables, corre- sponding virtual Designs of Experiments were conducted, too. These led to the following fundamental insights:</w:t>
                            </w:r>
                          </w:p>
                          <w:p w:rsidR="00B75F8C" w:rsidRDefault="00B33E82">
                            <w:pPr>
                              <w:pStyle w:val="Textkrper"/>
                              <w:spacing w:before="62" w:line="260" w:lineRule="atLeast"/>
                              <w:ind w:right="30"/>
                              <w:jc w:val="both"/>
                            </w:pPr>
                            <w:r>
                              <w:rPr>
                                <w:color w:val="453433"/>
                              </w:rPr>
                              <w:t xml:space="preserve">In the area analyzed, the diameter of the cooling channels has no influence on </w:t>
                            </w:r>
                            <w:r>
                              <w:rPr>
                                <w:color w:val="453433"/>
                              </w:rPr>
                              <w:t>the tool life. The reason being that, the aver-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 o:spid="_x0000_s1046" type="#_x0000_t202" style="position:absolute;margin-left:384.6pt;margin-top:316.25pt;width:168.75pt;height:250.45pt;z-index:-1607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4tGtQIAALY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" filled="f" stroked="f">
                <v:textbox inset="0,0,0,0">
                  <w:txbxContent>
                    <w:p w:rsidR="00B75F8C" w:rsidRDefault="00B33E82">
                      <w:pPr>
                        <w:pStyle w:val="Textkrper"/>
                        <w:spacing w:line="297" w:lineRule="auto"/>
                        <w:ind w:right="4"/>
                      </w:pPr>
                      <w:r>
                        <w:rPr>
                          <w:color w:val="453433"/>
                        </w:rPr>
                        <w:t>which results in higher resi</w:t>
                      </w:r>
                      <w:r>
                        <w:rPr>
                          <w:color w:val="453433"/>
                        </w:rPr>
                        <w:t>dual tensile stresses on the die surface.</w:t>
                      </w:r>
                    </w:p>
                    <w:p w:rsidR="00B75F8C" w:rsidRDefault="00B33E82">
                      <w:pPr>
                        <w:pStyle w:val="Textkrper"/>
                        <w:spacing w:before="112" w:line="297" w:lineRule="auto"/>
                        <w:ind w:right="4"/>
                      </w:pPr>
                      <w:r>
                        <w:rPr>
                          <w:color w:val="453433"/>
                          <w:spacing w:val="-3"/>
                        </w:rPr>
                        <w:t xml:space="preserve">However, </w:t>
                      </w:r>
                      <w:r>
                        <w:rPr>
                          <w:color w:val="453433"/>
                        </w:rPr>
                        <w:t>the compressive stress at the beginning of solidification hardly</w:t>
                      </w:r>
                      <w:r>
                        <w:rPr>
                          <w:color w:val="453433"/>
                          <w:spacing w:val="-36"/>
                        </w:rPr>
                        <w:t xml:space="preserve"> </w:t>
                      </w:r>
                      <w:r>
                        <w:rPr>
                          <w:color w:val="453433"/>
                          <w:spacing w:val="-3"/>
                        </w:rPr>
                        <w:t xml:space="preserve">changes. </w:t>
                      </w:r>
                      <w:r>
                        <w:rPr>
                          <w:color w:val="453433"/>
                        </w:rPr>
                        <w:t xml:space="preserve">In contrast, the stress amplitude between the tensile stresses (during spraying) and the compressive stresses (during filling/ solidification) increases with increasing distance between cooling line and die surface. This results in an increased load and a </w:t>
                      </w:r>
                      <w:r>
                        <w:rPr>
                          <w:color w:val="453433"/>
                        </w:rPr>
                        <w:t>decrease of the tool</w:t>
                      </w:r>
                      <w:r>
                        <w:rPr>
                          <w:color w:val="453433"/>
                          <w:spacing w:val="-1"/>
                        </w:rPr>
                        <w:t xml:space="preserve"> </w:t>
                      </w:r>
                      <w:r>
                        <w:rPr>
                          <w:color w:val="453433"/>
                        </w:rPr>
                        <w:t>life.</w:t>
                      </w:r>
                    </w:p>
                    <w:p w:rsidR="00B75F8C" w:rsidRDefault="00B33E82">
                      <w:pPr>
                        <w:pStyle w:val="Textkrper"/>
                        <w:spacing w:before="111" w:line="297" w:lineRule="auto"/>
                        <w:ind w:right="4"/>
                      </w:pPr>
                      <w:r>
                        <w:rPr>
                          <w:color w:val="453433"/>
                        </w:rPr>
                        <w:t>For the other process variables, corre- sponding virtual Designs of Experiments were conducted, too. These led to the following fundamental insights:</w:t>
                      </w:r>
                    </w:p>
                    <w:p w:rsidR="00B75F8C" w:rsidRDefault="00B33E82">
                      <w:pPr>
                        <w:pStyle w:val="Textkrper"/>
                        <w:spacing w:before="62" w:line="260" w:lineRule="atLeast"/>
                        <w:ind w:right="30"/>
                        <w:jc w:val="both"/>
                      </w:pPr>
                      <w:r>
                        <w:rPr>
                          <w:color w:val="453433"/>
                        </w:rPr>
                        <w:t xml:space="preserve">In the area analyzed, the diameter of the cooling channels has no influence on </w:t>
                      </w:r>
                      <w:r>
                        <w:rPr>
                          <w:color w:val="453433"/>
                        </w:rPr>
                        <w:t>the tool life. The reason being that, the aver-</w:t>
                      </w:r>
                    </w:p>
                  </w:txbxContent>
                </v:textbox>
                <w10:wrap anchorx="page" anchory="page"/>
              </v:shape>
            </w:pict>
          </mc:Fallback>
        </mc:AlternateContent>
      </w:r>
      <w:r>
        <w:rPr>
          <w:noProof/>
          <w:lang w:eastAsia="de-DE"/>
        </w:rPr>
        <mc:AlternateContent>
          <mc:Choice Requires="wps">
            <w:drawing>
              <wp:anchor distT="0" distB="0" distL="114300" distR="114300" simplePos="0" relativeHeight="487241216" behindDoc="1" locked="0" layoutInCell="1" allowOverlap="1">
                <wp:simplePos x="0" y="0"/>
                <wp:positionH relativeFrom="page">
                  <wp:posOffset>342900</wp:posOffset>
                </wp:positionH>
                <wp:positionV relativeFrom="page">
                  <wp:posOffset>5809615</wp:posOffset>
                </wp:positionV>
                <wp:extent cx="93980" cy="165100"/>
                <wp:effectExtent l="0" t="0" r="0" b="0"/>
                <wp:wrapNone/>
                <wp:docPr id="187"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before="19"/>
                              <w:rPr>
                                <w:rFonts w:ascii="HelveticaNeueLT W1G 55 Roman" w:hAnsi="HelveticaNeueLT W1G 55 Roman"/>
                              </w:rPr>
                            </w:pPr>
                            <w:r>
                              <w:rPr>
                                <w:rFonts w:ascii="HelveticaNeueLT W1G 55 Roman" w:hAnsi="HelveticaNeueLT W1G 55 Roman"/>
                                <w:color w:val="CD171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 o:spid="_x0000_s1047" type="#_x0000_t202" style="position:absolute;margin-left:27pt;margin-top:457.45pt;width:7.4pt;height:13pt;z-index:-1607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" filled="f" stroked="f">
                <v:textbox inset="0,0,0,0">
                  <w:txbxContent>
                    <w:p w:rsidR="00B75F8C" w:rsidRDefault="00B33E82">
                      <w:pPr>
                        <w:pStyle w:val="Textkrper"/>
                        <w:spacing w:before="19"/>
                        <w:rPr>
                          <w:rFonts w:ascii="HelveticaNeueLT W1G 55 Roman" w:hAnsi="HelveticaNeueLT W1G 55 Roman"/>
                        </w:rPr>
                      </w:pPr>
                      <w:r>
                        <w:rPr>
                          <w:rFonts w:ascii="HelveticaNeueLT W1G 55 Roman" w:hAnsi="HelveticaNeueLT W1G 55 Roman"/>
                          <w:color w:val="CD171A"/>
                        </w:rPr>
                        <w:t>¬</w:t>
                      </w:r>
                    </w:p>
                  </w:txbxContent>
                </v:textbox>
                <w10:wrap anchorx="page" anchory="page"/>
              </v:shape>
            </w:pict>
          </mc:Fallback>
        </mc:AlternateContent>
      </w:r>
      <w:r>
        <w:rPr>
          <w:noProof/>
          <w:lang w:eastAsia="de-DE"/>
        </w:rPr>
        <mc:AlternateContent>
          <mc:Choice Requires="wps">
            <w:drawing>
              <wp:anchor distT="0" distB="0" distL="114300" distR="114300" simplePos="0" relativeHeight="487241728" behindDoc="1" locked="0" layoutInCell="1" allowOverlap="1">
                <wp:simplePos x="0" y="0"/>
                <wp:positionH relativeFrom="page">
                  <wp:posOffset>523240</wp:posOffset>
                </wp:positionH>
                <wp:positionV relativeFrom="page">
                  <wp:posOffset>5812155</wp:posOffset>
                </wp:positionV>
                <wp:extent cx="1637030" cy="1293495"/>
                <wp:effectExtent l="0" t="0" r="0" b="0"/>
                <wp:wrapNone/>
                <wp:docPr id="186"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030" cy="1293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line="297" w:lineRule="auto"/>
                            </w:pPr>
                            <w:r>
                              <w:rPr>
                                <w:color w:val="453433"/>
                              </w:rPr>
                              <w:t>Distance between cooling lines and the die surface</w:t>
                            </w:r>
                          </w:p>
                          <w:p w:rsidR="00B75F8C" w:rsidRDefault="00B33E82">
                            <w:pPr>
                              <w:pStyle w:val="Textkrper"/>
                              <w:spacing w:before="56"/>
                            </w:pPr>
                            <w:r>
                              <w:rPr>
                                <w:color w:val="453433"/>
                              </w:rPr>
                              <w:t>Diameters of the cooling lines</w:t>
                            </w:r>
                          </w:p>
                          <w:p w:rsidR="00B75F8C" w:rsidRDefault="00B33E82">
                            <w:pPr>
                              <w:pStyle w:val="Textkrper"/>
                              <w:spacing w:before="106" w:line="297" w:lineRule="auto"/>
                              <w:ind w:right="347"/>
                            </w:pPr>
                            <w:r>
                              <w:rPr>
                                <w:color w:val="453433"/>
                              </w:rPr>
                              <w:t>Temperature of the thermal control medium</w:t>
                            </w:r>
                          </w:p>
                          <w:p w:rsidR="00B75F8C" w:rsidRDefault="00B33E82">
                            <w:pPr>
                              <w:pStyle w:val="Textkrper"/>
                              <w:spacing w:before="57"/>
                            </w:pPr>
                            <w:r>
                              <w:rPr>
                                <w:color w:val="453433"/>
                              </w:rPr>
                              <w:t>Casting temperature</w:t>
                            </w:r>
                          </w:p>
                          <w:p w:rsidR="00B75F8C" w:rsidRDefault="00B33E82">
                            <w:pPr>
                              <w:pStyle w:val="Textkrper"/>
                              <w:spacing w:before="106"/>
                            </w:pPr>
                            <w:r>
                              <w:rPr>
                                <w:color w:val="453433"/>
                              </w:rPr>
                              <w:t>Spraying process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3" o:spid="_x0000_s1048" type="#_x0000_t202" style="position:absolute;margin-left:41.2pt;margin-top:457.65pt;width:128.9pt;height:101.85pt;z-index:-1607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dWTtAIAALY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" filled="f" stroked="f">
                <v:textbox inset="0,0,0,0">
                  <w:txbxContent>
                    <w:p w:rsidR="00B75F8C" w:rsidRDefault="00B33E82">
                      <w:pPr>
                        <w:pStyle w:val="Textkrper"/>
                        <w:spacing w:line="297" w:lineRule="auto"/>
                      </w:pPr>
                      <w:r>
                        <w:rPr>
                          <w:color w:val="453433"/>
                        </w:rPr>
                        <w:t>Distance between cooling lines and the die surface</w:t>
                      </w:r>
                    </w:p>
                    <w:p w:rsidR="00B75F8C" w:rsidRDefault="00B33E82">
                      <w:pPr>
                        <w:pStyle w:val="Textkrper"/>
                        <w:spacing w:before="56"/>
                      </w:pPr>
                      <w:r>
                        <w:rPr>
                          <w:color w:val="453433"/>
                        </w:rPr>
                        <w:t>Diameters of the cooling lines</w:t>
                      </w:r>
                    </w:p>
                    <w:p w:rsidR="00B75F8C" w:rsidRDefault="00B33E82">
                      <w:pPr>
                        <w:pStyle w:val="Textkrper"/>
                        <w:spacing w:before="106" w:line="297" w:lineRule="auto"/>
                        <w:ind w:right="347"/>
                      </w:pPr>
                      <w:r>
                        <w:rPr>
                          <w:color w:val="453433"/>
                        </w:rPr>
                        <w:t>Temperature of the thermal control medium</w:t>
                      </w:r>
                    </w:p>
                    <w:p w:rsidR="00B75F8C" w:rsidRDefault="00B33E82">
                      <w:pPr>
                        <w:pStyle w:val="Textkrper"/>
                        <w:spacing w:before="57"/>
                      </w:pPr>
                      <w:r>
                        <w:rPr>
                          <w:color w:val="453433"/>
                        </w:rPr>
                        <w:t>Casting temperature</w:t>
                      </w:r>
                    </w:p>
                    <w:p w:rsidR="00B75F8C" w:rsidRDefault="00B33E82">
                      <w:pPr>
                        <w:pStyle w:val="Textkrper"/>
                        <w:spacing w:before="106"/>
                      </w:pPr>
                      <w:r>
                        <w:rPr>
                          <w:color w:val="453433"/>
                        </w:rPr>
                        <w:t>Spraying process</w:t>
                      </w:r>
                    </w:p>
                  </w:txbxContent>
                </v:textbox>
                <w10:wrap anchorx="page" anchory="page"/>
              </v:shape>
            </w:pict>
          </mc:Fallback>
        </mc:AlternateContent>
      </w:r>
      <w:r>
        <w:rPr>
          <w:noProof/>
          <w:lang w:eastAsia="de-DE"/>
        </w:rPr>
        <mc:AlternateContent>
          <mc:Choice Requires="wps">
            <w:drawing>
              <wp:anchor distT="0" distB="0" distL="114300" distR="114300" simplePos="0" relativeHeight="487242240" behindDoc="1" locked="0" layoutInCell="1" allowOverlap="1">
                <wp:simplePos x="0" y="0"/>
                <wp:positionH relativeFrom="page">
                  <wp:posOffset>342900</wp:posOffset>
                </wp:positionH>
                <wp:positionV relativeFrom="page">
                  <wp:posOffset>6175375</wp:posOffset>
                </wp:positionV>
                <wp:extent cx="93980" cy="366395"/>
                <wp:effectExtent l="0" t="0" r="0" b="0"/>
                <wp:wrapNone/>
                <wp:docPr id="185"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before="19"/>
                              <w:rPr>
                                <w:rFonts w:ascii="HelveticaNeueLT W1G 55 Roman" w:hAnsi="HelveticaNeueLT W1G 55 Roman"/>
                              </w:rPr>
                            </w:pPr>
                            <w:r>
                              <w:rPr>
                                <w:rFonts w:ascii="HelveticaNeueLT W1G 55 Roman" w:hAnsi="HelveticaNeueLT W1G 55 Roman"/>
                                <w:color w:val="CD171A"/>
                              </w:rPr>
                              <w:t>¬</w:t>
                            </w:r>
                          </w:p>
                          <w:p w:rsidR="00B75F8C" w:rsidRDefault="00B33E82">
                            <w:pPr>
                              <w:pStyle w:val="Textkrper"/>
                              <w:spacing w:before="90"/>
                              <w:rPr>
                                <w:rFonts w:ascii="HelveticaNeueLT W1G 55 Roman" w:hAnsi="HelveticaNeueLT W1G 55 Roman"/>
                              </w:rPr>
                            </w:pPr>
                            <w:r>
                              <w:rPr>
                                <w:rFonts w:ascii="HelveticaNeueLT W1G 55 Roman" w:hAnsi="HelveticaNeueLT W1G 55 Roman"/>
                                <w:color w:val="CD171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2" o:spid="_x0000_s1049" type="#_x0000_t202" style="position:absolute;margin-left:27pt;margin-top:486.25pt;width:7.4pt;height:28.85pt;z-index:-1607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" filled="f" stroked="f">
                <v:textbox inset="0,0,0,0">
                  <w:txbxContent>
                    <w:p w:rsidR="00B75F8C" w:rsidRDefault="00B33E82">
                      <w:pPr>
                        <w:pStyle w:val="Textkrper"/>
                        <w:spacing w:before="19"/>
                        <w:rPr>
                          <w:rFonts w:ascii="HelveticaNeueLT W1G 55 Roman" w:hAnsi="HelveticaNeueLT W1G 55 Roman"/>
                        </w:rPr>
                      </w:pPr>
                      <w:r>
                        <w:rPr>
                          <w:rFonts w:ascii="HelveticaNeueLT W1G 55 Roman" w:hAnsi="HelveticaNeueLT W1G 55 Roman"/>
                          <w:color w:val="CD171A"/>
                        </w:rPr>
                        <w:t>¬</w:t>
                      </w:r>
                    </w:p>
                    <w:p w:rsidR="00B75F8C" w:rsidRDefault="00B33E82">
                      <w:pPr>
                        <w:pStyle w:val="Textkrper"/>
                        <w:spacing w:before="90"/>
                        <w:rPr>
                          <w:rFonts w:ascii="HelveticaNeueLT W1G 55 Roman" w:hAnsi="HelveticaNeueLT W1G 55 Roman"/>
                        </w:rPr>
                      </w:pPr>
                      <w:r>
                        <w:rPr>
                          <w:rFonts w:ascii="HelveticaNeueLT W1G 55 Roman" w:hAnsi="HelveticaNeueLT W1G 55 Roman"/>
                          <w:color w:val="CD171A"/>
                        </w:rPr>
                        <w:t>¬</w:t>
                      </w:r>
                    </w:p>
                  </w:txbxContent>
                </v:textbox>
                <w10:wrap anchorx="page" anchory="page"/>
              </v:shape>
            </w:pict>
          </mc:Fallback>
        </mc:AlternateContent>
      </w:r>
      <w:r>
        <w:rPr>
          <w:noProof/>
          <w:lang w:eastAsia="de-DE"/>
        </w:rPr>
        <mc:AlternateContent>
          <mc:Choice Requires="wps">
            <w:drawing>
              <wp:anchor distT="0" distB="0" distL="114300" distR="114300" simplePos="0" relativeHeight="487242752" behindDoc="1" locked="0" layoutInCell="1" allowOverlap="1">
                <wp:simplePos x="0" y="0"/>
                <wp:positionH relativeFrom="page">
                  <wp:posOffset>342900</wp:posOffset>
                </wp:positionH>
                <wp:positionV relativeFrom="page">
                  <wp:posOffset>6743065</wp:posOffset>
                </wp:positionV>
                <wp:extent cx="93980" cy="366395"/>
                <wp:effectExtent l="0" t="0" r="0" b="0"/>
                <wp:wrapNone/>
                <wp:docPr id="184"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before="19"/>
                              <w:rPr>
                                <w:rFonts w:ascii="HelveticaNeueLT W1G 55 Roman" w:hAnsi="HelveticaNeueLT W1G 55 Roman"/>
                              </w:rPr>
                            </w:pPr>
                            <w:r>
                              <w:rPr>
                                <w:rFonts w:ascii="HelveticaNeueLT W1G 55 Roman" w:hAnsi="HelveticaNeueLT W1G 55 Roman"/>
                                <w:color w:val="CD171A"/>
                              </w:rPr>
                              <w:t>¬</w:t>
                            </w:r>
                          </w:p>
                          <w:p w:rsidR="00B75F8C" w:rsidRDefault="00B33E82">
                            <w:pPr>
                              <w:pStyle w:val="Textkrper"/>
                              <w:spacing w:before="90"/>
                              <w:rPr>
                                <w:rFonts w:ascii="HelveticaNeueLT W1G 55 Roman" w:hAnsi="HelveticaNeueLT W1G 55 Roman"/>
                              </w:rPr>
                            </w:pPr>
                            <w:r>
                              <w:rPr>
                                <w:rFonts w:ascii="HelveticaNeueLT W1G 55 Roman" w:hAnsi="HelveticaNeueLT W1G 55 Roman"/>
                                <w:color w:val="CD171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1" o:spid="_x0000_s1050" type="#_x0000_t202" style="position:absolute;margin-left:27pt;margin-top:530.95pt;width:7.4pt;height:28.85pt;z-index:-1607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" filled="f" stroked="f">
                <v:textbox inset="0,0,0,0">
                  <w:txbxContent>
                    <w:p w:rsidR="00B75F8C" w:rsidRDefault="00B33E82">
                      <w:pPr>
                        <w:pStyle w:val="Textkrper"/>
                        <w:spacing w:before="19"/>
                        <w:rPr>
                          <w:rFonts w:ascii="HelveticaNeueLT W1G 55 Roman" w:hAnsi="HelveticaNeueLT W1G 55 Roman"/>
                        </w:rPr>
                      </w:pPr>
                      <w:r>
                        <w:rPr>
                          <w:rFonts w:ascii="HelveticaNeueLT W1G 55 Roman" w:hAnsi="HelveticaNeueLT W1G 55 Roman"/>
                          <w:color w:val="CD171A"/>
                        </w:rPr>
                        <w:t>¬</w:t>
                      </w:r>
                    </w:p>
                    <w:p w:rsidR="00B75F8C" w:rsidRDefault="00B33E82">
                      <w:pPr>
                        <w:pStyle w:val="Textkrper"/>
                        <w:spacing w:before="90"/>
                        <w:rPr>
                          <w:rFonts w:ascii="HelveticaNeueLT W1G 55 Roman" w:hAnsi="HelveticaNeueLT W1G 55 Roman"/>
                        </w:rPr>
                      </w:pPr>
                      <w:r>
                        <w:rPr>
                          <w:rFonts w:ascii="HelveticaNeueLT W1G 55 Roman" w:hAnsi="HelveticaNeueLT W1G 55 Roman"/>
                          <w:color w:val="CD171A"/>
                        </w:rPr>
                        <w:t>¬</w:t>
                      </w:r>
                    </w:p>
                  </w:txbxContent>
                </v:textbox>
                <w10:wrap anchorx="page" anchory="page"/>
              </v:shape>
            </w:pict>
          </mc:Fallback>
        </mc:AlternateContent>
      </w:r>
      <w:r>
        <w:rPr>
          <w:noProof/>
          <w:lang w:eastAsia="de-DE"/>
        </w:rPr>
        <mc:AlternateContent>
          <mc:Choice Requires="wps">
            <w:drawing>
              <wp:anchor distT="0" distB="0" distL="114300" distR="114300" simplePos="0" relativeHeight="487243264" behindDoc="1" locked="0" layoutInCell="1" allowOverlap="1">
                <wp:simplePos x="0" y="0"/>
                <wp:positionH relativeFrom="page">
                  <wp:posOffset>342900</wp:posOffset>
                </wp:positionH>
                <wp:positionV relativeFrom="page">
                  <wp:posOffset>7147560</wp:posOffset>
                </wp:positionV>
                <wp:extent cx="2141855" cy="2543175"/>
                <wp:effectExtent l="0" t="0" r="0" b="0"/>
                <wp:wrapNone/>
                <wp:docPr id="183"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1855" cy="254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line="297" w:lineRule="auto"/>
                              <w:ind w:right="8"/>
                            </w:pPr>
                            <w:r>
                              <w:rPr>
                                <w:color w:val="453433"/>
                              </w:rPr>
                              <w:t>For each of the five parameters, a sepa- rate systematic set-up using the built-in Design of Experiments (DoE) was done. The foundry used MAGMASOFT</w:t>
                            </w:r>
                            <w:r>
                              <w:rPr>
                                <w:color w:val="453433"/>
                                <w:position w:val="6"/>
                                <w:sz w:val="10"/>
                              </w:rPr>
                              <w:t xml:space="preserve">® </w:t>
                            </w:r>
                            <w:r>
                              <w:rPr>
                                <w:color w:val="453433"/>
                              </w:rPr>
                              <w:t>and MAGMAdielife to estimate the tooling lifetime for their process. To minimize the simulation effort, a s</w:t>
                            </w:r>
                            <w:r>
                              <w:rPr>
                                <w:color w:val="453433"/>
                              </w:rPr>
                              <w:t>ubstitute geometry was used that had characteristics similar to the original casting, see Figure 1.</w:t>
                            </w:r>
                          </w:p>
                          <w:p w:rsidR="00B75F8C" w:rsidRDefault="00B33E82">
                            <w:pPr>
                              <w:pStyle w:val="Textkrper"/>
                              <w:spacing w:before="62" w:line="260" w:lineRule="atLeast"/>
                              <w:ind w:right="8"/>
                            </w:pPr>
                            <w:r>
                              <w:rPr>
                                <w:color w:val="453433"/>
                              </w:rPr>
                              <w:t>First, the status quo of the existing pro- cess was simulated and then compared to the real damage on the die. Figure 2 shows the cracks on the tool already</w:t>
                            </w:r>
                            <w:r>
                              <w:rPr>
                                <w:color w:val="453433"/>
                              </w:rPr>
                              <w:t xml:space="preserve"> visible on the casting surface and the result of the lifetime estimation.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 o:spid="_x0000_s1051" type="#_x0000_t202" style="position:absolute;margin-left:27pt;margin-top:562.8pt;width:168.65pt;height:200.25pt;z-index:-1607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" filled="f" stroked="f">
                <v:textbox inset="0,0,0,0">
                  <w:txbxContent>
                    <w:p w:rsidR="00B75F8C" w:rsidRDefault="00B33E82">
                      <w:pPr>
                        <w:pStyle w:val="Textkrper"/>
                        <w:spacing w:line="297" w:lineRule="auto"/>
                        <w:ind w:right="8"/>
                      </w:pPr>
                      <w:r>
                        <w:rPr>
                          <w:color w:val="453433"/>
                        </w:rPr>
                        <w:t>For each of the five parameters, a sepa- rate systematic set-up using the built-in Design of Experiments (DoE) was done. The foundry used MAGMASOFT</w:t>
                      </w:r>
                      <w:r>
                        <w:rPr>
                          <w:color w:val="453433"/>
                          <w:position w:val="6"/>
                          <w:sz w:val="10"/>
                        </w:rPr>
                        <w:t xml:space="preserve">® </w:t>
                      </w:r>
                      <w:r>
                        <w:rPr>
                          <w:color w:val="453433"/>
                        </w:rPr>
                        <w:t>and MAGMAdielife to estimate the tooling lifetime for their process. To minimize the simulation effort, a s</w:t>
                      </w:r>
                      <w:r>
                        <w:rPr>
                          <w:color w:val="453433"/>
                        </w:rPr>
                        <w:t>ubstitute geometry was used that had characteristics similar to the original casting, see Figure 1.</w:t>
                      </w:r>
                    </w:p>
                    <w:p w:rsidR="00B75F8C" w:rsidRDefault="00B33E82">
                      <w:pPr>
                        <w:pStyle w:val="Textkrper"/>
                        <w:spacing w:before="62" w:line="260" w:lineRule="atLeast"/>
                        <w:ind w:right="8"/>
                      </w:pPr>
                      <w:r>
                        <w:rPr>
                          <w:color w:val="453433"/>
                        </w:rPr>
                        <w:t>First, the status quo of the existing pro- cess was simulated and then compared to the real damage on the die. Figure 2 shows the cracks on the tool already</w:t>
                      </w:r>
                      <w:r>
                        <w:rPr>
                          <w:color w:val="453433"/>
                        </w:rPr>
                        <w:t xml:space="preserve"> visible on the casting surface and the result of the lifetime estimation.</w:t>
                      </w:r>
                    </w:p>
                  </w:txbxContent>
                </v:textbox>
                <w10:wrap anchorx="page" anchory="page"/>
              </v:shape>
            </w:pict>
          </mc:Fallback>
        </mc:AlternateContent>
      </w:r>
      <w:r>
        <w:rPr>
          <w:noProof/>
          <w:lang w:eastAsia="de-DE"/>
        </w:rPr>
        <mc:AlternateContent>
          <mc:Choice Requires="wps">
            <w:drawing>
              <wp:anchor distT="0" distB="0" distL="114300" distR="114300" simplePos="0" relativeHeight="487243776" behindDoc="1" locked="0" layoutInCell="1" allowOverlap="1">
                <wp:simplePos x="0" y="0"/>
                <wp:positionH relativeFrom="page">
                  <wp:posOffset>2613660</wp:posOffset>
                </wp:positionH>
                <wp:positionV relativeFrom="page">
                  <wp:posOffset>9873615</wp:posOffset>
                </wp:positionV>
                <wp:extent cx="4073525" cy="129540"/>
                <wp:effectExtent l="0" t="0" r="0" b="0"/>
                <wp:wrapNone/>
                <wp:docPr id="182"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3525"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i/>
                                <w:sz w:val="14"/>
                              </w:rPr>
                            </w:pPr>
                            <w:r>
                              <w:rPr>
                                <w:i/>
                                <w:color w:val="453433"/>
                                <w:sz w:val="14"/>
                              </w:rPr>
                              <w:t>Fig. 2: Visible tool cracks on the casting (left) compared to the simulation result ‚Die Lifetime‘ (right)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052" type="#_x0000_t202" style="position:absolute;margin-left:205.8pt;margin-top:777.45pt;width:320.75pt;height:10.2pt;z-index:-1607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" filled="f" stroked="f">
                <v:textbox inset="0,0,0,0">
                  <w:txbxContent>
                    <w:p w:rsidR="00B75F8C" w:rsidRDefault="00B33E82">
                      <w:pPr>
                        <w:spacing w:before="20"/>
                        <w:ind w:left="20"/>
                        <w:rPr>
                          <w:i/>
                          <w:sz w:val="14"/>
                        </w:rPr>
                      </w:pPr>
                      <w:r>
                        <w:rPr>
                          <w:i/>
                          <w:color w:val="453433"/>
                          <w:sz w:val="14"/>
                        </w:rPr>
                        <w:t>Fig. 2: Visible tool cracks on the casting (left) compared to the simulation result ‚Die Lifetime‘ (right)</w:t>
                      </w:r>
                    </w:p>
                  </w:txbxContent>
                </v:textbox>
                <w10:wrap anchorx="page" anchory="page"/>
              </v:shape>
            </w:pict>
          </mc:Fallback>
        </mc:AlternateContent>
      </w:r>
      <w:r>
        <w:rPr>
          <w:noProof/>
          <w:lang w:eastAsia="de-DE"/>
        </w:rPr>
        <mc:AlternateContent>
          <mc:Choice Requires="wps">
            <w:drawing>
              <wp:anchor distT="0" distB="0" distL="114300" distR="114300" simplePos="0" relativeHeight="487244288" behindDoc="1" locked="0" layoutInCell="1" allowOverlap="1">
                <wp:simplePos x="0" y="0"/>
                <wp:positionH relativeFrom="page">
                  <wp:posOffset>6957695</wp:posOffset>
                </wp:positionH>
                <wp:positionV relativeFrom="page">
                  <wp:posOffset>10259695</wp:posOffset>
                </wp:positionV>
                <wp:extent cx="74295" cy="129540"/>
                <wp:effectExtent l="0" t="0" r="0" b="0"/>
                <wp:wrapNone/>
                <wp:docPr id="181"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sz w:val="14"/>
                              </w:rPr>
                            </w:pPr>
                            <w:r>
                              <w:rPr>
                                <w:color w:val="453433"/>
                                <w:sz w:val="14"/>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 o:spid="_x0000_s1053" type="#_x0000_t202" style="position:absolute;margin-left:547.85pt;margin-top:807.85pt;width:5.85pt;height:10.2pt;z-index:-1607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hHHswIAALM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" filled="f" stroked="f">
                <v:textbox inset="0,0,0,0">
                  <w:txbxContent>
                    <w:p w:rsidR="00B75F8C" w:rsidRDefault="00B33E82">
                      <w:pPr>
                        <w:spacing w:before="20"/>
                        <w:ind w:left="20"/>
                        <w:rPr>
                          <w:sz w:val="14"/>
                        </w:rPr>
                      </w:pPr>
                      <w:r>
                        <w:rPr>
                          <w:color w:val="453433"/>
                          <w:sz w:val="14"/>
                        </w:rPr>
                        <w:t>3</w:t>
                      </w:r>
                    </w:p>
                  </w:txbxContent>
                </v:textbox>
                <w10:wrap anchorx="page" anchory="page"/>
              </v:shape>
            </w:pict>
          </mc:Fallback>
        </mc:AlternateContent>
      </w:r>
    </w:p>
    <w:p w:rsidR="00B75F8C" w:rsidRDefault="00B75F8C">
      <w:pPr>
        <w:rPr>
          <w:sz w:val="2"/>
          <w:szCs w:val="2"/>
        </w:rPr>
        <w:sectPr w:rsidR="00B75F8C">
          <w:pgSz w:w="11910" w:h="16840"/>
          <w:pgMar w:top="1220" w:right="240" w:bottom="0" w:left="420" w:header="720" w:footer="720" w:gutter="0"/>
          <w:cols w:space="720"/>
        </w:sectPr>
      </w:pPr>
    </w:p>
    <w:p w:rsidR="00B75F8C" w:rsidRDefault="00B33E82">
      <w:pPr>
        <w:rPr>
          <w:sz w:val="2"/>
          <w:szCs w:val="2"/>
        </w:rPr>
      </w:pPr>
      <w:r>
        <w:rPr>
          <w:noProof/>
          <w:lang w:eastAsia="de-DE"/>
        </w:rPr>
        <w:lastRenderedPageBreak/>
        <w:drawing>
          <wp:anchor distT="0" distB="0" distL="0" distR="0" simplePos="0" relativeHeight="487244800" behindDoc="1" locked="0" layoutInCell="1" allowOverlap="1">
            <wp:simplePos x="0" y="0"/>
            <wp:positionH relativeFrom="page">
              <wp:posOffset>0</wp:posOffset>
            </wp:positionH>
            <wp:positionV relativeFrom="page">
              <wp:posOffset>10458005</wp:posOffset>
            </wp:positionV>
            <wp:extent cx="7559992" cy="74091"/>
            <wp:effectExtent l="0" t="0" r="0" b="0"/>
            <wp:wrapNone/>
            <wp:docPr id="1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png"/>
                    <pic:cNvPicPr/>
                  </pic:nvPicPr>
                  <pic:blipFill>
                    <a:blip r:embed="rId22" cstate="print"/>
                    <a:stretch>
                      <a:fillRect/>
                    </a:stretch>
                  </pic:blipFill>
                  <pic:spPr>
                    <a:xfrm>
                      <a:off x="0" y="0"/>
                      <a:ext cx="7559992" cy="74091"/>
                    </a:xfrm>
                    <a:prstGeom prst="rect">
                      <a:avLst/>
                    </a:prstGeom>
                  </pic:spPr>
                </pic:pic>
              </a:graphicData>
            </a:graphic>
          </wp:anchor>
        </w:drawing>
      </w:r>
      <w:r>
        <w:rPr>
          <w:noProof/>
          <w:lang w:eastAsia="de-DE"/>
        </w:rPr>
        <mc:AlternateContent>
          <mc:Choice Requires="wps">
            <w:drawing>
              <wp:anchor distT="0" distB="0" distL="114300" distR="114300" simplePos="0" relativeHeight="487245312" behindDoc="1" locked="0" layoutInCell="1" allowOverlap="1">
                <wp:simplePos x="0" y="0"/>
                <wp:positionH relativeFrom="page">
                  <wp:posOffset>5081905</wp:posOffset>
                </wp:positionH>
                <wp:positionV relativeFrom="page">
                  <wp:posOffset>9418955</wp:posOffset>
                </wp:positionV>
                <wp:extent cx="2118360" cy="408305"/>
                <wp:effectExtent l="0" t="0" r="0" b="0"/>
                <wp:wrapNone/>
                <wp:docPr id="180"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8360" cy="408305"/>
                        </a:xfrm>
                        <a:prstGeom prst="rect">
                          <a:avLst/>
                        </a:prstGeom>
                        <a:solidFill>
                          <a:srgbClr val="3E322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7" o:spid="_x0000_s1026" style="position:absolute;margin-left:400.15pt;margin-top:741.65pt;width:166.8pt;height:32.15pt;z-index:-1607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" fillcolor="#3e322f" stroked="f">
                <w10:wrap anchorx="page" anchory="page"/>
              </v:rect>
            </w:pict>
          </mc:Fallback>
        </mc:AlternateContent>
      </w:r>
      <w:r>
        <w:rPr>
          <w:noProof/>
          <w:lang w:eastAsia="de-DE"/>
        </w:rPr>
        <w:drawing>
          <wp:anchor distT="0" distB="0" distL="0" distR="0" simplePos="0" relativeHeight="487245824" behindDoc="1" locked="0" layoutInCell="1" allowOverlap="1">
            <wp:simplePos x="0" y="0"/>
            <wp:positionH relativeFrom="page">
              <wp:posOffset>748982</wp:posOffset>
            </wp:positionH>
            <wp:positionV relativeFrom="page">
              <wp:posOffset>1071003</wp:posOffset>
            </wp:positionV>
            <wp:extent cx="4180217" cy="2344915"/>
            <wp:effectExtent l="0" t="0" r="0" b="0"/>
            <wp:wrapNone/>
            <wp:docPr id="1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0.png"/>
                    <pic:cNvPicPr/>
                  </pic:nvPicPr>
                  <pic:blipFill>
                    <a:blip r:embed="rId37" cstate="print"/>
                    <a:stretch>
                      <a:fillRect/>
                    </a:stretch>
                  </pic:blipFill>
                  <pic:spPr>
                    <a:xfrm>
                      <a:off x="0" y="0"/>
                      <a:ext cx="4180217" cy="2344915"/>
                    </a:xfrm>
                    <a:prstGeom prst="rect">
                      <a:avLst/>
                    </a:prstGeom>
                  </pic:spPr>
                </pic:pic>
              </a:graphicData>
            </a:graphic>
          </wp:anchor>
        </w:drawing>
      </w:r>
      <w:r>
        <w:rPr>
          <w:noProof/>
          <w:lang w:eastAsia="de-DE"/>
        </w:rPr>
        <w:drawing>
          <wp:anchor distT="0" distB="0" distL="0" distR="0" simplePos="0" relativeHeight="487246336" behindDoc="1" locked="0" layoutInCell="1" allowOverlap="1">
            <wp:simplePos x="0" y="0"/>
            <wp:positionH relativeFrom="page">
              <wp:posOffset>2925000</wp:posOffset>
            </wp:positionH>
            <wp:positionV relativeFrom="page">
              <wp:posOffset>4365002</wp:posOffset>
            </wp:positionV>
            <wp:extent cx="4272191" cy="2231961"/>
            <wp:effectExtent l="0" t="0" r="0" b="0"/>
            <wp:wrapNone/>
            <wp:docPr id="1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1.png"/>
                    <pic:cNvPicPr/>
                  </pic:nvPicPr>
                  <pic:blipFill>
                    <a:blip r:embed="rId38" cstate="print"/>
                    <a:stretch>
                      <a:fillRect/>
                    </a:stretch>
                  </pic:blipFill>
                  <pic:spPr>
                    <a:xfrm>
                      <a:off x="0" y="0"/>
                      <a:ext cx="4272191" cy="2231961"/>
                    </a:xfrm>
                    <a:prstGeom prst="rect">
                      <a:avLst/>
                    </a:prstGeom>
                  </pic:spPr>
                </pic:pic>
              </a:graphicData>
            </a:graphic>
          </wp:anchor>
        </w:drawing>
      </w:r>
      <w:r>
        <w:rPr>
          <w:noProof/>
          <w:lang w:eastAsia="de-DE"/>
        </w:rPr>
        <w:drawing>
          <wp:anchor distT="0" distB="0" distL="0" distR="0" simplePos="0" relativeHeight="487246848" behindDoc="1" locked="0" layoutInCell="1" allowOverlap="1">
            <wp:simplePos x="0" y="0"/>
            <wp:positionH relativeFrom="page">
              <wp:posOffset>762718</wp:posOffset>
            </wp:positionH>
            <wp:positionV relativeFrom="page">
              <wp:posOffset>7234042</wp:posOffset>
            </wp:positionV>
            <wp:extent cx="4116783" cy="2248023"/>
            <wp:effectExtent l="0" t="0" r="0" b="0"/>
            <wp:wrapNone/>
            <wp:docPr id="1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2.jpeg"/>
                    <pic:cNvPicPr/>
                  </pic:nvPicPr>
                  <pic:blipFill>
                    <a:blip r:embed="rId39" cstate="print"/>
                    <a:stretch>
                      <a:fillRect/>
                    </a:stretch>
                  </pic:blipFill>
                  <pic:spPr>
                    <a:xfrm>
                      <a:off x="0" y="0"/>
                      <a:ext cx="4116783" cy="2248023"/>
                    </a:xfrm>
                    <a:prstGeom prst="rect">
                      <a:avLst/>
                    </a:prstGeom>
                  </pic:spPr>
                </pic:pic>
              </a:graphicData>
            </a:graphic>
          </wp:anchor>
        </w:drawing>
      </w:r>
      <w:r>
        <w:rPr>
          <w:noProof/>
          <w:lang w:eastAsia="de-DE"/>
        </w:rPr>
        <mc:AlternateContent>
          <mc:Choice Requires="wps">
            <w:drawing>
              <wp:anchor distT="0" distB="0" distL="114300" distR="114300" simplePos="0" relativeHeight="487247360" behindDoc="1" locked="0" layoutInCell="1" allowOverlap="1">
                <wp:simplePos x="0" y="0"/>
                <wp:positionH relativeFrom="page">
                  <wp:posOffset>5069205</wp:posOffset>
                </wp:positionH>
                <wp:positionV relativeFrom="page">
                  <wp:posOffset>831215</wp:posOffset>
                </wp:positionV>
                <wp:extent cx="2127250" cy="2046605"/>
                <wp:effectExtent l="0" t="0" r="0" b="0"/>
                <wp:wrapNone/>
                <wp:docPr id="179"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0" cy="2046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line="297" w:lineRule="auto"/>
                              <w:ind w:right="56"/>
                            </w:pPr>
                            <w:r>
                              <w:rPr>
                                <w:color w:val="453433"/>
                              </w:rPr>
                              <w:t>The variation of spraying has shown that intermittent spraying of smaller amounts of lubricant causes smaller tensile stres- ses on the die surface than one single, intense spray stroke.</w:t>
                            </w:r>
                          </w:p>
                          <w:p w:rsidR="00B75F8C" w:rsidRDefault="00B33E82">
                            <w:pPr>
                              <w:pStyle w:val="Textkrper"/>
                              <w:spacing w:before="61" w:line="260" w:lineRule="atLeast"/>
                              <w:ind w:right="9"/>
                            </w:pPr>
                            <w:r>
                              <w:rPr>
                                <w:color w:val="453433"/>
                              </w:rPr>
                              <w:t>The different investigations showed that the layout of the spraying p</w:t>
                            </w:r>
                            <w:r>
                              <w:rPr>
                                <w:color w:val="453433"/>
                              </w:rPr>
                              <w:t>rocess has the greatest influence on the die lifetime. The aim was therefore to keep the ther- mal shock during spraying as small as possible. On this basis, new process pa- rameters were defined for the series part: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 o:spid="_x0000_s1054" type="#_x0000_t202" style="position:absolute;margin-left:399.15pt;margin-top:65.45pt;width:167.5pt;height:161.15pt;z-index:-1606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VswIAALY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" filled="f" stroked="f">
                <v:textbox inset="0,0,0,0">
                  <w:txbxContent>
                    <w:p w:rsidR="00B75F8C" w:rsidRDefault="00B33E82">
                      <w:pPr>
                        <w:pStyle w:val="Textkrper"/>
                        <w:spacing w:line="297" w:lineRule="auto"/>
                        <w:ind w:right="56"/>
                      </w:pPr>
                      <w:r>
                        <w:rPr>
                          <w:color w:val="453433"/>
                        </w:rPr>
                        <w:t>The variation of spraying has shown that intermittent spraying of smaller amounts of lubricant causes smaller tensile stres- ses on the die surface than one single, intense spray stroke.</w:t>
                      </w:r>
                    </w:p>
                    <w:p w:rsidR="00B75F8C" w:rsidRDefault="00B33E82">
                      <w:pPr>
                        <w:pStyle w:val="Textkrper"/>
                        <w:spacing w:before="61" w:line="260" w:lineRule="atLeast"/>
                        <w:ind w:right="9"/>
                      </w:pPr>
                      <w:r>
                        <w:rPr>
                          <w:color w:val="453433"/>
                        </w:rPr>
                        <w:t>The different investigations showed that the layout of the spraying p</w:t>
                      </w:r>
                      <w:r>
                        <w:rPr>
                          <w:color w:val="453433"/>
                        </w:rPr>
                        <w:t>rocess has the greatest influence on the die lifetime. The aim was therefore to keep the ther- mal shock during spraying as small as possible. On this basis, new process pa- rameters were defined for the series part:</w:t>
                      </w:r>
                    </w:p>
                  </w:txbxContent>
                </v:textbox>
                <w10:wrap anchorx="page" anchory="page"/>
              </v:shape>
            </w:pict>
          </mc:Fallback>
        </mc:AlternateContent>
      </w:r>
      <w:r>
        <w:rPr>
          <w:noProof/>
          <w:lang w:eastAsia="de-DE"/>
        </w:rPr>
        <mc:AlternateContent>
          <mc:Choice Requires="wps">
            <w:drawing>
              <wp:anchor distT="0" distB="0" distL="114300" distR="114300" simplePos="0" relativeHeight="487247872" behindDoc="1" locked="0" layoutInCell="1" allowOverlap="1">
                <wp:simplePos x="0" y="0"/>
                <wp:positionH relativeFrom="page">
                  <wp:posOffset>5069205</wp:posOffset>
                </wp:positionH>
                <wp:positionV relativeFrom="page">
                  <wp:posOffset>2940685</wp:posOffset>
                </wp:positionV>
                <wp:extent cx="93980" cy="165100"/>
                <wp:effectExtent l="0" t="0" r="0" b="0"/>
                <wp:wrapNone/>
                <wp:docPr id="178"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before="19"/>
                              <w:rPr>
                                <w:rFonts w:ascii="HelveticaNeueLT W1G 55 Roman" w:hAnsi="HelveticaNeueLT W1G 55 Roman"/>
                              </w:rPr>
                            </w:pPr>
                            <w:r>
                              <w:rPr>
                                <w:rFonts w:ascii="HelveticaNeueLT W1G 55 Roman" w:hAnsi="HelveticaNeueLT W1G 55 Roman"/>
                                <w:color w:val="CD171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 o:spid="_x0000_s1055" type="#_x0000_t202" style="position:absolute;margin-left:399.15pt;margin-top:231.55pt;width:7.4pt;height:13pt;z-index:-1606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" filled="f" stroked="f">
                <v:textbox inset="0,0,0,0">
                  <w:txbxContent>
                    <w:p w:rsidR="00B75F8C" w:rsidRDefault="00B33E82">
                      <w:pPr>
                        <w:pStyle w:val="Textkrper"/>
                        <w:spacing w:before="19"/>
                        <w:rPr>
                          <w:rFonts w:ascii="HelveticaNeueLT W1G 55 Roman" w:hAnsi="HelveticaNeueLT W1G 55 Roman"/>
                        </w:rPr>
                      </w:pPr>
                      <w:r>
                        <w:rPr>
                          <w:rFonts w:ascii="HelveticaNeueLT W1G 55 Roman" w:hAnsi="HelveticaNeueLT W1G 55 Roman"/>
                          <w:color w:val="CD171A"/>
                        </w:rPr>
                        <w:t>¬</w:t>
                      </w:r>
                    </w:p>
                  </w:txbxContent>
                </v:textbox>
                <w10:wrap anchorx="page" anchory="page"/>
              </v:shape>
            </w:pict>
          </mc:Fallback>
        </mc:AlternateContent>
      </w:r>
      <w:r>
        <w:rPr>
          <w:noProof/>
          <w:lang w:eastAsia="de-DE"/>
        </w:rPr>
        <mc:AlternateContent>
          <mc:Choice Requires="wps">
            <w:drawing>
              <wp:anchor distT="0" distB="0" distL="114300" distR="114300" simplePos="0" relativeHeight="487248384" behindDoc="1" locked="0" layoutInCell="1" allowOverlap="1">
                <wp:simplePos x="0" y="0"/>
                <wp:positionH relativeFrom="page">
                  <wp:posOffset>5248910</wp:posOffset>
                </wp:positionH>
                <wp:positionV relativeFrom="page">
                  <wp:posOffset>2940685</wp:posOffset>
                </wp:positionV>
                <wp:extent cx="1891665" cy="1303655"/>
                <wp:effectExtent l="0" t="0" r="0" b="0"/>
                <wp:wrapNone/>
                <wp:docPr id="177"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1665" cy="1303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before="19" w:line="254" w:lineRule="auto"/>
                              <w:ind w:right="-16"/>
                              <w:rPr>
                                <w:rFonts w:ascii="HelveticaNeueLT W1G 55 Roman"/>
                              </w:rPr>
                            </w:pPr>
                            <w:r>
                              <w:rPr>
                                <w:rFonts w:ascii="HelveticaNeueLT W1G 55 Roman"/>
                                <w:color w:val="453433"/>
                              </w:rPr>
                              <w:t>Wherever possible, cooling chan</w:t>
                            </w:r>
                            <w:r>
                              <w:rPr>
                                <w:rFonts w:ascii="HelveticaNeueLT W1G 55 Roman"/>
                                <w:color w:val="453433"/>
                              </w:rPr>
                              <w:t>nels are placed closer to the die surface to thus minimize the surface temper- ature before spraying.</w:t>
                            </w:r>
                          </w:p>
                          <w:p w:rsidR="00B75F8C" w:rsidRDefault="00B33E82">
                            <w:pPr>
                              <w:pStyle w:val="Textkrper"/>
                              <w:spacing w:before="54" w:line="254" w:lineRule="auto"/>
                              <w:ind w:right="-16"/>
                              <w:rPr>
                                <w:rFonts w:ascii="HelveticaNeueLT W1G 55 Roman"/>
                              </w:rPr>
                            </w:pPr>
                            <w:r>
                              <w:rPr>
                                <w:rFonts w:ascii="HelveticaNeueLT W1G 55 Roman"/>
                                <w:color w:val="453433"/>
                              </w:rPr>
                              <w:t>The cooling media temperature is kept as low as possible.</w:t>
                            </w:r>
                          </w:p>
                          <w:p w:rsidR="00B75F8C" w:rsidRDefault="00B33E82">
                            <w:pPr>
                              <w:pStyle w:val="Textkrper"/>
                              <w:spacing w:before="56" w:line="254" w:lineRule="auto"/>
                              <w:ind w:right="-16"/>
                              <w:rPr>
                                <w:rFonts w:ascii="HelveticaNeueLT W1G 55 Roman"/>
                              </w:rPr>
                            </w:pPr>
                            <w:r>
                              <w:rPr>
                                <w:rFonts w:ascii="HelveticaNeueLT W1G 55 Roman"/>
                                <w:color w:val="453433"/>
                              </w:rPr>
                              <w:t>The pouring temperature is reduced as far as possible.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 o:spid="_x0000_s1056" type="#_x0000_t202" style="position:absolute;margin-left:413.3pt;margin-top:231.55pt;width:148.95pt;height:102.65pt;z-index:-1606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" filled="f" stroked="f">
                <v:textbox inset="0,0,0,0">
                  <w:txbxContent>
                    <w:p w:rsidR="00B75F8C" w:rsidRDefault="00B33E82">
                      <w:pPr>
                        <w:pStyle w:val="Textkrper"/>
                        <w:spacing w:before="19" w:line="254" w:lineRule="auto"/>
                        <w:ind w:right="-16"/>
                        <w:rPr>
                          <w:rFonts w:ascii="HelveticaNeueLT W1G 55 Roman"/>
                        </w:rPr>
                      </w:pPr>
                      <w:r>
                        <w:rPr>
                          <w:rFonts w:ascii="HelveticaNeueLT W1G 55 Roman"/>
                          <w:color w:val="453433"/>
                        </w:rPr>
                        <w:t>Wherever possible, cooling chan</w:t>
                      </w:r>
                      <w:r>
                        <w:rPr>
                          <w:rFonts w:ascii="HelveticaNeueLT W1G 55 Roman"/>
                          <w:color w:val="453433"/>
                        </w:rPr>
                        <w:t>nels are placed closer to the die surface to thus minimize the surface temper- ature before spraying.</w:t>
                      </w:r>
                    </w:p>
                    <w:p w:rsidR="00B75F8C" w:rsidRDefault="00B33E82">
                      <w:pPr>
                        <w:pStyle w:val="Textkrper"/>
                        <w:spacing w:before="54" w:line="254" w:lineRule="auto"/>
                        <w:ind w:right="-16"/>
                        <w:rPr>
                          <w:rFonts w:ascii="HelveticaNeueLT W1G 55 Roman"/>
                        </w:rPr>
                      </w:pPr>
                      <w:r>
                        <w:rPr>
                          <w:rFonts w:ascii="HelveticaNeueLT W1G 55 Roman"/>
                          <w:color w:val="453433"/>
                        </w:rPr>
                        <w:t>The cooling media temperature is kept as low as possible.</w:t>
                      </w:r>
                    </w:p>
                    <w:p w:rsidR="00B75F8C" w:rsidRDefault="00B33E82">
                      <w:pPr>
                        <w:pStyle w:val="Textkrper"/>
                        <w:spacing w:before="56" w:line="254" w:lineRule="auto"/>
                        <w:ind w:right="-16"/>
                        <w:rPr>
                          <w:rFonts w:ascii="HelveticaNeueLT W1G 55 Roman"/>
                        </w:rPr>
                      </w:pPr>
                      <w:r>
                        <w:rPr>
                          <w:rFonts w:ascii="HelveticaNeueLT W1G 55 Roman"/>
                          <w:color w:val="453433"/>
                        </w:rPr>
                        <w:t>The pouring temperature is reduced as far as possible.</w:t>
                      </w:r>
                    </w:p>
                  </w:txbxContent>
                </v:textbox>
                <w10:wrap anchorx="page" anchory="page"/>
              </v:shape>
            </w:pict>
          </mc:Fallback>
        </mc:AlternateContent>
      </w:r>
      <w:r>
        <w:rPr>
          <w:noProof/>
          <w:lang w:eastAsia="de-DE"/>
        </w:rPr>
        <mc:AlternateContent>
          <mc:Choice Requires="wps">
            <w:drawing>
              <wp:anchor distT="0" distB="0" distL="114300" distR="114300" simplePos="0" relativeHeight="487248896" behindDoc="1" locked="0" layoutInCell="1" allowOverlap="1">
                <wp:simplePos x="0" y="0"/>
                <wp:positionH relativeFrom="page">
                  <wp:posOffset>527050</wp:posOffset>
                </wp:positionH>
                <wp:positionV relativeFrom="page">
                  <wp:posOffset>3500120</wp:posOffset>
                </wp:positionV>
                <wp:extent cx="3578860" cy="129540"/>
                <wp:effectExtent l="0" t="0" r="0" b="0"/>
                <wp:wrapNone/>
                <wp:docPr id="176"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860"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i/>
                                <w:sz w:val="14"/>
                              </w:rPr>
                            </w:pPr>
                            <w:r>
                              <w:rPr>
                                <w:i/>
                                <w:color w:val="453433"/>
                                <w:sz w:val="14"/>
                              </w:rPr>
                              <w:t>Fig. 3: Influence of the distance between cooling channel and die surface on the die life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057" type="#_x0000_t202" style="position:absolute;margin-left:41.5pt;margin-top:275.6pt;width:281.8pt;height:10.2pt;z-index:-1606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" filled="f" stroked="f">
                <v:textbox inset="0,0,0,0">
                  <w:txbxContent>
                    <w:p w:rsidR="00B75F8C" w:rsidRDefault="00B33E82">
                      <w:pPr>
                        <w:spacing w:before="20"/>
                        <w:ind w:left="20"/>
                        <w:rPr>
                          <w:i/>
                          <w:sz w:val="14"/>
                        </w:rPr>
                      </w:pPr>
                      <w:r>
                        <w:rPr>
                          <w:i/>
                          <w:color w:val="453433"/>
                          <w:sz w:val="14"/>
                        </w:rPr>
                        <w:t>Fig. 3: Influence of the distance between cooling channel and die surface on the die life</w:t>
                      </w:r>
                    </w:p>
                  </w:txbxContent>
                </v:textbox>
                <w10:wrap anchorx="page" anchory="page"/>
              </v:shape>
            </w:pict>
          </mc:Fallback>
        </mc:AlternateContent>
      </w:r>
      <w:r>
        <w:rPr>
          <w:noProof/>
          <w:lang w:eastAsia="de-DE"/>
        </w:rPr>
        <mc:AlternateContent>
          <mc:Choice Requires="wps">
            <w:drawing>
              <wp:anchor distT="0" distB="0" distL="114300" distR="114300" simplePos="0" relativeHeight="487249408" behindDoc="1" locked="0" layoutInCell="1" allowOverlap="1">
                <wp:simplePos x="0" y="0"/>
                <wp:positionH relativeFrom="page">
                  <wp:posOffset>5069205</wp:posOffset>
                </wp:positionH>
                <wp:positionV relativeFrom="page">
                  <wp:posOffset>3586480</wp:posOffset>
                </wp:positionV>
                <wp:extent cx="93980" cy="165100"/>
                <wp:effectExtent l="0" t="0" r="0" b="0"/>
                <wp:wrapNone/>
                <wp:docPr id="175"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before="19"/>
                              <w:rPr>
                                <w:rFonts w:ascii="HelveticaNeueLT W1G 55 Roman" w:hAnsi="HelveticaNeueLT W1G 55 Roman"/>
                              </w:rPr>
                            </w:pPr>
                            <w:r>
                              <w:rPr>
                                <w:rFonts w:ascii="HelveticaNeueLT W1G 55 Roman" w:hAnsi="HelveticaNeueLT W1G 55 Roman"/>
                                <w:color w:val="CD171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 o:spid="_x0000_s1058" type="#_x0000_t202" style="position:absolute;margin-left:399.15pt;margin-top:282.4pt;width:7.4pt;height:13pt;z-index:-1606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" filled="f" stroked="f">
                <v:textbox inset="0,0,0,0">
                  <w:txbxContent>
                    <w:p w:rsidR="00B75F8C" w:rsidRDefault="00B33E82">
                      <w:pPr>
                        <w:pStyle w:val="Textkrper"/>
                        <w:spacing w:before="19"/>
                        <w:rPr>
                          <w:rFonts w:ascii="HelveticaNeueLT W1G 55 Roman" w:hAnsi="HelveticaNeueLT W1G 55 Roman"/>
                        </w:rPr>
                      </w:pPr>
                      <w:r>
                        <w:rPr>
                          <w:rFonts w:ascii="HelveticaNeueLT W1G 55 Roman" w:hAnsi="HelveticaNeueLT W1G 55 Roman"/>
                          <w:color w:val="CD171A"/>
                        </w:rPr>
                        <w:t>¬</w:t>
                      </w:r>
                    </w:p>
                  </w:txbxContent>
                </v:textbox>
                <w10:wrap anchorx="page" anchory="page"/>
              </v:shape>
            </w:pict>
          </mc:Fallback>
        </mc:AlternateContent>
      </w:r>
      <w:r>
        <w:rPr>
          <w:noProof/>
          <w:lang w:eastAsia="de-DE"/>
        </w:rPr>
        <mc:AlternateContent>
          <mc:Choice Requires="wps">
            <w:drawing>
              <wp:anchor distT="0" distB="0" distL="114300" distR="114300" simplePos="0" relativeHeight="487249920" behindDoc="1" locked="0" layoutInCell="1" allowOverlap="1">
                <wp:simplePos x="0" y="0"/>
                <wp:positionH relativeFrom="page">
                  <wp:posOffset>527050</wp:posOffset>
                </wp:positionH>
                <wp:positionV relativeFrom="page">
                  <wp:posOffset>3741420</wp:posOffset>
                </wp:positionV>
                <wp:extent cx="2131695" cy="3201670"/>
                <wp:effectExtent l="0" t="0" r="0" b="0"/>
                <wp:wrapNone/>
                <wp:docPr id="174"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1695" cy="3201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line="297" w:lineRule="auto"/>
                            </w:pPr>
                            <w:r>
                              <w:rPr>
                                <w:color w:val="453433"/>
                              </w:rPr>
                              <w:t>age die temperature does not change, resulting in the maximum stresses both during spraying and during filling/solidifi- cation not changing, either.</w:t>
                            </w:r>
                          </w:p>
                          <w:p w:rsidR="00B75F8C" w:rsidRDefault="00B33E82">
                            <w:pPr>
                              <w:pStyle w:val="Textkrper"/>
                              <w:spacing w:before="112" w:line="297" w:lineRule="auto"/>
                              <w:ind w:right="53"/>
                            </w:pPr>
                            <w:r>
                              <w:rPr>
                                <w:color w:val="453433"/>
                              </w:rPr>
                              <w:t>The temp</w:t>
                            </w:r>
                            <w:r>
                              <w:rPr>
                                <w:color w:val="453433"/>
                              </w:rPr>
                              <w:t>erature of the cooling medium has a considerable influence on the tool life. This effect can be explained by the fact that the die is on average cooler with colder cooling media. This, in turn, leads to a reduced thermal shock during spraying and, thus, to</w:t>
                            </w:r>
                            <w:r>
                              <w:rPr>
                                <w:color w:val="453433"/>
                              </w:rPr>
                              <w:t xml:space="preserve"> lower tensile stresses. The temperature increase of the die surface during filling/solidifica- tion, however, remains approximately the same, which means that the</w:t>
                            </w:r>
                            <w:r>
                              <w:rPr>
                                <w:color w:val="453433"/>
                                <w:spacing w:val="8"/>
                              </w:rPr>
                              <w:t xml:space="preserve"> </w:t>
                            </w:r>
                            <w:r>
                              <w:rPr>
                                <w:color w:val="453433"/>
                              </w:rPr>
                              <w:t>level</w:t>
                            </w:r>
                          </w:p>
                          <w:p w:rsidR="00B75F8C" w:rsidRDefault="00B33E82">
                            <w:pPr>
                              <w:pStyle w:val="Textkrper"/>
                              <w:spacing w:before="0" w:line="297" w:lineRule="auto"/>
                              <w:ind w:right="187"/>
                              <w:jc w:val="both"/>
                            </w:pPr>
                            <w:r>
                              <w:rPr>
                                <w:color w:val="453433"/>
                              </w:rPr>
                              <w:t>of compressive stresses is also almost identical. Overall, the stress range de- crease</w:t>
                            </w:r>
                            <w:r>
                              <w:rPr>
                                <w:color w:val="453433"/>
                              </w:rPr>
                              <w:t>s with lower cooling media tem-</w:t>
                            </w:r>
                          </w:p>
                          <w:p w:rsidR="00B75F8C" w:rsidRDefault="00B33E82">
                            <w:pPr>
                              <w:pStyle w:val="Textkrper"/>
                              <w:spacing w:before="0" w:line="209" w:lineRule="exact"/>
                              <w:jc w:val="both"/>
                            </w:pPr>
                            <w:r>
                              <w:rPr>
                                <w:color w:val="453433"/>
                              </w:rPr>
                              <w:t>perature (see Figure 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 o:spid="_x0000_s1059" type="#_x0000_t202" style="position:absolute;margin-left:41.5pt;margin-top:294.6pt;width:167.85pt;height:252.1pt;z-index:-1606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" filled="f" stroked="f">
                <v:textbox inset="0,0,0,0">
                  <w:txbxContent>
                    <w:p w:rsidR="00B75F8C" w:rsidRDefault="00B33E82">
                      <w:pPr>
                        <w:pStyle w:val="Textkrper"/>
                        <w:spacing w:line="297" w:lineRule="auto"/>
                      </w:pPr>
                      <w:r>
                        <w:rPr>
                          <w:color w:val="453433"/>
                        </w:rPr>
                        <w:t>age die temperature does not change, resulting in the maximum stresses both during spraying and during filling/solidifi- cation not changing, either.</w:t>
                      </w:r>
                    </w:p>
                    <w:p w:rsidR="00B75F8C" w:rsidRDefault="00B33E82">
                      <w:pPr>
                        <w:pStyle w:val="Textkrper"/>
                        <w:spacing w:before="112" w:line="297" w:lineRule="auto"/>
                        <w:ind w:right="53"/>
                      </w:pPr>
                      <w:r>
                        <w:rPr>
                          <w:color w:val="453433"/>
                        </w:rPr>
                        <w:t>The temp</w:t>
                      </w:r>
                      <w:r>
                        <w:rPr>
                          <w:color w:val="453433"/>
                        </w:rPr>
                        <w:t>erature of the cooling medium has a considerable influence on the tool life. This effect can be explained by the fact that the die is on average cooler with colder cooling media. This, in turn, leads to a reduced thermal shock during spraying and, thus, to</w:t>
                      </w:r>
                      <w:r>
                        <w:rPr>
                          <w:color w:val="453433"/>
                        </w:rPr>
                        <w:t xml:space="preserve"> lower tensile stresses. The temperature increase of the die surface during filling/solidifica- tion, however, remains approximately the same, which means that the</w:t>
                      </w:r>
                      <w:r>
                        <w:rPr>
                          <w:color w:val="453433"/>
                          <w:spacing w:val="8"/>
                        </w:rPr>
                        <w:t xml:space="preserve"> </w:t>
                      </w:r>
                      <w:r>
                        <w:rPr>
                          <w:color w:val="453433"/>
                        </w:rPr>
                        <w:t>level</w:t>
                      </w:r>
                    </w:p>
                    <w:p w:rsidR="00B75F8C" w:rsidRDefault="00B33E82">
                      <w:pPr>
                        <w:pStyle w:val="Textkrper"/>
                        <w:spacing w:before="0" w:line="297" w:lineRule="auto"/>
                        <w:ind w:right="187"/>
                        <w:jc w:val="both"/>
                      </w:pPr>
                      <w:r>
                        <w:rPr>
                          <w:color w:val="453433"/>
                        </w:rPr>
                        <w:t>of compressive stresses is also almost identical. Overall, the stress range de- crease</w:t>
                      </w:r>
                      <w:r>
                        <w:rPr>
                          <w:color w:val="453433"/>
                        </w:rPr>
                        <w:t>s with lower cooling media tem-</w:t>
                      </w:r>
                    </w:p>
                    <w:p w:rsidR="00B75F8C" w:rsidRDefault="00B33E82">
                      <w:pPr>
                        <w:pStyle w:val="Textkrper"/>
                        <w:spacing w:before="0" w:line="209" w:lineRule="exact"/>
                        <w:jc w:val="both"/>
                      </w:pPr>
                      <w:r>
                        <w:rPr>
                          <w:color w:val="453433"/>
                        </w:rPr>
                        <w:t>perature (see Figure 5).</w:t>
                      </w:r>
                    </w:p>
                  </w:txbxContent>
                </v:textbox>
                <w10:wrap anchorx="page" anchory="page"/>
              </v:shape>
            </w:pict>
          </mc:Fallback>
        </mc:AlternateContent>
      </w:r>
      <w:r>
        <w:rPr>
          <w:noProof/>
          <w:lang w:eastAsia="de-DE"/>
        </w:rPr>
        <mc:AlternateContent>
          <mc:Choice Requires="wps">
            <w:drawing>
              <wp:anchor distT="0" distB="0" distL="114300" distR="114300" simplePos="0" relativeHeight="487250432" behindDoc="1" locked="0" layoutInCell="1" allowOverlap="1">
                <wp:simplePos x="0" y="0"/>
                <wp:positionH relativeFrom="page">
                  <wp:posOffset>5069205</wp:posOffset>
                </wp:positionH>
                <wp:positionV relativeFrom="page">
                  <wp:posOffset>3926840</wp:posOffset>
                </wp:positionV>
                <wp:extent cx="93980" cy="165100"/>
                <wp:effectExtent l="0" t="0" r="0" b="0"/>
                <wp:wrapNone/>
                <wp:docPr id="173"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before="19"/>
                              <w:rPr>
                                <w:rFonts w:ascii="HelveticaNeueLT W1G 55 Roman" w:hAnsi="HelveticaNeueLT W1G 55 Roman"/>
                              </w:rPr>
                            </w:pPr>
                            <w:r>
                              <w:rPr>
                                <w:rFonts w:ascii="HelveticaNeueLT W1G 55 Roman" w:hAnsi="HelveticaNeueLT W1G 55 Roman"/>
                                <w:color w:val="CD171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 o:spid="_x0000_s1060" type="#_x0000_t202" style="position:absolute;margin-left:399.15pt;margin-top:309.2pt;width:7.4pt;height:13pt;z-index:-1606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" filled="f" stroked="f">
                <v:textbox inset="0,0,0,0">
                  <w:txbxContent>
                    <w:p w:rsidR="00B75F8C" w:rsidRDefault="00B33E82">
                      <w:pPr>
                        <w:pStyle w:val="Textkrper"/>
                        <w:spacing w:before="19"/>
                        <w:rPr>
                          <w:rFonts w:ascii="HelveticaNeueLT W1G 55 Roman" w:hAnsi="HelveticaNeueLT W1G 55 Roman"/>
                        </w:rPr>
                      </w:pPr>
                      <w:r>
                        <w:rPr>
                          <w:rFonts w:ascii="HelveticaNeueLT W1G 55 Roman" w:hAnsi="HelveticaNeueLT W1G 55 Roman"/>
                          <w:color w:val="CD171A"/>
                        </w:rPr>
                        <w:t>¬</w:t>
                      </w:r>
                    </w:p>
                  </w:txbxContent>
                </v:textbox>
                <w10:wrap anchorx="page" anchory="page"/>
              </v:shape>
            </w:pict>
          </mc:Fallback>
        </mc:AlternateContent>
      </w:r>
      <w:r>
        <w:rPr>
          <w:noProof/>
          <w:lang w:eastAsia="de-DE"/>
        </w:rPr>
        <mc:AlternateContent>
          <mc:Choice Requires="wps">
            <w:drawing>
              <wp:anchor distT="0" distB="0" distL="114300" distR="114300" simplePos="0" relativeHeight="487250944" behindDoc="1" locked="0" layoutInCell="1" allowOverlap="1">
                <wp:simplePos x="0" y="0"/>
                <wp:positionH relativeFrom="page">
                  <wp:posOffset>2795270</wp:posOffset>
                </wp:positionH>
                <wp:positionV relativeFrom="page">
                  <wp:posOffset>6602095</wp:posOffset>
                </wp:positionV>
                <wp:extent cx="3960495" cy="284480"/>
                <wp:effectExtent l="0" t="0" r="0" b="0"/>
                <wp:wrapNone/>
                <wp:docPr id="172"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495"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50" w:right="97"/>
                              <w:jc w:val="center"/>
                              <w:rPr>
                                <w:sz w:val="14"/>
                              </w:rPr>
                            </w:pPr>
                            <w:r>
                              <w:rPr>
                                <w:color w:val="453433"/>
                                <w:sz w:val="14"/>
                              </w:rPr>
                              <w:t>Time [sec]</w:t>
                            </w:r>
                          </w:p>
                          <w:p w:rsidR="00B75F8C" w:rsidRDefault="00B33E82">
                            <w:pPr>
                              <w:spacing w:before="80"/>
                              <w:ind w:left="97" w:right="97"/>
                              <w:jc w:val="center"/>
                              <w:rPr>
                                <w:i/>
                                <w:sz w:val="14"/>
                              </w:rPr>
                            </w:pPr>
                            <w:r>
                              <w:rPr>
                                <w:i/>
                                <w:color w:val="453433"/>
                                <w:sz w:val="14"/>
                              </w:rPr>
                              <w:t>Figure 4: Temperature history at point 6 for different cooling channel distances to the die surface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 o:spid="_x0000_s1061" type="#_x0000_t202" style="position:absolute;margin-left:220.1pt;margin-top:519.85pt;width:311.85pt;height:22.4pt;z-index:-1606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uChtAIAALU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" filled="f" stroked="f">
                <v:textbox inset="0,0,0,0">
                  <w:txbxContent>
                    <w:p w:rsidR="00B75F8C" w:rsidRDefault="00B33E82">
                      <w:pPr>
                        <w:spacing w:before="20"/>
                        <w:ind w:left="250" w:right="97"/>
                        <w:jc w:val="center"/>
                        <w:rPr>
                          <w:sz w:val="14"/>
                        </w:rPr>
                      </w:pPr>
                      <w:r>
                        <w:rPr>
                          <w:color w:val="453433"/>
                          <w:sz w:val="14"/>
                        </w:rPr>
                        <w:t>Time [sec]</w:t>
                      </w:r>
                    </w:p>
                    <w:p w:rsidR="00B75F8C" w:rsidRDefault="00B33E82">
                      <w:pPr>
                        <w:spacing w:before="80"/>
                        <w:ind w:left="97" w:right="97"/>
                        <w:jc w:val="center"/>
                        <w:rPr>
                          <w:i/>
                          <w:sz w:val="14"/>
                        </w:rPr>
                      </w:pPr>
                      <w:r>
                        <w:rPr>
                          <w:i/>
                          <w:color w:val="453433"/>
                          <w:sz w:val="14"/>
                        </w:rPr>
                        <w:t>Figure 4: Temperature history at point 6 for different cooling channel distances to the die surface</w:t>
                      </w:r>
                    </w:p>
                  </w:txbxContent>
                </v:textbox>
                <w10:wrap anchorx="page" anchory="page"/>
              </v:shape>
            </w:pict>
          </mc:Fallback>
        </mc:AlternateContent>
      </w:r>
      <w:r>
        <w:rPr>
          <w:noProof/>
          <w:lang w:eastAsia="de-DE"/>
        </w:rPr>
        <mc:AlternateContent>
          <mc:Choice Requires="wps">
            <w:drawing>
              <wp:anchor distT="0" distB="0" distL="114300" distR="114300" simplePos="0" relativeHeight="487251456" behindDoc="1" locked="0" layoutInCell="1" allowOverlap="1">
                <wp:simplePos x="0" y="0"/>
                <wp:positionH relativeFrom="page">
                  <wp:posOffset>5069205</wp:posOffset>
                </wp:positionH>
                <wp:positionV relativeFrom="page">
                  <wp:posOffset>7011035</wp:posOffset>
                </wp:positionV>
                <wp:extent cx="2143125" cy="2224405"/>
                <wp:effectExtent l="0" t="0" r="0" b="0"/>
                <wp:wrapNone/>
                <wp:docPr id="171"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2224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before="19" w:line="254" w:lineRule="auto"/>
                              <w:ind w:left="303" w:right="4" w:hanging="284"/>
                              <w:rPr>
                                <w:rFonts w:ascii="HelveticaNeueLT W1G 55 Roman" w:hAnsi="HelveticaNeueLT W1G 55 Roman"/>
                              </w:rPr>
                            </w:pPr>
                            <w:r>
                              <w:rPr>
                                <w:rFonts w:ascii="HelveticaNeueLT W1G 55 Roman" w:hAnsi="HelveticaNeueLT W1G 55 Roman"/>
                                <w:color w:val="CD171A"/>
                              </w:rPr>
                              <w:t xml:space="preserve">¬ </w:t>
                            </w:r>
                            <w:r>
                              <w:rPr>
                                <w:rFonts w:ascii="HelveticaNeueLT W1G 55 Roman" w:hAnsi="HelveticaNeueLT W1G 55 Roman"/>
                                <w:color w:val="453433"/>
                              </w:rPr>
                              <w:t>The spraying process is changed to intermittent spraying (with several smaller spray strokes).</w:t>
                            </w:r>
                          </w:p>
                          <w:p w:rsidR="00B75F8C" w:rsidRDefault="00B33E82">
                            <w:pPr>
                              <w:pStyle w:val="Textkrper"/>
                              <w:spacing w:before="55" w:line="254" w:lineRule="auto"/>
                              <w:ind w:left="303" w:right="4" w:hanging="284"/>
                              <w:rPr>
                                <w:rFonts w:ascii="HelveticaNeueLT W1G 55 Roman" w:hAnsi="HelveticaNeueLT W1G 55 Roman"/>
                              </w:rPr>
                            </w:pPr>
                            <w:r>
                              <w:rPr>
                                <w:rFonts w:ascii="HelveticaNeueLT W1G 55 Roman" w:hAnsi="HelveticaNeueLT W1G 55 Roman"/>
                                <w:color w:val="CD171A"/>
                              </w:rPr>
                              <w:t xml:space="preserve">¬ </w:t>
                            </w:r>
                            <w:r>
                              <w:rPr>
                                <w:rFonts w:ascii="HelveticaNeueLT W1G 55 Roman" w:hAnsi="HelveticaNeueLT W1G 55 Roman"/>
                                <w:color w:val="453433"/>
                              </w:rPr>
                              <w:t>At the same time, the process was switched to spraying of a water-free lubricant.</w:t>
                            </w:r>
                          </w:p>
                          <w:p w:rsidR="00B75F8C" w:rsidRDefault="00B33E82">
                            <w:pPr>
                              <w:pStyle w:val="Textkrper"/>
                              <w:spacing w:before="82" w:line="297" w:lineRule="auto"/>
                              <w:ind w:right="-18" w:hanging="1"/>
                            </w:pPr>
                            <w:r>
                              <w:rPr>
                                <w:color w:val="453433"/>
                              </w:rPr>
                              <w:t>In the simulation with MAGMASOFT</w:t>
                            </w:r>
                            <w:r>
                              <w:rPr>
                                <w:color w:val="453433"/>
                                <w:position w:val="6"/>
                                <w:sz w:val="10"/>
                              </w:rPr>
                              <w:t>®</w:t>
                            </w:r>
                            <w:r>
                              <w:rPr>
                                <w:color w:val="453433"/>
                              </w:rPr>
                              <w:t xml:space="preserve">, </w:t>
                            </w:r>
                            <w:r>
                              <w:rPr>
                                <w:color w:val="453433"/>
                                <w:spacing w:val="-5"/>
                              </w:rPr>
                              <w:t xml:space="preserve">the </w:t>
                            </w:r>
                            <w:r>
                              <w:rPr>
                                <w:color w:val="453433"/>
                              </w:rPr>
                              <w:t xml:space="preserve">verification of the new process conditions revealed a considerably higher die </w:t>
                            </w:r>
                            <w:r>
                              <w:rPr>
                                <w:color w:val="453433"/>
                                <w:spacing w:val="-3"/>
                              </w:rPr>
                              <w:t xml:space="preserve">lifetime </w:t>
                            </w:r>
                            <w:r>
                              <w:rPr>
                                <w:color w:val="453433"/>
                              </w:rPr>
                              <w:t>(see Figure 6). This was confirmed in se- ries production with new tools.</w:t>
                            </w:r>
                          </w:p>
                          <w:p w:rsidR="00B75F8C" w:rsidRDefault="00B33E82">
                            <w:pPr>
                              <w:spacing w:before="111" w:line="295" w:lineRule="auto"/>
                              <w:ind w:left="20" w:right="1341"/>
                              <w:rPr>
                                <w:i/>
                                <w:sz w:val="18"/>
                              </w:rPr>
                            </w:pPr>
                            <w:r>
                              <w:rPr>
                                <w:i/>
                                <w:color w:val="453433"/>
                                <w:sz w:val="18"/>
                              </w:rPr>
                              <w:t>Courtesy of Fonderie Mario Mazzucconi S.p.A.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 o:spid="_x0000_s1062" type="#_x0000_t202" style="position:absolute;margin-left:399.15pt;margin-top:552.05pt;width:168.75pt;height:175.15pt;z-index:-1606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0EXtAIAALY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" filled="f" stroked="f">
                <v:textbox inset="0,0,0,0">
                  <w:txbxContent>
                    <w:p w:rsidR="00B75F8C" w:rsidRDefault="00B33E82">
                      <w:pPr>
                        <w:pStyle w:val="Textkrper"/>
                        <w:spacing w:before="19" w:line="254" w:lineRule="auto"/>
                        <w:ind w:left="303" w:right="4" w:hanging="284"/>
                        <w:rPr>
                          <w:rFonts w:ascii="HelveticaNeueLT W1G 55 Roman" w:hAnsi="HelveticaNeueLT W1G 55 Roman"/>
                        </w:rPr>
                      </w:pPr>
                      <w:r>
                        <w:rPr>
                          <w:rFonts w:ascii="HelveticaNeueLT W1G 55 Roman" w:hAnsi="HelveticaNeueLT W1G 55 Roman"/>
                          <w:color w:val="CD171A"/>
                        </w:rPr>
                        <w:t xml:space="preserve">¬ </w:t>
                      </w:r>
                      <w:r>
                        <w:rPr>
                          <w:rFonts w:ascii="HelveticaNeueLT W1G 55 Roman" w:hAnsi="HelveticaNeueLT W1G 55 Roman"/>
                          <w:color w:val="453433"/>
                        </w:rPr>
                        <w:t>The spraying process is changed to intermittent spraying (with several smaller spray strokes).</w:t>
                      </w:r>
                    </w:p>
                    <w:p w:rsidR="00B75F8C" w:rsidRDefault="00B33E82">
                      <w:pPr>
                        <w:pStyle w:val="Textkrper"/>
                        <w:spacing w:before="55" w:line="254" w:lineRule="auto"/>
                        <w:ind w:left="303" w:right="4" w:hanging="284"/>
                        <w:rPr>
                          <w:rFonts w:ascii="HelveticaNeueLT W1G 55 Roman" w:hAnsi="HelveticaNeueLT W1G 55 Roman"/>
                        </w:rPr>
                      </w:pPr>
                      <w:r>
                        <w:rPr>
                          <w:rFonts w:ascii="HelveticaNeueLT W1G 55 Roman" w:hAnsi="HelveticaNeueLT W1G 55 Roman"/>
                          <w:color w:val="CD171A"/>
                        </w:rPr>
                        <w:t xml:space="preserve">¬ </w:t>
                      </w:r>
                      <w:r>
                        <w:rPr>
                          <w:rFonts w:ascii="HelveticaNeueLT W1G 55 Roman" w:hAnsi="HelveticaNeueLT W1G 55 Roman"/>
                          <w:color w:val="453433"/>
                        </w:rPr>
                        <w:t>At the same time, the process was switched to spraying of a water-free lubricant.</w:t>
                      </w:r>
                    </w:p>
                    <w:p w:rsidR="00B75F8C" w:rsidRDefault="00B33E82">
                      <w:pPr>
                        <w:pStyle w:val="Textkrper"/>
                        <w:spacing w:before="82" w:line="297" w:lineRule="auto"/>
                        <w:ind w:right="-18" w:hanging="1"/>
                      </w:pPr>
                      <w:r>
                        <w:rPr>
                          <w:color w:val="453433"/>
                        </w:rPr>
                        <w:t>In the simulation with MAGMASOFT</w:t>
                      </w:r>
                      <w:r>
                        <w:rPr>
                          <w:color w:val="453433"/>
                          <w:position w:val="6"/>
                          <w:sz w:val="10"/>
                        </w:rPr>
                        <w:t>®</w:t>
                      </w:r>
                      <w:r>
                        <w:rPr>
                          <w:color w:val="453433"/>
                        </w:rPr>
                        <w:t xml:space="preserve">, </w:t>
                      </w:r>
                      <w:r>
                        <w:rPr>
                          <w:color w:val="453433"/>
                          <w:spacing w:val="-5"/>
                        </w:rPr>
                        <w:t xml:space="preserve">the </w:t>
                      </w:r>
                      <w:r>
                        <w:rPr>
                          <w:color w:val="453433"/>
                        </w:rPr>
                        <w:t xml:space="preserve">verification of the new process conditions revealed a considerably higher die </w:t>
                      </w:r>
                      <w:r>
                        <w:rPr>
                          <w:color w:val="453433"/>
                          <w:spacing w:val="-3"/>
                        </w:rPr>
                        <w:t xml:space="preserve">lifetime </w:t>
                      </w:r>
                      <w:r>
                        <w:rPr>
                          <w:color w:val="453433"/>
                        </w:rPr>
                        <w:t>(see Figure 6). This was confirmed in se- ries production with new tools.</w:t>
                      </w:r>
                    </w:p>
                    <w:p w:rsidR="00B75F8C" w:rsidRDefault="00B33E82">
                      <w:pPr>
                        <w:spacing w:before="111" w:line="295" w:lineRule="auto"/>
                        <w:ind w:left="20" w:right="1341"/>
                        <w:rPr>
                          <w:i/>
                          <w:sz w:val="18"/>
                        </w:rPr>
                      </w:pPr>
                      <w:r>
                        <w:rPr>
                          <w:i/>
                          <w:color w:val="453433"/>
                          <w:sz w:val="18"/>
                        </w:rPr>
                        <w:t>Courtesy of Fonderie Mario Mazzucconi S.p.A.</w:t>
                      </w:r>
                    </w:p>
                  </w:txbxContent>
                </v:textbox>
                <w10:wrap anchorx="page" anchory="page"/>
              </v:shape>
            </w:pict>
          </mc:Fallback>
        </mc:AlternateContent>
      </w:r>
      <w:r>
        <w:rPr>
          <w:noProof/>
          <w:lang w:eastAsia="de-DE"/>
        </w:rPr>
        <mc:AlternateContent>
          <mc:Choice Requires="wps">
            <w:drawing>
              <wp:anchor distT="0" distB="0" distL="114300" distR="114300" simplePos="0" relativeHeight="487251968" behindDoc="1" locked="0" layoutInCell="1" allowOverlap="1">
                <wp:simplePos x="0" y="0"/>
                <wp:positionH relativeFrom="page">
                  <wp:posOffset>2403475</wp:posOffset>
                </wp:positionH>
                <wp:positionV relativeFrom="page">
                  <wp:posOffset>9527540</wp:posOffset>
                </wp:positionV>
                <wp:extent cx="429895" cy="129540"/>
                <wp:effectExtent l="0" t="0" r="0" b="0"/>
                <wp:wrapNone/>
                <wp:docPr id="170"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sz w:val="14"/>
                              </w:rPr>
                            </w:pPr>
                            <w:r>
                              <w:rPr>
                                <w:color w:val="453433"/>
                                <w:sz w:val="14"/>
                              </w:rPr>
                              <w:t>Time [sec]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 o:spid="_x0000_s1063" type="#_x0000_t202" style="position:absolute;margin-left:189.25pt;margin-top:750.2pt;width:33.85pt;height:10.2pt;z-index:-1606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" filled="f" stroked="f">
                <v:textbox inset="0,0,0,0">
                  <w:txbxContent>
                    <w:p w:rsidR="00B75F8C" w:rsidRDefault="00B33E82">
                      <w:pPr>
                        <w:spacing w:before="20"/>
                        <w:ind w:left="20"/>
                        <w:rPr>
                          <w:sz w:val="14"/>
                        </w:rPr>
                      </w:pPr>
                      <w:r>
                        <w:rPr>
                          <w:color w:val="453433"/>
                          <w:sz w:val="14"/>
                        </w:rPr>
                        <w:t>Time [sec]</w:t>
                      </w:r>
                    </w:p>
                  </w:txbxContent>
                </v:textbox>
                <w10:wrap anchorx="page" anchory="page"/>
              </v:shape>
            </w:pict>
          </mc:Fallback>
        </mc:AlternateContent>
      </w:r>
      <w:r>
        <w:rPr>
          <w:noProof/>
          <w:lang w:eastAsia="de-DE"/>
        </w:rPr>
        <mc:AlternateContent>
          <mc:Choice Requires="wps">
            <w:drawing>
              <wp:anchor distT="0" distB="0" distL="114300" distR="114300" simplePos="0" relativeHeight="487252480" behindDoc="1" locked="0" layoutInCell="1" allowOverlap="1">
                <wp:simplePos x="0" y="0"/>
                <wp:positionH relativeFrom="page">
                  <wp:posOffset>527050</wp:posOffset>
                </wp:positionH>
                <wp:positionV relativeFrom="page">
                  <wp:posOffset>9720580</wp:posOffset>
                </wp:positionV>
                <wp:extent cx="3208020" cy="129540"/>
                <wp:effectExtent l="0" t="0" r="0" b="0"/>
                <wp:wrapNone/>
                <wp:docPr id="169"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8020"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i/>
                                <w:sz w:val="14"/>
                              </w:rPr>
                            </w:pPr>
                            <w:r>
                              <w:rPr>
                                <w:i/>
                                <w:color w:val="453433"/>
                                <w:sz w:val="14"/>
                              </w:rPr>
                              <w:t>Fig. 5: Stress curves for point 6</w:t>
                            </w:r>
                            <w:r>
                              <w:rPr>
                                <w:i/>
                                <w:color w:val="453433"/>
                                <w:sz w:val="14"/>
                              </w:rPr>
                              <w:t xml:space="preserve"> when varying the cooling channel temperature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 o:spid="_x0000_s1064" type="#_x0000_t202" style="position:absolute;margin-left:41.5pt;margin-top:765.4pt;width:252.6pt;height:10.2pt;z-index:-1606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AArtQIAALU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" filled="f" stroked="f">
                <v:textbox inset="0,0,0,0">
                  <w:txbxContent>
                    <w:p w:rsidR="00B75F8C" w:rsidRDefault="00B33E82">
                      <w:pPr>
                        <w:spacing w:before="20"/>
                        <w:ind w:left="20"/>
                        <w:rPr>
                          <w:i/>
                          <w:sz w:val="14"/>
                        </w:rPr>
                      </w:pPr>
                      <w:r>
                        <w:rPr>
                          <w:i/>
                          <w:color w:val="453433"/>
                          <w:sz w:val="14"/>
                        </w:rPr>
                        <w:t>Fig. 5: Stress curves for point 6</w:t>
                      </w:r>
                      <w:r>
                        <w:rPr>
                          <w:i/>
                          <w:color w:val="453433"/>
                          <w:sz w:val="14"/>
                        </w:rPr>
                        <w:t xml:space="preserve"> when varying the cooling channel temperature</w:t>
                      </w:r>
                    </w:p>
                  </w:txbxContent>
                </v:textbox>
                <w10:wrap anchorx="page" anchory="page"/>
              </v:shape>
            </w:pict>
          </mc:Fallback>
        </mc:AlternateContent>
      </w:r>
      <w:r>
        <w:rPr>
          <w:noProof/>
          <w:lang w:eastAsia="de-DE"/>
        </w:rPr>
        <mc:AlternateContent>
          <mc:Choice Requires="wps">
            <w:drawing>
              <wp:anchor distT="0" distB="0" distL="114300" distR="114300" simplePos="0" relativeHeight="487252992" behindDoc="1" locked="0" layoutInCell="1" allowOverlap="1">
                <wp:simplePos x="0" y="0"/>
                <wp:positionH relativeFrom="page">
                  <wp:posOffset>521970</wp:posOffset>
                </wp:positionH>
                <wp:positionV relativeFrom="page">
                  <wp:posOffset>10259695</wp:posOffset>
                </wp:positionV>
                <wp:extent cx="74295" cy="129540"/>
                <wp:effectExtent l="0" t="0" r="0" b="0"/>
                <wp:wrapNone/>
                <wp:docPr id="168"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sz w:val="14"/>
                              </w:rPr>
                            </w:pPr>
                            <w:r>
                              <w:rPr>
                                <w:color w:val="453433"/>
                                <w:sz w:val="14"/>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 o:spid="_x0000_s1065" type="#_x0000_t202" style="position:absolute;margin-left:41.1pt;margin-top:807.85pt;width:5.85pt;height:10.2pt;z-index:-1606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" filled="f" stroked="f">
                <v:textbox inset="0,0,0,0">
                  <w:txbxContent>
                    <w:p w:rsidR="00B75F8C" w:rsidRDefault="00B33E82">
                      <w:pPr>
                        <w:spacing w:before="20"/>
                        <w:ind w:left="20"/>
                        <w:rPr>
                          <w:sz w:val="14"/>
                        </w:rPr>
                      </w:pPr>
                      <w:r>
                        <w:rPr>
                          <w:color w:val="453433"/>
                          <w:sz w:val="14"/>
                        </w:rPr>
                        <w:t>4</w:t>
                      </w:r>
                    </w:p>
                  </w:txbxContent>
                </v:textbox>
                <w10:wrap anchorx="page" anchory="page"/>
              </v:shape>
            </w:pict>
          </mc:Fallback>
        </mc:AlternateContent>
      </w:r>
      <w:r>
        <w:rPr>
          <w:noProof/>
          <w:lang w:eastAsia="de-DE"/>
        </w:rPr>
        <mc:AlternateContent>
          <mc:Choice Requires="wps">
            <w:drawing>
              <wp:anchor distT="0" distB="0" distL="114300" distR="114300" simplePos="0" relativeHeight="487253504" behindDoc="1" locked="0" layoutInCell="1" allowOverlap="1">
                <wp:simplePos x="0" y="0"/>
                <wp:positionH relativeFrom="page">
                  <wp:posOffset>503555</wp:posOffset>
                </wp:positionH>
                <wp:positionV relativeFrom="page">
                  <wp:posOffset>2008505</wp:posOffset>
                </wp:positionV>
                <wp:extent cx="129540" cy="428625"/>
                <wp:effectExtent l="0" t="0" r="0" b="0"/>
                <wp:wrapNone/>
                <wp:docPr id="167"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sz w:val="14"/>
                              </w:rPr>
                            </w:pPr>
                            <w:r>
                              <w:rPr>
                                <w:color w:val="453433"/>
                                <w:sz w:val="14"/>
                              </w:rPr>
                              <w:t>Dielife [%]</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 o:spid="_x0000_s1066" type="#_x0000_t202" style="position:absolute;margin-left:39.65pt;margin-top:158.15pt;width:10.2pt;height:33.75pt;z-index:-1606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" filled="f" stroked="f">
                <v:textbox style="layout-flow:vertical;mso-layout-flow-alt:bottom-to-top" inset="0,0,0,0">
                  <w:txbxContent>
                    <w:p w:rsidR="00B75F8C" w:rsidRDefault="00B33E82">
                      <w:pPr>
                        <w:spacing w:before="20"/>
                        <w:ind w:left="20"/>
                        <w:rPr>
                          <w:sz w:val="14"/>
                        </w:rPr>
                      </w:pPr>
                      <w:r>
                        <w:rPr>
                          <w:color w:val="453433"/>
                          <w:sz w:val="14"/>
                        </w:rPr>
                        <w:t>Dielife [%]</w:t>
                      </w:r>
                    </w:p>
                  </w:txbxContent>
                </v:textbox>
                <w10:wrap anchorx="page" anchory="page"/>
              </v:shape>
            </w:pict>
          </mc:Fallback>
        </mc:AlternateContent>
      </w:r>
      <w:r>
        <w:rPr>
          <w:noProof/>
          <w:lang w:eastAsia="de-DE"/>
        </w:rPr>
        <mc:AlternateContent>
          <mc:Choice Requires="wps">
            <w:drawing>
              <wp:anchor distT="0" distB="0" distL="114300" distR="114300" simplePos="0" relativeHeight="487254016" behindDoc="1" locked="0" layoutInCell="1" allowOverlap="1">
                <wp:simplePos x="0" y="0"/>
                <wp:positionH relativeFrom="page">
                  <wp:posOffset>534035</wp:posOffset>
                </wp:positionH>
                <wp:positionV relativeFrom="page">
                  <wp:posOffset>7892415</wp:posOffset>
                </wp:positionV>
                <wp:extent cx="129540" cy="962025"/>
                <wp:effectExtent l="0" t="0" r="0" b="0"/>
                <wp:wrapNone/>
                <wp:docPr id="166"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 cy="962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sz w:val="14"/>
                              </w:rPr>
                            </w:pPr>
                            <w:r>
                              <w:rPr>
                                <w:color w:val="453433"/>
                                <w:sz w:val="14"/>
                              </w:rPr>
                              <w:t>Von Mises Stress [MPa]</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 o:spid="_x0000_s1067" type="#_x0000_t202" style="position:absolute;margin-left:42.05pt;margin-top:621.45pt;width:10.2pt;height:75.75pt;z-index:-1606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" filled="f" stroked="f">
                <v:textbox style="layout-flow:vertical;mso-layout-flow-alt:bottom-to-top" inset="0,0,0,0">
                  <w:txbxContent>
                    <w:p w:rsidR="00B75F8C" w:rsidRDefault="00B33E82">
                      <w:pPr>
                        <w:spacing w:before="20"/>
                        <w:ind w:left="20"/>
                        <w:rPr>
                          <w:sz w:val="14"/>
                        </w:rPr>
                      </w:pPr>
                      <w:r>
                        <w:rPr>
                          <w:color w:val="453433"/>
                          <w:sz w:val="14"/>
                        </w:rPr>
                        <w:t>Von Mises Stress [MPa]</w:t>
                      </w:r>
                    </w:p>
                  </w:txbxContent>
                </v:textbox>
                <w10:wrap anchorx="page" anchory="page"/>
              </v:shape>
            </w:pict>
          </mc:Fallback>
        </mc:AlternateContent>
      </w:r>
      <w:r>
        <w:rPr>
          <w:noProof/>
          <w:lang w:eastAsia="de-DE"/>
        </w:rPr>
        <mc:AlternateContent>
          <mc:Choice Requires="wps">
            <w:drawing>
              <wp:anchor distT="0" distB="0" distL="114300" distR="114300" simplePos="0" relativeHeight="487254528" behindDoc="1" locked="0" layoutInCell="1" allowOverlap="1">
                <wp:simplePos x="0" y="0"/>
                <wp:positionH relativeFrom="page">
                  <wp:posOffset>2800985</wp:posOffset>
                </wp:positionH>
                <wp:positionV relativeFrom="page">
                  <wp:posOffset>5103495</wp:posOffset>
                </wp:positionV>
                <wp:extent cx="129540" cy="645160"/>
                <wp:effectExtent l="0" t="0" r="0" b="0"/>
                <wp:wrapNone/>
                <wp:docPr id="165"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 cy="645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sz w:val="14"/>
                              </w:rPr>
                            </w:pPr>
                            <w:r>
                              <w:rPr>
                                <w:color w:val="453433"/>
                                <w:sz w:val="14"/>
                              </w:rPr>
                              <w:t>Temperature °C</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 o:spid="_x0000_s1068" type="#_x0000_t202" style="position:absolute;margin-left:220.55pt;margin-top:401.85pt;width:10.2pt;height:50.8pt;z-index:-1606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" filled="f" stroked="f">
                <v:textbox style="layout-flow:vertical;mso-layout-flow-alt:bottom-to-top" inset="0,0,0,0">
                  <w:txbxContent>
                    <w:p w:rsidR="00B75F8C" w:rsidRDefault="00B33E82">
                      <w:pPr>
                        <w:spacing w:before="20"/>
                        <w:ind w:left="20"/>
                        <w:rPr>
                          <w:sz w:val="14"/>
                        </w:rPr>
                      </w:pPr>
                      <w:r>
                        <w:rPr>
                          <w:color w:val="453433"/>
                          <w:sz w:val="14"/>
                        </w:rPr>
                        <w:t>Temperature °C</w:t>
                      </w:r>
                    </w:p>
                  </w:txbxContent>
                </v:textbox>
                <w10:wrap anchorx="page" anchory="page"/>
              </v:shape>
            </w:pict>
          </mc:Fallback>
        </mc:AlternateContent>
      </w:r>
      <w:r>
        <w:rPr>
          <w:noProof/>
          <w:lang w:eastAsia="de-DE"/>
        </w:rPr>
        <mc:AlternateContent>
          <mc:Choice Requires="wps">
            <w:drawing>
              <wp:anchor distT="0" distB="0" distL="114300" distR="114300" simplePos="0" relativeHeight="487255040" behindDoc="1" locked="0" layoutInCell="1" allowOverlap="1">
                <wp:simplePos x="0" y="0"/>
                <wp:positionH relativeFrom="page">
                  <wp:posOffset>5081905</wp:posOffset>
                </wp:positionH>
                <wp:positionV relativeFrom="page">
                  <wp:posOffset>9418955</wp:posOffset>
                </wp:positionV>
                <wp:extent cx="2118995" cy="408940"/>
                <wp:effectExtent l="0" t="0" r="0" b="0"/>
                <wp:wrapNone/>
                <wp:docPr id="164"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8995" cy="408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before="76" w:line="297" w:lineRule="auto"/>
                              <w:ind w:left="170" w:right="23"/>
                            </w:pPr>
                            <w:r>
                              <w:rPr>
                                <w:color w:val="FFFFFF"/>
                              </w:rPr>
                              <w:t>You will find more information about the project on our website soon.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 o:spid="_x0000_s1069" type="#_x0000_t202" style="position:absolute;margin-left:400.15pt;margin-top:741.65pt;width:166.85pt;height:32.2pt;z-index:-1606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" filled="f" stroked="f">
                <v:textbox inset="0,0,0,0">
                  <w:txbxContent>
                    <w:p w:rsidR="00B75F8C" w:rsidRDefault="00B33E82">
                      <w:pPr>
                        <w:pStyle w:val="Textkrper"/>
                        <w:spacing w:before="76" w:line="297" w:lineRule="auto"/>
                        <w:ind w:left="170" w:right="23"/>
                      </w:pPr>
                      <w:r>
                        <w:rPr>
                          <w:color w:val="FFFFFF"/>
                        </w:rPr>
                        <w:t>You will find more information about the project on our website soon.</w:t>
                      </w:r>
                    </w:p>
                  </w:txbxContent>
                </v:textbox>
                <w10:wrap anchorx="page" anchory="page"/>
              </v:shape>
            </w:pict>
          </mc:Fallback>
        </mc:AlternateContent>
      </w:r>
    </w:p>
    <w:p w:rsidR="00B75F8C" w:rsidRDefault="00B75F8C">
      <w:pPr>
        <w:rPr>
          <w:sz w:val="2"/>
          <w:szCs w:val="2"/>
        </w:rPr>
        <w:sectPr w:rsidR="00B75F8C">
          <w:pgSz w:w="11910" w:h="16840"/>
          <w:pgMar w:top="1300" w:right="240" w:bottom="0" w:left="420" w:header="720" w:footer="720" w:gutter="0"/>
          <w:cols w:space="720"/>
        </w:sectPr>
      </w:pPr>
    </w:p>
    <w:p w:rsidR="00B75F8C" w:rsidRDefault="00B33E82">
      <w:pPr>
        <w:rPr>
          <w:sz w:val="2"/>
          <w:szCs w:val="2"/>
        </w:rPr>
      </w:pPr>
      <w:r>
        <w:rPr>
          <w:noProof/>
          <w:lang w:eastAsia="de-DE"/>
        </w:rPr>
        <w:lastRenderedPageBreak/>
        <mc:AlternateContent>
          <mc:Choice Requires="wpg">
            <w:drawing>
              <wp:anchor distT="0" distB="0" distL="114300" distR="114300" simplePos="0" relativeHeight="487255552" behindDoc="1" locked="0" layoutInCell="1" allowOverlap="1">
                <wp:simplePos x="0" y="0"/>
                <wp:positionH relativeFrom="page">
                  <wp:posOffset>0</wp:posOffset>
                </wp:positionH>
                <wp:positionV relativeFrom="page">
                  <wp:posOffset>4175760</wp:posOffset>
                </wp:positionV>
                <wp:extent cx="7560310" cy="6516370"/>
                <wp:effectExtent l="0" t="0" r="0" b="0"/>
                <wp:wrapNone/>
                <wp:docPr id="161"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516370"/>
                          <a:chOff x="0" y="6576"/>
                          <a:chExt cx="11906" cy="10262"/>
                        </a:xfrm>
                      </wpg:grpSpPr>
                      <pic:pic xmlns:pic="http://schemas.openxmlformats.org/drawingml/2006/picture">
                        <pic:nvPicPr>
                          <pic:cNvPr id="162" name="Picture 15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6576"/>
                            <a:ext cx="11906" cy="10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 name="Picture 1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5931" y="7795"/>
                            <a:ext cx="5125" cy="7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48" o:spid="_x0000_s1026" style="position:absolute;margin-left:0;margin-top:328.8pt;width:595.3pt;height:513.1pt;z-index:-16060928;mso-position-horizontal-relative:page;mso-position-vertical-relative:page" coordorigin=",6576" coordsize="11906,102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">
                <v:shape id="Picture 150" o:spid="_x0000_s1027" type="#_x0000_t75" style="position:absolute;top:6576;width:11906;height:10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fnljBAAAA3AAAAA8AAABkcnMvZG93bnJldi54bWxET9uKwjAQfRf2H8Is+KbpVhCpRpFlhWVB&#10;xevztBnb0mZSmqzWvzeC4NscznVmi87U4kqtKy0r+BpGIIgzq0vOFRwPq8EEhPPIGmvLpOBODhbz&#10;j94ME21vvKPr3ucihLBLUEHhfZNI6bKCDLqhbYgDd7GtQR9gm0vd4i2Em1rGUTSWBksODQU29F1Q&#10;Vu3/jYIqPaWuGu226590c7fr7vzHq1ip/me3nILw1Pm3+OX+1WH+OIbnM+ECO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gfnljBAAAA3AAAAA8AAAAAAAAAAAAAAAAAnwIA&#10;AGRycy9kb3ducmV2LnhtbFBLBQYAAAAABAAEAPcAAACNAwAAAAA=&#10;">
                  <v:imagedata r:id="rId42" o:title=""/>
                </v:shape>
                <v:shape id="Picture 149" o:spid="_x0000_s1028" type="#_x0000_t75" style="position:absolute;left:5931;top:7795;width:5125;height:7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3+hDBAAAA3AAAAA8AAABkcnMvZG93bnJldi54bWxET02LwjAQvQv7H8Is7E3T7oJINYqIwupJ&#10;667gbWjGpthMShO1/nsjCN7m8T5nMutsLa7U+sqxgnSQgCAunK64VPC3X/VHIHxA1lg7JgV38jCb&#10;fvQmmGl34x1d81CKGMI+QwUmhCaT0heGLPqBa4gjd3KtxRBhW0rd4i2G21p+J8lQWqw4NhhsaGGo&#10;OOcXqyAkF3PM17v1pvo/pMXhdN426VKpr89uPgYRqAtv8cv9q+P84Q88n4kXyO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M3+hDBAAAA3AAAAA8AAAAAAAAAAAAAAAAAnwIA&#10;AGRycy9kb3ducmV2LnhtbFBLBQYAAAAABAAEAPcAAACNAwAAAAA=&#10;">
                  <v:imagedata r:id="rId43" o:title=""/>
                </v:shape>
                <w10:wrap anchorx="page" anchory="page"/>
              </v:group>
            </w:pict>
          </mc:Fallback>
        </mc:AlternateContent>
      </w:r>
      <w:r>
        <w:rPr>
          <w:noProof/>
          <w:lang w:eastAsia="de-DE"/>
        </w:rPr>
        <w:drawing>
          <wp:anchor distT="0" distB="0" distL="0" distR="0" simplePos="0" relativeHeight="487256064" behindDoc="1" locked="0" layoutInCell="1" allowOverlap="1">
            <wp:simplePos x="0" y="0"/>
            <wp:positionH relativeFrom="page">
              <wp:posOffset>360000</wp:posOffset>
            </wp:positionH>
            <wp:positionV relativeFrom="page">
              <wp:posOffset>864006</wp:posOffset>
            </wp:positionV>
            <wp:extent cx="1584001" cy="2609996"/>
            <wp:effectExtent l="0" t="0" r="0" b="0"/>
            <wp:wrapNone/>
            <wp:docPr id="21"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5.jpeg"/>
                    <pic:cNvPicPr/>
                  </pic:nvPicPr>
                  <pic:blipFill>
                    <a:blip r:embed="rId44" cstate="print"/>
                    <a:stretch>
                      <a:fillRect/>
                    </a:stretch>
                  </pic:blipFill>
                  <pic:spPr>
                    <a:xfrm>
                      <a:off x="0" y="0"/>
                      <a:ext cx="1584001" cy="2609996"/>
                    </a:xfrm>
                    <a:prstGeom prst="rect">
                      <a:avLst/>
                    </a:prstGeom>
                  </pic:spPr>
                </pic:pic>
              </a:graphicData>
            </a:graphic>
          </wp:anchor>
        </w:drawing>
      </w:r>
      <w:r>
        <w:rPr>
          <w:noProof/>
          <w:lang w:eastAsia="de-DE"/>
        </w:rPr>
        <w:drawing>
          <wp:anchor distT="0" distB="0" distL="0" distR="0" simplePos="0" relativeHeight="487256576" behindDoc="1" locked="0" layoutInCell="1" allowOverlap="1">
            <wp:simplePos x="0" y="0"/>
            <wp:positionH relativeFrom="page">
              <wp:posOffset>2641676</wp:posOffset>
            </wp:positionH>
            <wp:positionV relativeFrom="page">
              <wp:posOffset>867512</wp:posOffset>
            </wp:positionV>
            <wp:extent cx="1584007" cy="2606496"/>
            <wp:effectExtent l="0" t="0" r="0" b="0"/>
            <wp:wrapNone/>
            <wp:docPr id="2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6.jpeg"/>
                    <pic:cNvPicPr/>
                  </pic:nvPicPr>
                  <pic:blipFill>
                    <a:blip r:embed="rId45" cstate="print"/>
                    <a:stretch>
                      <a:fillRect/>
                    </a:stretch>
                  </pic:blipFill>
                  <pic:spPr>
                    <a:xfrm>
                      <a:off x="0" y="0"/>
                      <a:ext cx="1584007" cy="2606496"/>
                    </a:xfrm>
                    <a:prstGeom prst="rect">
                      <a:avLst/>
                    </a:prstGeom>
                  </pic:spPr>
                </pic:pic>
              </a:graphicData>
            </a:graphic>
          </wp:anchor>
        </w:drawing>
      </w:r>
      <w:r>
        <w:rPr>
          <w:noProof/>
          <w:lang w:eastAsia="de-DE"/>
        </w:rPr>
        <mc:AlternateContent>
          <mc:Choice Requires="wpg">
            <w:drawing>
              <wp:anchor distT="0" distB="0" distL="114300" distR="114300" simplePos="0" relativeHeight="487257088" behindDoc="1" locked="0" layoutInCell="1" allowOverlap="1">
                <wp:simplePos x="0" y="0"/>
                <wp:positionH relativeFrom="page">
                  <wp:posOffset>4923155</wp:posOffset>
                </wp:positionH>
                <wp:positionV relativeFrom="page">
                  <wp:posOffset>864235</wp:posOffset>
                </wp:positionV>
                <wp:extent cx="2096770" cy="3102610"/>
                <wp:effectExtent l="0" t="0" r="0" b="0"/>
                <wp:wrapNone/>
                <wp:docPr id="158"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6770" cy="3102610"/>
                          <a:chOff x="7753" y="1361"/>
                          <a:chExt cx="3302" cy="4886"/>
                        </a:xfrm>
                      </wpg:grpSpPr>
                      <pic:pic xmlns:pic="http://schemas.openxmlformats.org/drawingml/2006/picture">
                        <pic:nvPicPr>
                          <pic:cNvPr id="159" name="Picture 14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7753" y="1360"/>
                            <a:ext cx="3302" cy="48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 name="Picture 14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8494" y="1460"/>
                            <a:ext cx="1824"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45" o:spid="_x0000_s1026" style="position:absolute;margin-left:387.65pt;margin-top:68.05pt;width:165.1pt;height:244.3pt;z-index:-16059392;mso-position-horizontal-relative:page;mso-position-vertical-relative:page" coordorigin="7753,1361" coordsize="3302,488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">
                <v:shape id="Picture 147" o:spid="_x0000_s1027" type="#_x0000_t75" style="position:absolute;left:7753;top:1360;width:3302;height:4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c0CTEAAAA3AAAAA8AAABkcnMvZG93bnJldi54bWxET99LwzAQfhf2P4QTfCk2UVFm12yIKFhw&#10;4KYbezyasylrLrWJW/3vjSDs7T6+n1cuRteJAw2h9azhKlcgiGtvWm40fLw/X05BhIhssPNMGn4o&#10;wGI+OSuxMP7IKzqsYyNSCIcCNdgY+0LKUFtyGHLfEyfu0w8OY4JDI82AxxTuOnmt1J102HJqsNjT&#10;o6V6v/52Gp7URmW717cve1NlznO1Xcap0/rifHyYgYg0xpP43/1i0vzbe/h7Jl0g5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fc0CTEAAAA3AAAAA8AAAAAAAAAAAAAAAAA&#10;nwIAAGRycy9kb3ducmV2LnhtbFBLBQYAAAAABAAEAPcAAACQAwAAAAA=&#10;">
                  <v:imagedata r:id="rId48" o:title=""/>
                </v:shape>
                <v:shape id="Picture 146" o:spid="_x0000_s1028" type="#_x0000_t75" style="position:absolute;left:8494;top:1460;width:1824;height:1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8HzHEAAAA3AAAAA8AAABkcnMvZG93bnJldi54bWxEj0FrwzAMhe+D/gejwS5hcVZGKGndMjpa&#10;dhtru5xFrCahsRxiN8n+/XQY7Cbxnt77tNnNrlMjDaH1bOAlzUARV962XBu4nA/PK1AhIlvsPJOB&#10;Hwqw2y4eNlhYP/EXjadYKwnhUKCBJsa+0DpUDTkMqe+JRbv6wWGUdai1HXCScNfpZZbl2mHL0tBg&#10;T/uGqtvp7gyUx/jukoDteP3+rKekHF+p08Y8Pc5va1CR5vhv/rv+sIKfC748IxPo7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58HzHEAAAA3AAAAA8AAAAAAAAAAAAAAAAA&#10;nwIAAGRycy9kb3ducmV2LnhtbFBLBQYAAAAABAAEAPcAAACQAwAAAAA=&#10;">
                  <v:imagedata r:id="rId49" o:title=""/>
                </v:shape>
                <w10:wrap anchorx="page" anchory="page"/>
              </v:group>
            </w:pict>
          </mc:Fallback>
        </mc:AlternateContent>
      </w:r>
      <w:r>
        <w:rPr>
          <w:noProof/>
          <w:lang w:eastAsia="de-DE"/>
        </w:rPr>
        <mc:AlternateContent>
          <mc:Choice Requires="wps">
            <w:drawing>
              <wp:anchor distT="0" distB="0" distL="114300" distR="114300" simplePos="0" relativeHeight="487257600" behindDoc="1" locked="0" layoutInCell="1" allowOverlap="1">
                <wp:simplePos x="0" y="0"/>
                <wp:positionH relativeFrom="page">
                  <wp:posOffset>5018405</wp:posOffset>
                </wp:positionH>
                <wp:positionV relativeFrom="page">
                  <wp:posOffset>1912620</wp:posOffset>
                </wp:positionV>
                <wp:extent cx="1905635" cy="1974215"/>
                <wp:effectExtent l="0" t="0" r="0" b="0"/>
                <wp:wrapNone/>
                <wp:docPr id="157"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635" cy="1974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line="297" w:lineRule="auto"/>
                              <w:ind w:right="17"/>
                            </w:pPr>
                            <w:r>
                              <w:rPr>
                                <w:color w:val="453433"/>
                              </w:rPr>
                              <w:t>Fonderie Mario Mazzucconi S.p.A. produces aluminum alloy compo- nents, cast in gravity, low-pressure or high-pressure die casting proces- ses, as well as fully machined and assembled components. For over more than a century, Mazzucconi has been active in t</w:t>
                            </w:r>
                            <w:r>
                              <w:rPr>
                                <w:color w:val="453433"/>
                              </w:rPr>
                              <w:t>he field of metal castings and machining.</w:t>
                            </w:r>
                            <w:r>
                              <w:rPr>
                                <w:color w:val="453433"/>
                                <w:spacing w:val="-30"/>
                              </w:rPr>
                              <w:t xml:space="preserve"> </w:t>
                            </w:r>
                            <w:r>
                              <w:rPr>
                                <w:color w:val="453433"/>
                              </w:rPr>
                              <w:t>Mazzucconi is located in Ponte San Pietro (Ber- gamo) and has seven production</w:t>
                            </w:r>
                            <w:r>
                              <w:rPr>
                                <w:color w:val="453433"/>
                                <w:spacing w:val="17"/>
                              </w:rPr>
                              <w:t xml:space="preserve"> </w:t>
                            </w:r>
                            <w:r>
                              <w:rPr>
                                <w:color w:val="453433"/>
                              </w:rPr>
                              <w:t>fa-</w:t>
                            </w:r>
                          </w:p>
                          <w:p w:rsidR="00B75F8C" w:rsidRDefault="00B33E82">
                            <w:pPr>
                              <w:pStyle w:val="Textkrper"/>
                              <w:spacing w:before="0" w:line="206" w:lineRule="exact"/>
                            </w:pPr>
                            <w:r>
                              <w:rPr>
                                <w:color w:val="453433"/>
                              </w:rPr>
                              <w:t>cilities located in Italy.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4" o:spid="_x0000_s1070" type="#_x0000_t202" style="position:absolute;margin-left:395.15pt;margin-top:150.6pt;width:150.05pt;height:155.45pt;z-index:-1605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" filled="f" stroked="f">
                <v:textbox inset="0,0,0,0">
                  <w:txbxContent>
                    <w:p w:rsidR="00B75F8C" w:rsidRDefault="00B33E82">
                      <w:pPr>
                        <w:pStyle w:val="Textkrper"/>
                        <w:spacing w:line="297" w:lineRule="auto"/>
                        <w:ind w:right="17"/>
                      </w:pPr>
                      <w:r>
                        <w:rPr>
                          <w:color w:val="453433"/>
                        </w:rPr>
                        <w:t>Fonderie Mario Mazzucconi S.p.A. produces aluminum alloy compo- nents, cast in gravity, low-pressure or high-pressure die casting proces- ses, as well as fully machined and assembled components. For over more than a century, Mazzucconi has been active in t</w:t>
                      </w:r>
                      <w:r>
                        <w:rPr>
                          <w:color w:val="453433"/>
                        </w:rPr>
                        <w:t>he field of metal castings and machining.</w:t>
                      </w:r>
                      <w:r>
                        <w:rPr>
                          <w:color w:val="453433"/>
                          <w:spacing w:val="-30"/>
                        </w:rPr>
                        <w:t xml:space="preserve"> </w:t>
                      </w:r>
                      <w:r>
                        <w:rPr>
                          <w:color w:val="453433"/>
                        </w:rPr>
                        <w:t>Mazzucconi is located in Ponte San Pietro (Ber- gamo) and has seven production</w:t>
                      </w:r>
                      <w:r>
                        <w:rPr>
                          <w:color w:val="453433"/>
                          <w:spacing w:val="17"/>
                        </w:rPr>
                        <w:t xml:space="preserve"> </w:t>
                      </w:r>
                      <w:r>
                        <w:rPr>
                          <w:color w:val="453433"/>
                        </w:rPr>
                        <w:t>fa-</w:t>
                      </w:r>
                    </w:p>
                    <w:p w:rsidR="00B75F8C" w:rsidRDefault="00B33E82">
                      <w:pPr>
                        <w:pStyle w:val="Textkrper"/>
                        <w:spacing w:before="0" w:line="206" w:lineRule="exact"/>
                      </w:pPr>
                      <w:r>
                        <w:rPr>
                          <w:color w:val="453433"/>
                        </w:rPr>
                        <w:t>cilities located in Italy.</w:t>
                      </w:r>
                    </w:p>
                  </w:txbxContent>
                </v:textbox>
                <w10:wrap anchorx="page" anchory="page"/>
              </v:shape>
            </w:pict>
          </mc:Fallback>
        </mc:AlternateContent>
      </w:r>
      <w:r>
        <w:rPr>
          <w:noProof/>
          <w:lang w:eastAsia="de-DE"/>
        </w:rPr>
        <mc:AlternateContent>
          <mc:Choice Requires="wps">
            <w:drawing>
              <wp:anchor distT="0" distB="0" distL="114300" distR="114300" simplePos="0" relativeHeight="487258112" behindDoc="1" locked="0" layoutInCell="1" allowOverlap="1">
                <wp:simplePos x="0" y="0"/>
                <wp:positionH relativeFrom="page">
                  <wp:posOffset>347345</wp:posOffset>
                </wp:positionH>
                <wp:positionV relativeFrom="page">
                  <wp:posOffset>3616960</wp:posOffset>
                </wp:positionV>
                <wp:extent cx="4197350" cy="129540"/>
                <wp:effectExtent l="0" t="0" r="0" b="0"/>
                <wp:wrapNone/>
                <wp:docPr id="156"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7350"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i/>
                                <w:sz w:val="14"/>
                              </w:rPr>
                            </w:pPr>
                            <w:r>
                              <w:rPr>
                                <w:i/>
                                <w:color w:val="453433"/>
                                <w:sz w:val="14"/>
                              </w:rPr>
                              <w:t>Fig. 6: Lifetime estimation for original and optimized production parameters (left and right respecti</w:t>
                            </w:r>
                            <w:r>
                              <w:rPr>
                                <w:i/>
                                <w:color w:val="453433"/>
                                <w:sz w:val="14"/>
                              </w:rPr>
                              <w:t>vely)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 o:spid="_x0000_s1071" type="#_x0000_t202" style="position:absolute;margin-left:27.35pt;margin-top:284.8pt;width:330.5pt;height:10.2pt;z-index:-1605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" filled="f" stroked="f">
                <v:textbox inset="0,0,0,0">
                  <w:txbxContent>
                    <w:p w:rsidR="00B75F8C" w:rsidRDefault="00B33E82">
                      <w:pPr>
                        <w:spacing w:before="20"/>
                        <w:ind w:left="20"/>
                        <w:rPr>
                          <w:i/>
                          <w:sz w:val="14"/>
                        </w:rPr>
                      </w:pPr>
                      <w:r>
                        <w:rPr>
                          <w:i/>
                          <w:color w:val="453433"/>
                          <w:sz w:val="14"/>
                        </w:rPr>
                        <w:t>Fig. 6: Lifetime estimation for original and optimized production parameters (left and right respecti</w:t>
                      </w:r>
                      <w:r>
                        <w:rPr>
                          <w:i/>
                          <w:color w:val="453433"/>
                          <w:sz w:val="14"/>
                        </w:rPr>
                        <w:t>vely)</w:t>
                      </w:r>
                    </w:p>
                  </w:txbxContent>
                </v:textbox>
                <w10:wrap anchorx="page" anchory="page"/>
              </v:shape>
            </w:pict>
          </mc:Fallback>
        </mc:AlternateContent>
      </w:r>
      <w:r>
        <w:rPr>
          <w:noProof/>
          <w:lang w:eastAsia="de-DE"/>
        </w:rPr>
        <mc:AlternateContent>
          <mc:Choice Requires="wps">
            <w:drawing>
              <wp:anchor distT="0" distB="0" distL="114300" distR="114300" simplePos="0" relativeHeight="487258624" behindDoc="1" locked="0" layoutInCell="1" allowOverlap="1">
                <wp:simplePos x="0" y="0"/>
                <wp:positionH relativeFrom="page">
                  <wp:posOffset>347345</wp:posOffset>
                </wp:positionH>
                <wp:positionV relativeFrom="page">
                  <wp:posOffset>4241800</wp:posOffset>
                </wp:positionV>
                <wp:extent cx="4141470" cy="5287010"/>
                <wp:effectExtent l="0" t="0" r="0" b="0"/>
                <wp:wrapNone/>
                <wp:docPr id="155"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1470" cy="528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before="19"/>
                              <w:rPr>
                                <w:rFonts w:ascii="HelveticaNeueLT W1G 55 Roman"/>
                              </w:rPr>
                            </w:pPr>
                            <w:r>
                              <w:rPr>
                                <w:rFonts w:ascii="HelveticaNeueLT W1G 55 Roman"/>
                                <w:color w:val="453433"/>
                              </w:rPr>
                              <w:t>PORTRAIT ANNA YEOH</w:t>
                            </w:r>
                          </w:p>
                          <w:p w:rsidR="00B75F8C" w:rsidRDefault="00B33E82">
                            <w:pPr>
                              <w:spacing w:before="28"/>
                              <w:ind w:left="20"/>
                              <w:rPr>
                                <w:rFonts w:ascii="Helvetica 25 UltraLight"/>
                                <w:sz w:val="56"/>
                              </w:rPr>
                            </w:pPr>
                            <w:r>
                              <w:rPr>
                                <w:rFonts w:ascii="Helvetica 25 UltraLight"/>
                                <w:color w:val="453433"/>
                                <w:sz w:val="56"/>
                              </w:rPr>
                              <w:t>Success Through Dedication</w:t>
                            </w:r>
                          </w:p>
                          <w:p w:rsidR="00B75F8C" w:rsidRDefault="00B33E82">
                            <w:pPr>
                              <w:pStyle w:val="Textkrper"/>
                              <w:spacing w:before="195" w:line="297" w:lineRule="auto"/>
                              <w:ind w:right="1291"/>
                            </w:pPr>
                            <w:r>
                              <w:rPr>
                                <w:color w:val="453433"/>
                              </w:rPr>
                              <w:t xml:space="preserve">She has always strive hard to achieve her goals: Before starting to work as a marketing manager at MAGMA Engineering in Sin- gapore, Anna </w:t>
                            </w:r>
                            <w:r>
                              <w:rPr>
                                <w:color w:val="453433"/>
                                <w:spacing w:val="-6"/>
                              </w:rPr>
                              <w:t xml:space="preserve">Yeoh </w:t>
                            </w:r>
                            <w:r>
                              <w:rPr>
                                <w:color w:val="453433"/>
                              </w:rPr>
                              <w:t>had been working as a metallurgist for failure analysis at</w:t>
                            </w:r>
                            <w:r>
                              <w:rPr>
                                <w:color w:val="453433"/>
                              </w:rPr>
                              <w:t xml:space="preserve"> a test laboratory for four years and another four years in business development with an oil &amp; gas company in Singa- pore. Before that, Anna had completed her </w:t>
                            </w:r>
                            <w:r>
                              <w:rPr>
                                <w:color w:val="453433"/>
                                <w:spacing w:val="-3"/>
                              </w:rPr>
                              <w:t xml:space="preserve">Bachelor’s </w:t>
                            </w:r>
                            <w:r>
                              <w:rPr>
                                <w:color w:val="453433"/>
                              </w:rPr>
                              <w:t xml:space="preserve">Degree in Materials Science &amp; Engineering at the Nanyang </w:t>
                            </w:r>
                            <w:r>
                              <w:rPr>
                                <w:color w:val="453433"/>
                                <w:spacing w:val="-3"/>
                              </w:rPr>
                              <w:t xml:space="preserve">Technological </w:t>
                            </w:r>
                            <w:r>
                              <w:rPr>
                                <w:color w:val="453433"/>
                              </w:rPr>
                              <w:t>University (NTU</w:t>
                            </w:r>
                            <w:r>
                              <w:rPr>
                                <w:color w:val="453433"/>
                              </w:rPr>
                              <w:t xml:space="preserve">) in Singapore. “I am very grateful for the practi- cal and valuable experience I had gained over the last few years to now be able to exploit on it at my current job,” she says am- </w:t>
                            </w:r>
                            <w:r>
                              <w:rPr>
                                <w:color w:val="453433"/>
                                <w:spacing w:val="-3"/>
                              </w:rPr>
                              <w:t xml:space="preserve">bitiously. </w:t>
                            </w:r>
                            <w:r>
                              <w:rPr>
                                <w:color w:val="453433"/>
                              </w:rPr>
                              <w:t xml:space="preserve">“The greatest challenge in my job, </w:t>
                            </w:r>
                            <w:r>
                              <w:rPr>
                                <w:color w:val="453433"/>
                                <w:spacing w:val="-3"/>
                              </w:rPr>
                              <w:t xml:space="preserve">however, </w:t>
                            </w:r>
                            <w:r>
                              <w:rPr>
                                <w:color w:val="453433"/>
                              </w:rPr>
                              <w:t xml:space="preserve">is the di- versity </w:t>
                            </w:r>
                            <w:r>
                              <w:rPr>
                                <w:color w:val="453433"/>
                              </w:rPr>
                              <w:t xml:space="preserve">of cultures that need to be embraced in MAGMA Singa- pore‘s marketing activities.” </w:t>
                            </w:r>
                            <w:r>
                              <w:rPr>
                                <w:color w:val="453433"/>
                                <w:spacing w:val="-3"/>
                              </w:rPr>
                              <w:t xml:space="preserve">Thankfully, </w:t>
                            </w:r>
                            <w:r>
                              <w:rPr>
                                <w:color w:val="453433"/>
                              </w:rPr>
                              <w:t>her gift for languages helps her a lot in MAGMA: In addition to English and Mandarin, she also speaks Bahasa Melayu, Cantonese and Hokkien.</w:t>
                            </w:r>
                          </w:p>
                          <w:p w:rsidR="00B75F8C" w:rsidRDefault="00B33E82">
                            <w:pPr>
                              <w:pStyle w:val="Textkrper"/>
                              <w:spacing w:before="109" w:line="297" w:lineRule="auto"/>
                              <w:ind w:right="1377"/>
                            </w:pPr>
                            <w:r>
                              <w:rPr>
                                <w:color w:val="453433"/>
                              </w:rPr>
                              <w:t>Singapore has not always been her home. Born on the pictur- esque island of Penang in Malaysia, her path entails her study- ing in the well-known financial hub at the age of 18. A few years ago, she not only found professional happiness, but also met the l</w:t>
                            </w:r>
                            <w:r>
                              <w:rPr>
                                <w:color w:val="453433"/>
                              </w:rPr>
                              <w:t>ove of her life. “I have since had a son by the name of Aden, aged three, and we are also expecting our second child this end of the year, completing our family,” she tells, beaming with delight.</w:t>
                            </w:r>
                          </w:p>
                          <w:p w:rsidR="00B75F8C" w:rsidRDefault="00B33E82">
                            <w:pPr>
                              <w:pStyle w:val="Textkrper"/>
                              <w:spacing w:before="60" w:line="260" w:lineRule="atLeast"/>
                              <w:ind w:right="1474"/>
                            </w:pPr>
                            <w:r>
                              <w:rPr>
                                <w:color w:val="453433"/>
                              </w:rPr>
                              <w:t>Anna is always in high spirits, and her smile is infectious.</w:t>
                            </w:r>
                            <w:r>
                              <w:rPr>
                                <w:color w:val="453433"/>
                              </w:rPr>
                              <w:t xml:space="preserve"> Ex- ceptionally polite and open-minded, that is how she is charac- terized by her colleagues. During her free time, she likes going karaoke to sing together with friends.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072" type="#_x0000_t202" style="position:absolute;margin-left:27.35pt;margin-top:334pt;width:326.1pt;height:416.3pt;z-index:-1605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" filled="f" stroked="f">
                <v:textbox inset="0,0,0,0">
                  <w:txbxContent>
                    <w:p w:rsidR="00B75F8C" w:rsidRDefault="00B33E82">
                      <w:pPr>
                        <w:pStyle w:val="Textkrper"/>
                        <w:spacing w:before="19"/>
                        <w:rPr>
                          <w:rFonts w:ascii="HelveticaNeueLT W1G 55 Roman"/>
                        </w:rPr>
                      </w:pPr>
                      <w:r>
                        <w:rPr>
                          <w:rFonts w:ascii="HelveticaNeueLT W1G 55 Roman"/>
                          <w:color w:val="453433"/>
                        </w:rPr>
                        <w:t>PORTRAIT ANNA YEOH</w:t>
                      </w:r>
                    </w:p>
                    <w:p w:rsidR="00B75F8C" w:rsidRDefault="00B33E82">
                      <w:pPr>
                        <w:spacing w:before="28"/>
                        <w:ind w:left="20"/>
                        <w:rPr>
                          <w:rFonts w:ascii="Helvetica 25 UltraLight"/>
                          <w:sz w:val="56"/>
                        </w:rPr>
                      </w:pPr>
                      <w:r>
                        <w:rPr>
                          <w:rFonts w:ascii="Helvetica 25 UltraLight"/>
                          <w:color w:val="453433"/>
                          <w:sz w:val="56"/>
                        </w:rPr>
                        <w:t>Success Through Dedication</w:t>
                      </w:r>
                    </w:p>
                    <w:p w:rsidR="00B75F8C" w:rsidRDefault="00B33E82">
                      <w:pPr>
                        <w:pStyle w:val="Textkrper"/>
                        <w:spacing w:before="195" w:line="297" w:lineRule="auto"/>
                        <w:ind w:right="1291"/>
                      </w:pPr>
                      <w:r>
                        <w:rPr>
                          <w:color w:val="453433"/>
                        </w:rPr>
                        <w:t xml:space="preserve">She has always strive hard to achieve her goals: Before starting to work as a marketing manager at MAGMA Engineering in Sin- gapore, Anna </w:t>
                      </w:r>
                      <w:r>
                        <w:rPr>
                          <w:color w:val="453433"/>
                          <w:spacing w:val="-6"/>
                        </w:rPr>
                        <w:t xml:space="preserve">Yeoh </w:t>
                      </w:r>
                      <w:r>
                        <w:rPr>
                          <w:color w:val="453433"/>
                        </w:rPr>
                        <w:t>had been working as a metallurgist for failure analysis at</w:t>
                      </w:r>
                      <w:r>
                        <w:rPr>
                          <w:color w:val="453433"/>
                        </w:rPr>
                        <w:t xml:space="preserve"> a test laboratory for four years and another four years in business development with an oil &amp; gas company in Singa- pore. Before that, Anna had completed her </w:t>
                      </w:r>
                      <w:r>
                        <w:rPr>
                          <w:color w:val="453433"/>
                          <w:spacing w:val="-3"/>
                        </w:rPr>
                        <w:t xml:space="preserve">Bachelor’s </w:t>
                      </w:r>
                      <w:r>
                        <w:rPr>
                          <w:color w:val="453433"/>
                        </w:rPr>
                        <w:t xml:space="preserve">Degree in Materials Science &amp; Engineering at the Nanyang </w:t>
                      </w:r>
                      <w:r>
                        <w:rPr>
                          <w:color w:val="453433"/>
                          <w:spacing w:val="-3"/>
                        </w:rPr>
                        <w:t xml:space="preserve">Technological </w:t>
                      </w:r>
                      <w:r>
                        <w:rPr>
                          <w:color w:val="453433"/>
                        </w:rPr>
                        <w:t>University (NTU</w:t>
                      </w:r>
                      <w:r>
                        <w:rPr>
                          <w:color w:val="453433"/>
                        </w:rPr>
                        <w:t xml:space="preserve">) in Singapore. “I am very grateful for the practi- cal and valuable experience I had gained over the last few years to now be able to exploit on it at my current job,” she says am- </w:t>
                      </w:r>
                      <w:r>
                        <w:rPr>
                          <w:color w:val="453433"/>
                          <w:spacing w:val="-3"/>
                        </w:rPr>
                        <w:t xml:space="preserve">bitiously. </w:t>
                      </w:r>
                      <w:r>
                        <w:rPr>
                          <w:color w:val="453433"/>
                        </w:rPr>
                        <w:t xml:space="preserve">“The greatest challenge in my job, </w:t>
                      </w:r>
                      <w:r>
                        <w:rPr>
                          <w:color w:val="453433"/>
                          <w:spacing w:val="-3"/>
                        </w:rPr>
                        <w:t xml:space="preserve">however, </w:t>
                      </w:r>
                      <w:r>
                        <w:rPr>
                          <w:color w:val="453433"/>
                        </w:rPr>
                        <w:t xml:space="preserve">is the di- versity </w:t>
                      </w:r>
                      <w:r>
                        <w:rPr>
                          <w:color w:val="453433"/>
                        </w:rPr>
                        <w:t xml:space="preserve">of cultures that need to be embraced in MAGMA Singa- pore‘s marketing activities.” </w:t>
                      </w:r>
                      <w:r>
                        <w:rPr>
                          <w:color w:val="453433"/>
                          <w:spacing w:val="-3"/>
                        </w:rPr>
                        <w:t xml:space="preserve">Thankfully, </w:t>
                      </w:r>
                      <w:r>
                        <w:rPr>
                          <w:color w:val="453433"/>
                        </w:rPr>
                        <w:t>her gift for languages helps her a lot in MAGMA: In addition to English and Mandarin, she also speaks Bahasa Melayu, Cantonese and Hokkien.</w:t>
                      </w:r>
                    </w:p>
                    <w:p w:rsidR="00B75F8C" w:rsidRDefault="00B33E82">
                      <w:pPr>
                        <w:pStyle w:val="Textkrper"/>
                        <w:spacing w:before="109" w:line="297" w:lineRule="auto"/>
                        <w:ind w:right="1377"/>
                      </w:pPr>
                      <w:r>
                        <w:rPr>
                          <w:color w:val="453433"/>
                        </w:rPr>
                        <w:t>Singapore has not always been her home. Born on the pictur- esque island of Penang in Malaysia, her path entails her study- ing in the well-known financial hub at the age of 18. A few years ago, she not only found professional happiness, but also met the l</w:t>
                      </w:r>
                      <w:r>
                        <w:rPr>
                          <w:color w:val="453433"/>
                        </w:rPr>
                        <w:t>ove of her life. “I have since had a son by the name of Aden, aged three, and we are also expecting our second child this end of the year, completing our family,” she tells, beaming with delight.</w:t>
                      </w:r>
                    </w:p>
                    <w:p w:rsidR="00B75F8C" w:rsidRDefault="00B33E82">
                      <w:pPr>
                        <w:pStyle w:val="Textkrper"/>
                        <w:spacing w:before="60" w:line="260" w:lineRule="atLeast"/>
                        <w:ind w:right="1474"/>
                      </w:pPr>
                      <w:r>
                        <w:rPr>
                          <w:color w:val="453433"/>
                        </w:rPr>
                        <w:t>Anna is always in high spirits, and her smile is infectious.</w:t>
                      </w:r>
                      <w:r>
                        <w:rPr>
                          <w:color w:val="453433"/>
                        </w:rPr>
                        <w:t xml:space="preserve"> Ex- ceptionally polite and open-minded, that is how she is charac- terized by her colleagues. During her free time, she likes going karaoke to sing together with friends.</w:t>
                      </w:r>
                    </w:p>
                  </w:txbxContent>
                </v:textbox>
                <w10:wrap anchorx="page" anchory="page"/>
              </v:shape>
            </w:pict>
          </mc:Fallback>
        </mc:AlternateContent>
      </w:r>
      <w:r>
        <w:rPr>
          <w:noProof/>
          <w:lang w:eastAsia="de-DE"/>
        </w:rPr>
        <mc:AlternateContent>
          <mc:Choice Requires="wps">
            <w:drawing>
              <wp:anchor distT="0" distB="0" distL="114300" distR="114300" simplePos="0" relativeHeight="487259136" behindDoc="1" locked="0" layoutInCell="1" allowOverlap="1">
                <wp:simplePos x="0" y="0"/>
                <wp:positionH relativeFrom="page">
                  <wp:posOffset>6957695</wp:posOffset>
                </wp:positionH>
                <wp:positionV relativeFrom="page">
                  <wp:posOffset>10259695</wp:posOffset>
                </wp:positionV>
                <wp:extent cx="74295" cy="129540"/>
                <wp:effectExtent l="0" t="0" r="0" b="0"/>
                <wp:wrapNone/>
                <wp:docPr id="154"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sz w:val="14"/>
                              </w:rPr>
                            </w:pPr>
                            <w:r>
                              <w:rPr>
                                <w:color w:val="453433"/>
                                <w:sz w:val="14"/>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073" type="#_x0000_t202" style="position:absolute;margin-left:547.85pt;margin-top:807.85pt;width:5.85pt;height:10.2pt;z-index:-1605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" filled="f" stroked="f">
                <v:textbox inset="0,0,0,0">
                  <w:txbxContent>
                    <w:p w:rsidR="00B75F8C" w:rsidRDefault="00B33E82">
                      <w:pPr>
                        <w:spacing w:before="20"/>
                        <w:ind w:left="20"/>
                        <w:rPr>
                          <w:sz w:val="14"/>
                        </w:rPr>
                      </w:pPr>
                      <w:r>
                        <w:rPr>
                          <w:color w:val="453433"/>
                          <w:sz w:val="14"/>
                        </w:rPr>
                        <w:t>5</w:t>
                      </w:r>
                    </w:p>
                  </w:txbxContent>
                </v:textbox>
                <w10:wrap anchorx="page" anchory="page"/>
              </v:shape>
            </w:pict>
          </mc:Fallback>
        </mc:AlternateContent>
      </w:r>
    </w:p>
    <w:p w:rsidR="00B75F8C" w:rsidRDefault="00B75F8C">
      <w:pPr>
        <w:rPr>
          <w:sz w:val="2"/>
          <w:szCs w:val="2"/>
        </w:rPr>
        <w:sectPr w:rsidR="00B75F8C">
          <w:pgSz w:w="11910" w:h="16840"/>
          <w:pgMar w:top="1340" w:right="240" w:bottom="0" w:left="420" w:header="720" w:footer="720" w:gutter="0"/>
          <w:cols w:space="720"/>
        </w:sectPr>
      </w:pPr>
    </w:p>
    <w:p w:rsidR="00B75F8C" w:rsidRDefault="00B33E82">
      <w:pPr>
        <w:rPr>
          <w:sz w:val="2"/>
          <w:szCs w:val="2"/>
        </w:rPr>
      </w:pPr>
      <w:r>
        <w:rPr>
          <w:noProof/>
          <w:lang w:eastAsia="de-DE"/>
        </w:rPr>
        <w:lastRenderedPageBreak/>
        <mc:AlternateContent>
          <mc:Choice Requires="wpg">
            <w:drawing>
              <wp:anchor distT="0" distB="0" distL="114300" distR="114300" simplePos="0" relativeHeight="487259648" behindDoc="1" locked="0" layoutInCell="1" allowOverlap="1">
                <wp:simplePos x="0" y="0"/>
                <wp:positionH relativeFrom="page">
                  <wp:posOffset>0</wp:posOffset>
                </wp:positionH>
                <wp:positionV relativeFrom="page">
                  <wp:posOffset>3514090</wp:posOffset>
                </wp:positionV>
                <wp:extent cx="7560310" cy="7178675"/>
                <wp:effectExtent l="0" t="0" r="0" b="0"/>
                <wp:wrapNone/>
                <wp:docPr id="139"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7178675"/>
                          <a:chOff x="0" y="5534"/>
                          <a:chExt cx="11906" cy="11305"/>
                        </a:xfrm>
                      </wpg:grpSpPr>
                      <pic:pic xmlns:pic="http://schemas.openxmlformats.org/drawingml/2006/picture">
                        <pic:nvPicPr>
                          <pic:cNvPr id="140" name="Picture 14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16469"/>
                            <a:ext cx="11906" cy="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 name="Picture 13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5533"/>
                            <a:ext cx="11209" cy="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 name="Picture 13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1203" y="5533"/>
                            <a:ext cx="702" cy="5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 name="Picture 13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7483"/>
                            <a:ext cx="11209" cy="1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 name="Picture 13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9441"/>
                            <a:ext cx="11209" cy="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 name="Picture 13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10988"/>
                            <a:ext cx="11906" cy="3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6" name="Rectangle 134"/>
                        <wps:cNvSpPr>
                          <a:spLocks noChangeArrowheads="1"/>
                        </wps:cNvSpPr>
                        <wps:spPr bwMode="auto">
                          <a:xfrm>
                            <a:off x="0" y="14442"/>
                            <a:ext cx="11906" cy="2396"/>
                          </a:xfrm>
                          <a:prstGeom prst="rect">
                            <a:avLst/>
                          </a:prstGeom>
                          <a:solidFill>
                            <a:srgbClr val="1C0E0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7" name="Picture 13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9816" y="15115"/>
                            <a:ext cx="372"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 name="Picture 1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0976" y="15115"/>
                            <a:ext cx="372"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 name="AutoShape 131"/>
                        <wps:cNvSpPr>
                          <a:spLocks/>
                        </wps:cNvSpPr>
                        <wps:spPr bwMode="auto">
                          <a:xfrm>
                            <a:off x="9396" y="15115"/>
                            <a:ext cx="1644" cy="300"/>
                          </a:xfrm>
                          <a:custGeom>
                            <a:avLst/>
                            <a:gdLst>
                              <a:gd name="T0" fmla="+- 0 9881 9397"/>
                              <a:gd name="T1" fmla="*/ T0 w 1644"/>
                              <a:gd name="T2" fmla="+- 0 15115 15115"/>
                              <a:gd name="T3" fmla="*/ 15115 h 300"/>
                              <a:gd name="T4" fmla="+- 0 9729 9397"/>
                              <a:gd name="T5" fmla="*/ T4 w 1644"/>
                              <a:gd name="T6" fmla="+- 0 15115 15115"/>
                              <a:gd name="T7" fmla="*/ 15115 h 300"/>
                              <a:gd name="T8" fmla="+- 0 9644 9397"/>
                              <a:gd name="T9" fmla="*/ T8 w 1644"/>
                              <a:gd name="T10" fmla="+- 0 15235 15115"/>
                              <a:gd name="T11" fmla="*/ 15235 h 300"/>
                              <a:gd name="T12" fmla="+- 0 9644 9397"/>
                              <a:gd name="T13" fmla="*/ T12 w 1644"/>
                              <a:gd name="T14" fmla="+- 0 15115 15115"/>
                              <a:gd name="T15" fmla="*/ 15115 h 300"/>
                              <a:gd name="T16" fmla="+- 0 9480 9397"/>
                              <a:gd name="T17" fmla="*/ T16 w 1644"/>
                              <a:gd name="T18" fmla="+- 0 15115 15115"/>
                              <a:gd name="T19" fmla="*/ 15115 h 300"/>
                              <a:gd name="T20" fmla="+- 0 9397 9397"/>
                              <a:gd name="T21" fmla="*/ T20 w 1644"/>
                              <a:gd name="T22" fmla="+- 0 15415 15115"/>
                              <a:gd name="T23" fmla="*/ 15415 h 300"/>
                              <a:gd name="T24" fmla="+- 0 9515 9397"/>
                              <a:gd name="T25" fmla="*/ T24 w 1644"/>
                              <a:gd name="T26" fmla="+- 0 15415 15115"/>
                              <a:gd name="T27" fmla="*/ 15415 h 300"/>
                              <a:gd name="T28" fmla="+- 0 9556 9397"/>
                              <a:gd name="T29" fmla="*/ T28 w 1644"/>
                              <a:gd name="T30" fmla="+- 0 15264 15115"/>
                              <a:gd name="T31" fmla="*/ 15264 h 300"/>
                              <a:gd name="T32" fmla="+- 0 9571 9397"/>
                              <a:gd name="T33" fmla="*/ T32 w 1644"/>
                              <a:gd name="T34" fmla="+- 0 15415 15115"/>
                              <a:gd name="T35" fmla="*/ 15415 h 300"/>
                              <a:gd name="T36" fmla="+- 0 9635 9397"/>
                              <a:gd name="T37" fmla="*/ T36 w 1644"/>
                              <a:gd name="T38" fmla="+- 0 15415 15115"/>
                              <a:gd name="T39" fmla="*/ 15415 h 300"/>
                              <a:gd name="T40" fmla="+- 0 9723 9397"/>
                              <a:gd name="T41" fmla="*/ T40 w 1644"/>
                              <a:gd name="T42" fmla="+- 0 15274 15115"/>
                              <a:gd name="T43" fmla="*/ 15274 h 300"/>
                              <a:gd name="T44" fmla="+- 0 9691 9397"/>
                              <a:gd name="T45" fmla="*/ T44 w 1644"/>
                              <a:gd name="T46" fmla="+- 0 15415 15115"/>
                              <a:gd name="T47" fmla="*/ 15415 h 300"/>
                              <a:gd name="T48" fmla="+- 0 9810 9397"/>
                              <a:gd name="T49" fmla="*/ T48 w 1644"/>
                              <a:gd name="T50" fmla="+- 0 15415 15115"/>
                              <a:gd name="T51" fmla="*/ 15415 h 300"/>
                              <a:gd name="T52" fmla="+- 0 9881 9397"/>
                              <a:gd name="T53" fmla="*/ T52 w 1644"/>
                              <a:gd name="T54" fmla="+- 0 15115 15115"/>
                              <a:gd name="T55" fmla="*/ 15115 h 300"/>
                              <a:gd name="T56" fmla="+- 0 11040 9397"/>
                              <a:gd name="T57" fmla="*/ T56 w 1644"/>
                              <a:gd name="T58" fmla="+- 0 15115 15115"/>
                              <a:gd name="T59" fmla="*/ 15115 h 300"/>
                              <a:gd name="T60" fmla="+- 0 10888 9397"/>
                              <a:gd name="T61" fmla="*/ T60 w 1644"/>
                              <a:gd name="T62" fmla="+- 0 15115 15115"/>
                              <a:gd name="T63" fmla="*/ 15115 h 300"/>
                              <a:gd name="T64" fmla="+- 0 10803 9397"/>
                              <a:gd name="T65" fmla="*/ T64 w 1644"/>
                              <a:gd name="T66" fmla="+- 0 15235 15115"/>
                              <a:gd name="T67" fmla="*/ 15235 h 300"/>
                              <a:gd name="T68" fmla="+- 0 10803 9397"/>
                              <a:gd name="T69" fmla="*/ T68 w 1644"/>
                              <a:gd name="T70" fmla="+- 0 15115 15115"/>
                              <a:gd name="T71" fmla="*/ 15115 h 300"/>
                              <a:gd name="T72" fmla="+- 0 10639 9397"/>
                              <a:gd name="T73" fmla="*/ T72 w 1644"/>
                              <a:gd name="T74" fmla="+- 0 15115 15115"/>
                              <a:gd name="T75" fmla="*/ 15115 h 300"/>
                              <a:gd name="T76" fmla="+- 0 10556 9397"/>
                              <a:gd name="T77" fmla="*/ T76 w 1644"/>
                              <a:gd name="T78" fmla="+- 0 15415 15115"/>
                              <a:gd name="T79" fmla="*/ 15415 h 300"/>
                              <a:gd name="T80" fmla="+- 0 10674 9397"/>
                              <a:gd name="T81" fmla="*/ T80 w 1644"/>
                              <a:gd name="T82" fmla="+- 0 15415 15115"/>
                              <a:gd name="T83" fmla="*/ 15415 h 300"/>
                              <a:gd name="T84" fmla="+- 0 10715 9397"/>
                              <a:gd name="T85" fmla="*/ T84 w 1644"/>
                              <a:gd name="T86" fmla="+- 0 15264 15115"/>
                              <a:gd name="T87" fmla="*/ 15264 h 300"/>
                              <a:gd name="T88" fmla="+- 0 10729 9397"/>
                              <a:gd name="T89" fmla="*/ T88 w 1644"/>
                              <a:gd name="T90" fmla="+- 0 15415 15115"/>
                              <a:gd name="T91" fmla="*/ 15415 h 300"/>
                              <a:gd name="T92" fmla="+- 0 10794 9397"/>
                              <a:gd name="T93" fmla="*/ T92 w 1644"/>
                              <a:gd name="T94" fmla="+- 0 15415 15115"/>
                              <a:gd name="T95" fmla="*/ 15415 h 300"/>
                              <a:gd name="T96" fmla="+- 0 10881 9397"/>
                              <a:gd name="T97" fmla="*/ T96 w 1644"/>
                              <a:gd name="T98" fmla="+- 0 15274 15115"/>
                              <a:gd name="T99" fmla="*/ 15274 h 300"/>
                              <a:gd name="T100" fmla="+- 0 10850 9397"/>
                              <a:gd name="T101" fmla="*/ T100 w 1644"/>
                              <a:gd name="T102" fmla="+- 0 15415 15115"/>
                              <a:gd name="T103" fmla="*/ 15415 h 300"/>
                              <a:gd name="T104" fmla="+- 0 10969 9397"/>
                              <a:gd name="T105" fmla="*/ T104 w 1644"/>
                              <a:gd name="T106" fmla="+- 0 15415 15115"/>
                              <a:gd name="T107" fmla="*/ 15415 h 300"/>
                              <a:gd name="T108" fmla="+- 0 11040 9397"/>
                              <a:gd name="T109" fmla="*/ T108 w 1644"/>
                              <a:gd name="T110" fmla="+- 0 15115 15115"/>
                              <a:gd name="T111" fmla="*/ 15115 h 3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644" h="300">
                                <a:moveTo>
                                  <a:pt x="484" y="0"/>
                                </a:moveTo>
                                <a:lnTo>
                                  <a:pt x="332" y="0"/>
                                </a:lnTo>
                                <a:lnTo>
                                  <a:pt x="247" y="120"/>
                                </a:lnTo>
                                <a:lnTo>
                                  <a:pt x="247" y="0"/>
                                </a:lnTo>
                                <a:lnTo>
                                  <a:pt x="83" y="0"/>
                                </a:lnTo>
                                <a:lnTo>
                                  <a:pt x="0" y="300"/>
                                </a:lnTo>
                                <a:lnTo>
                                  <a:pt x="118" y="300"/>
                                </a:lnTo>
                                <a:lnTo>
                                  <a:pt x="159" y="149"/>
                                </a:lnTo>
                                <a:lnTo>
                                  <a:pt x="174" y="300"/>
                                </a:lnTo>
                                <a:lnTo>
                                  <a:pt x="238" y="300"/>
                                </a:lnTo>
                                <a:lnTo>
                                  <a:pt x="326" y="159"/>
                                </a:lnTo>
                                <a:lnTo>
                                  <a:pt x="294" y="300"/>
                                </a:lnTo>
                                <a:lnTo>
                                  <a:pt x="413" y="300"/>
                                </a:lnTo>
                                <a:lnTo>
                                  <a:pt x="484" y="0"/>
                                </a:lnTo>
                                <a:close/>
                                <a:moveTo>
                                  <a:pt x="1643" y="0"/>
                                </a:moveTo>
                                <a:lnTo>
                                  <a:pt x="1491" y="0"/>
                                </a:lnTo>
                                <a:lnTo>
                                  <a:pt x="1406" y="120"/>
                                </a:lnTo>
                                <a:lnTo>
                                  <a:pt x="1406" y="0"/>
                                </a:lnTo>
                                <a:lnTo>
                                  <a:pt x="1242" y="0"/>
                                </a:lnTo>
                                <a:lnTo>
                                  <a:pt x="1159" y="300"/>
                                </a:lnTo>
                                <a:lnTo>
                                  <a:pt x="1277" y="300"/>
                                </a:lnTo>
                                <a:lnTo>
                                  <a:pt x="1318" y="149"/>
                                </a:lnTo>
                                <a:lnTo>
                                  <a:pt x="1332" y="300"/>
                                </a:lnTo>
                                <a:lnTo>
                                  <a:pt x="1397" y="300"/>
                                </a:lnTo>
                                <a:lnTo>
                                  <a:pt x="1484" y="159"/>
                                </a:lnTo>
                                <a:lnTo>
                                  <a:pt x="1453" y="300"/>
                                </a:lnTo>
                                <a:lnTo>
                                  <a:pt x="1572" y="300"/>
                                </a:lnTo>
                                <a:lnTo>
                                  <a:pt x="1643"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Freeform 130"/>
                        <wps:cNvSpPr>
                          <a:spLocks/>
                        </wps:cNvSpPr>
                        <wps:spPr bwMode="auto">
                          <a:xfrm>
                            <a:off x="10080" y="14861"/>
                            <a:ext cx="596" cy="571"/>
                          </a:xfrm>
                          <a:custGeom>
                            <a:avLst/>
                            <a:gdLst>
                              <a:gd name="T0" fmla="+- 0 10383 10081"/>
                              <a:gd name="T1" fmla="*/ T0 w 596"/>
                              <a:gd name="T2" fmla="+- 0 14861 14861"/>
                              <a:gd name="T3" fmla="*/ 14861 h 571"/>
                              <a:gd name="T4" fmla="+- 0 10296 10081"/>
                              <a:gd name="T5" fmla="*/ T4 w 596"/>
                              <a:gd name="T6" fmla="+- 0 14873 14861"/>
                              <a:gd name="T7" fmla="*/ 14873 h 571"/>
                              <a:gd name="T8" fmla="+- 0 10221 10081"/>
                              <a:gd name="T9" fmla="*/ T8 w 596"/>
                              <a:gd name="T10" fmla="+- 0 14903 14861"/>
                              <a:gd name="T11" fmla="*/ 14903 h 571"/>
                              <a:gd name="T12" fmla="+- 0 10162 10081"/>
                              <a:gd name="T13" fmla="*/ T12 w 596"/>
                              <a:gd name="T14" fmla="+- 0 14948 14861"/>
                              <a:gd name="T15" fmla="*/ 14948 h 571"/>
                              <a:gd name="T16" fmla="+- 0 10118 10081"/>
                              <a:gd name="T17" fmla="*/ T16 w 596"/>
                              <a:gd name="T18" fmla="+- 0 14999 14861"/>
                              <a:gd name="T19" fmla="*/ 14999 h 571"/>
                              <a:gd name="T20" fmla="+- 0 10090 10081"/>
                              <a:gd name="T21" fmla="*/ T20 w 596"/>
                              <a:gd name="T22" fmla="+- 0 15053 14861"/>
                              <a:gd name="T23" fmla="*/ 15053 h 571"/>
                              <a:gd name="T24" fmla="+- 0 10081 10081"/>
                              <a:gd name="T25" fmla="*/ T24 w 596"/>
                              <a:gd name="T26" fmla="+- 0 15103 14861"/>
                              <a:gd name="T27" fmla="*/ 15103 h 571"/>
                              <a:gd name="T28" fmla="+- 0 10205 10081"/>
                              <a:gd name="T29" fmla="*/ T28 w 596"/>
                              <a:gd name="T30" fmla="+- 0 15103 14861"/>
                              <a:gd name="T31" fmla="*/ 15103 h 571"/>
                              <a:gd name="T32" fmla="+- 0 10205 10081"/>
                              <a:gd name="T33" fmla="*/ T32 w 596"/>
                              <a:gd name="T34" fmla="+- 0 15383 14861"/>
                              <a:gd name="T35" fmla="*/ 15383 h 571"/>
                              <a:gd name="T36" fmla="+- 0 10251 10081"/>
                              <a:gd name="T37" fmla="*/ T36 w 596"/>
                              <a:gd name="T38" fmla="+- 0 15404 14861"/>
                              <a:gd name="T39" fmla="*/ 15404 h 571"/>
                              <a:gd name="T40" fmla="+- 0 10294 10081"/>
                              <a:gd name="T41" fmla="*/ T40 w 596"/>
                              <a:gd name="T42" fmla="+- 0 15419 14861"/>
                              <a:gd name="T43" fmla="*/ 15419 h 571"/>
                              <a:gd name="T44" fmla="+- 0 10336 10081"/>
                              <a:gd name="T45" fmla="*/ T44 w 596"/>
                              <a:gd name="T46" fmla="+- 0 15429 14861"/>
                              <a:gd name="T47" fmla="*/ 15429 h 571"/>
                              <a:gd name="T48" fmla="+- 0 10377 10081"/>
                              <a:gd name="T49" fmla="*/ T48 w 596"/>
                              <a:gd name="T50" fmla="+- 0 15432 14861"/>
                              <a:gd name="T51" fmla="*/ 15432 h 571"/>
                              <a:gd name="T52" fmla="+- 0 10442 10081"/>
                              <a:gd name="T53" fmla="*/ T52 w 596"/>
                              <a:gd name="T54" fmla="+- 0 15427 14861"/>
                              <a:gd name="T55" fmla="*/ 15427 h 571"/>
                              <a:gd name="T56" fmla="+- 0 10494 10081"/>
                              <a:gd name="T57" fmla="*/ T56 w 596"/>
                              <a:gd name="T58" fmla="+- 0 15415 14861"/>
                              <a:gd name="T59" fmla="*/ 15415 h 571"/>
                              <a:gd name="T60" fmla="+- 0 10529 10081"/>
                              <a:gd name="T61" fmla="*/ T60 w 596"/>
                              <a:gd name="T62" fmla="+- 0 15404 14861"/>
                              <a:gd name="T63" fmla="*/ 15404 h 571"/>
                              <a:gd name="T64" fmla="+- 0 10542 10081"/>
                              <a:gd name="T65" fmla="*/ T64 w 596"/>
                              <a:gd name="T66" fmla="+- 0 15399 14861"/>
                              <a:gd name="T67" fmla="*/ 15399 h 571"/>
                              <a:gd name="T68" fmla="+- 0 10621 10081"/>
                              <a:gd name="T69" fmla="*/ T68 w 596"/>
                              <a:gd name="T70" fmla="+- 0 15115 14861"/>
                              <a:gd name="T71" fmla="*/ 15115 h 571"/>
                              <a:gd name="T72" fmla="+- 0 10358 10081"/>
                              <a:gd name="T73" fmla="*/ T72 w 596"/>
                              <a:gd name="T74" fmla="+- 0 15115 14861"/>
                              <a:gd name="T75" fmla="*/ 15115 h 571"/>
                              <a:gd name="T76" fmla="+- 0 10358 10081"/>
                              <a:gd name="T77" fmla="*/ T76 w 596"/>
                              <a:gd name="T78" fmla="+- 0 15238 14861"/>
                              <a:gd name="T79" fmla="*/ 15238 h 571"/>
                              <a:gd name="T80" fmla="+- 0 10509 10081"/>
                              <a:gd name="T81" fmla="*/ T80 w 596"/>
                              <a:gd name="T82" fmla="+- 0 15238 14861"/>
                              <a:gd name="T83" fmla="*/ 15238 h 571"/>
                              <a:gd name="T84" fmla="+- 0 10495 10081"/>
                              <a:gd name="T85" fmla="*/ T84 w 596"/>
                              <a:gd name="T86" fmla="+- 0 15261 14861"/>
                              <a:gd name="T87" fmla="*/ 15261 h 571"/>
                              <a:gd name="T88" fmla="+- 0 10469 10081"/>
                              <a:gd name="T89" fmla="*/ T88 w 596"/>
                              <a:gd name="T90" fmla="+- 0 15279 14861"/>
                              <a:gd name="T91" fmla="*/ 15279 h 571"/>
                              <a:gd name="T92" fmla="+- 0 10431 10081"/>
                              <a:gd name="T93" fmla="*/ T92 w 596"/>
                              <a:gd name="T94" fmla="+- 0 15290 14861"/>
                              <a:gd name="T95" fmla="*/ 15290 h 571"/>
                              <a:gd name="T96" fmla="+- 0 10380 10081"/>
                              <a:gd name="T97" fmla="*/ T96 w 596"/>
                              <a:gd name="T98" fmla="+- 0 15294 14861"/>
                              <a:gd name="T99" fmla="*/ 15294 h 571"/>
                              <a:gd name="T100" fmla="+- 0 10328 10081"/>
                              <a:gd name="T101" fmla="*/ T100 w 596"/>
                              <a:gd name="T102" fmla="+- 0 15284 14861"/>
                              <a:gd name="T103" fmla="*/ 15284 h 571"/>
                              <a:gd name="T104" fmla="+- 0 10282 10081"/>
                              <a:gd name="T105" fmla="*/ T104 w 596"/>
                              <a:gd name="T106" fmla="+- 0 15256 14861"/>
                              <a:gd name="T107" fmla="*/ 15256 h 571"/>
                              <a:gd name="T108" fmla="+- 0 10249 10081"/>
                              <a:gd name="T109" fmla="*/ T108 w 596"/>
                              <a:gd name="T110" fmla="+- 0 15213 14861"/>
                              <a:gd name="T111" fmla="*/ 15213 h 571"/>
                              <a:gd name="T112" fmla="+- 0 10237 10081"/>
                              <a:gd name="T113" fmla="*/ T112 w 596"/>
                              <a:gd name="T114" fmla="+- 0 15160 14861"/>
                              <a:gd name="T115" fmla="*/ 15160 h 571"/>
                              <a:gd name="T116" fmla="+- 0 10245 10081"/>
                              <a:gd name="T117" fmla="*/ T116 w 596"/>
                              <a:gd name="T118" fmla="+- 0 15101 14861"/>
                              <a:gd name="T119" fmla="*/ 15101 h 571"/>
                              <a:gd name="T120" fmla="+- 0 10270 10081"/>
                              <a:gd name="T121" fmla="*/ T120 w 596"/>
                              <a:gd name="T122" fmla="+- 0 15052 14861"/>
                              <a:gd name="T123" fmla="*/ 15052 h 571"/>
                              <a:gd name="T124" fmla="+- 0 10315 10081"/>
                              <a:gd name="T125" fmla="*/ T124 w 596"/>
                              <a:gd name="T126" fmla="+- 0 15019 14861"/>
                              <a:gd name="T127" fmla="*/ 15019 h 571"/>
                              <a:gd name="T128" fmla="+- 0 10382 10081"/>
                              <a:gd name="T129" fmla="*/ T128 w 596"/>
                              <a:gd name="T130" fmla="+- 0 15007 14861"/>
                              <a:gd name="T131" fmla="*/ 15007 h 571"/>
                              <a:gd name="T132" fmla="+- 0 10428 10081"/>
                              <a:gd name="T133" fmla="*/ T132 w 596"/>
                              <a:gd name="T134" fmla="+- 0 15011 14861"/>
                              <a:gd name="T135" fmla="*/ 15011 h 571"/>
                              <a:gd name="T136" fmla="+- 0 10463 10081"/>
                              <a:gd name="T137" fmla="*/ T136 w 596"/>
                              <a:gd name="T138" fmla="+- 0 15023 14861"/>
                              <a:gd name="T139" fmla="*/ 15023 h 571"/>
                              <a:gd name="T140" fmla="+- 0 10489 10081"/>
                              <a:gd name="T141" fmla="*/ T140 w 596"/>
                              <a:gd name="T142" fmla="+- 0 15039 14861"/>
                              <a:gd name="T143" fmla="*/ 15039 h 571"/>
                              <a:gd name="T144" fmla="+- 0 10506 10081"/>
                              <a:gd name="T145" fmla="*/ T144 w 596"/>
                              <a:gd name="T146" fmla="+- 0 15059 14861"/>
                              <a:gd name="T147" fmla="*/ 15059 h 571"/>
                              <a:gd name="T148" fmla="+- 0 10676 10081"/>
                              <a:gd name="T149" fmla="*/ T148 w 596"/>
                              <a:gd name="T150" fmla="+- 0 15059 14861"/>
                              <a:gd name="T151" fmla="*/ 15059 h 571"/>
                              <a:gd name="T152" fmla="+- 0 10652 10081"/>
                              <a:gd name="T153" fmla="*/ T152 w 596"/>
                              <a:gd name="T154" fmla="+- 0 14996 14861"/>
                              <a:gd name="T155" fmla="*/ 14996 h 571"/>
                              <a:gd name="T156" fmla="+- 0 10605 10081"/>
                              <a:gd name="T157" fmla="*/ T156 w 596"/>
                              <a:gd name="T158" fmla="+- 0 14941 14861"/>
                              <a:gd name="T159" fmla="*/ 14941 h 571"/>
                              <a:gd name="T160" fmla="+- 0 10540 10081"/>
                              <a:gd name="T161" fmla="*/ T160 w 596"/>
                              <a:gd name="T162" fmla="+- 0 14899 14861"/>
                              <a:gd name="T163" fmla="*/ 14899 h 571"/>
                              <a:gd name="T164" fmla="+- 0 10464 10081"/>
                              <a:gd name="T165" fmla="*/ T164 w 596"/>
                              <a:gd name="T166" fmla="+- 0 14871 14861"/>
                              <a:gd name="T167" fmla="*/ 14871 h 571"/>
                              <a:gd name="T168" fmla="+- 0 10383 10081"/>
                              <a:gd name="T169" fmla="*/ T168 w 596"/>
                              <a:gd name="T170" fmla="+- 0 14861 14861"/>
                              <a:gd name="T171" fmla="*/ 14861 h 5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96" h="571">
                                <a:moveTo>
                                  <a:pt x="302" y="0"/>
                                </a:moveTo>
                                <a:lnTo>
                                  <a:pt x="215" y="12"/>
                                </a:lnTo>
                                <a:lnTo>
                                  <a:pt x="140" y="42"/>
                                </a:lnTo>
                                <a:lnTo>
                                  <a:pt x="81" y="87"/>
                                </a:lnTo>
                                <a:lnTo>
                                  <a:pt x="37" y="138"/>
                                </a:lnTo>
                                <a:lnTo>
                                  <a:pt x="9" y="192"/>
                                </a:lnTo>
                                <a:lnTo>
                                  <a:pt x="0" y="242"/>
                                </a:lnTo>
                                <a:lnTo>
                                  <a:pt x="124" y="242"/>
                                </a:lnTo>
                                <a:lnTo>
                                  <a:pt x="124" y="522"/>
                                </a:lnTo>
                                <a:lnTo>
                                  <a:pt x="170" y="543"/>
                                </a:lnTo>
                                <a:lnTo>
                                  <a:pt x="213" y="558"/>
                                </a:lnTo>
                                <a:lnTo>
                                  <a:pt x="255" y="568"/>
                                </a:lnTo>
                                <a:lnTo>
                                  <a:pt x="296" y="571"/>
                                </a:lnTo>
                                <a:lnTo>
                                  <a:pt x="361" y="566"/>
                                </a:lnTo>
                                <a:lnTo>
                                  <a:pt x="413" y="554"/>
                                </a:lnTo>
                                <a:lnTo>
                                  <a:pt x="448" y="543"/>
                                </a:lnTo>
                                <a:lnTo>
                                  <a:pt x="461" y="538"/>
                                </a:lnTo>
                                <a:lnTo>
                                  <a:pt x="540" y="254"/>
                                </a:lnTo>
                                <a:lnTo>
                                  <a:pt x="277" y="254"/>
                                </a:lnTo>
                                <a:lnTo>
                                  <a:pt x="277" y="377"/>
                                </a:lnTo>
                                <a:lnTo>
                                  <a:pt x="428" y="377"/>
                                </a:lnTo>
                                <a:lnTo>
                                  <a:pt x="414" y="400"/>
                                </a:lnTo>
                                <a:lnTo>
                                  <a:pt x="388" y="418"/>
                                </a:lnTo>
                                <a:lnTo>
                                  <a:pt x="350" y="429"/>
                                </a:lnTo>
                                <a:lnTo>
                                  <a:pt x="299" y="433"/>
                                </a:lnTo>
                                <a:lnTo>
                                  <a:pt x="247" y="423"/>
                                </a:lnTo>
                                <a:lnTo>
                                  <a:pt x="201" y="395"/>
                                </a:lnTo>
                                <a:lnTo>
                                  <a:pt x="168" y="352"/>
                                </a:lnTo>
                                <a:lnTo>
                                  <a:pt x="156" y="299"/>
                                </a:lnTo>
                                <a:lnTo>
                                  <a:pt x="164" y="240"/>
                                </a:lnTo>
                                <a:lnTo>
                                  <a:pt x="189" y="191"/>
                                </a:lnTo>
                                <a:lnTo>
                                  <a:pt x="234" y="158"/>
                                </a:lnTo>
                                <a:lnTo>
                                  <a:pt x="301" y="146"/>
                                </a:lnTo>
                                <a:lnTo>
                                  <a:pt x="347" y="150"/>
                                </a:lnTo>
                                <a:lnTo>
                                  <a:pt x="382" y="162"/>
                                </a:lnTo>
                                <a:lnTo>
                                  <a:pt x="408" y="178"/>
                                </a:lnTo>
                                <a:lnTo>
                                  <a:pt x="425" y="198"/>
                                </a:lnTo>
                                <a:lnTo>
                                  <a:pt x="595" y="198"/>
                                </a:lnTo>
                                <a:lnTo>
                                  <a:pt x="571" y="135"/>
                                </a:lnTo>
                                <a:lnTo>
                                  <a:pt x="524" y="80"/>
                                </a:lnTo>
                                <a:lnTo>
                                  <a:pt x="459" y="38"/>
                                </a:lnTo>
                                <a:lnTo>
                                  <a:pt x="383" y="10"/>
                                </a:lnTo>
                                <a:lnTo>
                                  <a:pt x="302" y="0"/>
                                </a:lnTo>
                                <a:close/>
                              </a:path>
                            </a:pathLst>
                          </a:custGeom>
                          <a:solidFill>
                            <a:srgbClr val="D51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1" name="Picture 12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0194" y="15548"/>
                            <a:ext cx="128"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 name="Picture 12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0357" y="15548"/>
                            <a:ext cx="270"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 name="Picture 1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0661" y="15503"/>
                            <a:ext cx="687" cy="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26" o:spid="_x0000_s1026" style="position:absolute;margin-left:0;margin-top:276.7pt;width:595.3pt;height:565.25pt;z-index:-16056832;mso-position-horizontal-relative:page;mso-position-vertical-relative:page" coordorigin=",5534" coordsize="11906,113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">
                <v:shape id="Picture 140" o:spid="_x0000_s1027" type="#_x0000_t75" style="position:absolute;top:16469;width:11906;height: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fAPXCAAAA3AAAAA8AAABkcnMvZG93bnJldi54bWxEj0FrAjEQhe8F/0MYobeatbYiq1FEFHoq&#10;VAU9Dptxs7iZLEnqbv9951Do7Q3z5pv3VpvBt+pBMTWBDUwnBSjiKtiGawPn0+FlASplZIttYDLw&#10;Qwk269HTCksbev6ixzHXSiCcSjTgcu5KrVPlyGOahI5YdrcQPWYZY61txF7gvtWvRTHXHhuWDw47&#10;2jmq7sdvb0Dv3qPtLoT7wSXe91eBzT6NeR4P2yWoTEP+N/9df1iJ/ybxpYwo0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XwD1wgAAANwAAAAPAAAAAAAAAAAAAAAAAJ8C&#10;AABkcnMvZG93bnJldi54bWxQSwUGAAAAAAQABAD3AAAAjgMAAAAA&#10;">
                  <v:imagedata r:id="rId60" o:title=""/>
                </v:shape>
                <v:shape id="Picture 139" o:spid="_x0000_s1028" type="#_x0000_t75" style="position:absolute;top:5533;width:11209;height:1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g6FnBAAAA3AAAAA8AAABkcnMvZG93bnJldi54bWxET0uLwjAQvi/4H8II3tZUER/VKEUUPHjw&#10;UTwPzdgWm0ltUu3++42wsLf5+J6z2nSmEi9qXGlZwWgYgSDOrC45V5Be999zEM4ja6wsk4IfcrBZ&#10;975WGGv75jO9Lj4XIYRdjAoK7+tYSpcVZNANbU0cuLttDPoAm1zqBt8h3FRyHEVTabDk0FBgTduC&#10;sselNQqS03HWlrtFck7T6jrLby09o1apQb9LliA8df5f/Oc+6DB/MoLPM+ECuf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Zg6FnBAAAA3AAAAA8AAAAAAAAAAAAAAAAAnwIA&#10;AGRycy9kb3ducmV2LnhtbFBLBQYAAAAABAAEAPcAAACNAwAAAAA=&#10;">
                  <v:imagedata r:id="rId61" o:title=""/>
                </v:shape>
                <v:shape id="Picture 138" o:spid="_x0000_s1029" type="#_x0000_t75" style="position:absolute;left:11203;top:5533;width:702;height:5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9xsnBAAAA3AAAAA8AAABkcnMvZG93bnJldi54bWxET02LwjAQvQv7H8Is7EU0VaQs1SiLsCJe&#10;RCvsdWjGtthMShNr1l9vBMHbPN7nLFbBNKKnztWWFUzGCQjiwuqaSwWn/Hf0DcJ5ZI2NZVLwTw5W&#10;y4/BAjNtb3yg/uhLEUPYZaig8r7NpHRFRQbd2LbEkTvbzqCPsCul7vAWw00jp0mSSoM1x4YKW1pX&#10;VFyOV6PArzeTv026y3suwz4Mm/Rw71Gpr8/wMwfhKfi3+OXe6jh/NoXnM/ECuX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V9xsnBAAAA3AAAAA8AAAAAAAAAAAAAAAAAnwIA&#10;AGRycy9kb3ducmV2LnhtbFBLBQYAAAAABAAEAPcAAACNAwAAAAA=&#10;">
                  <v:imagedata r:id="rId62" o:title=""/>
                </v:shape>
                <v:shape id="Picture 137" o:spid="_x0000_s1030" type="#_x0000_t75" style="position:absolute;top:7483;width:11209;height:1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eZy6/AAAA3AAAAA8AAABkcnMvZG93bnJldi54bWxET8uqwjAQ3V/wH8IIbi6a+kCkGkUEQZfW&#10;y3U7NGMfNpPSRFv/3giCuzmc56w2nanEgxpXWFYwHkUgiFOrC84U/J33wwUI55E1VpZJwZMcbNa9&#10;nxXG2rZ8okfiMxFC2MWoIPe+jqV0aU4G3cjWxIG72sagD7DJpG6wDeGmkpMomkuDBYeGHGva5ZTe&#10;krtRcCzL3b890aVrE//Mzvuq/J2MlRr0u+0ShKfOf8Uf90GH+bMpvJ8JF8j1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p3mcuvwAAANwAAAAPAAAAAAAAAAAAAAAAAJ8CAABk&#10;cnMvZG93bnJldi54bWxQSwUGAAAAAAQABAD3AAAAiwMAAAAA&#10;">
                  <v:imagedata r:id="rId63" o:title=""/>
                </v:shape>
                <v:shape id="Picture 136" o:spid="_x0000_s1031" type="#_x0000_t75" style="position:absolute;top:9441;width:11209;height:1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tobzCAAAA3AAAAA8AAABkcnMvZG93bnJldi54bWxET81qwkAQvhd8h2UKvdVNJQSNrhIEaemp&#10;Gh9gzI5JSHY2ZDea9Om7BcHbfHy/s9mNphU36l1tWcHHPAJBXFhdc6ngnB/elyCcR9bYWiYFEznY&#10;bWcvG0y1vfORbidfihDCLkUFlfddKqUrKjLo5rYjDtzV9gZ9gH0pdY/3EG5auYiiRBqsOTRU2NG+&#10;oqI5DUZBs4rN9+XaTLTKsyj5HErzK3+UensdszUIT6N/ih/uLx3mxzH8PxMukN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raG8wgAAANwAAAAPAAAAAAAAAAAAAAAAAJ8C&#10;AABkcnMvZG93bnJldi54bWxQSwUGAAAAAAQABAD3AAAAjgMAAAAA&#10;">
                  <v:imagedata r:id="rId64" o:title=""/>
                </v:shape>
                <v:shape id="Picture 135" o:spid="_x0000_s1032" type="#_x0000_t75" style="position:absolute;top:10988;width:11906;height:3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bm+bAAAAA3AAAAA8AAABkcnMvZG93bnJldi54bWxET81qAjEQvhd8hzCCt5pVW7Fbo0hB8OrW&#10;B5gm4+7WzWRNUje+vSkUepuP73fW22Q7cSMfWscKZtMCBLF2puVawelz/7wCESKywc4xKbhTgO1m&#10;9LTG0riBj3SrYi1yCIcSFTQx9qWUQTdkMUxdT5y5s/MWY4a+lsbjkMNtJ+dFsZQWW84NDfb00ZC+&#10;VD9WQXveu++31UJfU6W/Uj34w+LqlZqM0+4dRKQU/8V/7oPJ819e4feZfIHcP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xub5sAAAADcAAAADwAAAAAAAAAAAAAAAACfAgAA&#10;ZHJzL2Rvd25yZXYueG1sUEsFBgAAAAAEAAQA9wAAAIwDAAAAAA==&#10;">
                  <v:imagedata r:id="rId65" o:title=""/>
                </v:shape>
                <v:rect id="Rectangle 134" o:spid="_x0000_s1033" style="position:absolute;top:14442;width:11906;height:2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pr9cQA&#10;AADcAAAADwAAAGRycy9kb3ducmV2LnhtbERPTWvCQBC9F/wPywi91Y1FrKSuUpSCPVRqWvQ6yU6T&#10;0Oxs3N3G6K93CwVv83ifM1/2phEdOV9bVjAeJSCIC6trLhV8fb4+zED4gKyxsUwKzuRhuRjczTHV&#10;9sQ76rJQihjCPkUFVQhtKqUvKjLoR7Yljty3dQZDhK6U2uEphptGPibJVBqsOTZU2NKqouIn+zUK&#10;3pvu6eNtvfWHvM2PWXFx+9UxV+p+2L88gwjUh5v4373Rcf5kCn/PxAvk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qa/XEAAAA3AAAAA8AAAAAAAAAAAAAAAAAmAIAAGRycy9k&#10;b3ducmV2LnhtbFBLBQYAAAAABAAEAPUAAACJAwAAAAA=&#10;" fillcolor="#1c0e0b" stroked="f"/>
                <v:shape id="Picture 133" o:spid="_x0000_s1034" type="#_x0000_t75" style="position:absolute;left:9816;top:15115;width:372;height: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WAg/DAAAA3AAAAA8AAABkcnMvZG93bnJldi54bWxET01rwkAQvQv9D8sI3nRjEVNSVymCpQcR&#10;krT2OmTHJDQ7G7JrEv31bqHQ2zze52x2o2lET52rLStYLiIQxIXVNZcKPvPD/AWE88gaG8uk4EYO&#10;dtunyQYTbQdOqc98KUIIuwQVVN63iZSuqMigW9iWOHAX2xn0AXal1B0OIdw08jmK1tJgzaGhwpb2&#10;FRU/2dUoiPf58XA5x9pdx/Lr9H1/T9P2rNRsOr69gvA0+n/xn/tDh/mrGH6fCRfI7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NYCD8MAAADcAAAADwAAAAAAAAAAAAAAAACf&#10;AgAAZHJzL2Rvd25yZXYueG1sUEsFBgAAAAAEAAQA9wAAAI8DAAAAAA==&#10;">
                  <v:imagedata r:id="rId66" o:title=""/>
                </v:shape>
                <v:shape id="Picture 132" o:spid="_x0000_s1035" type="#_x0000_t75" style="position:absolute;left:10976;top:15115;width:372;height: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MiKPEAAAA3AAAAA8AAABkcnMvZG93bnJldi54bWxEj0FrAjEQhe+F/ocwhd5q1iJFVqNooeCp&#10;RS09D8m4u7qZrJvopv31zqHgbYb35r1v5svsW3WlPjaBDYxHBShiG1zDlYHv/cfLFFRMyA7bwGTg&#10;lyIsF48PcyxdGHhL112qlIRwLNFAnVJXah1tTR7jKHTEoh1C7zHJ2lfa9ThIuG/1a1G8aY8NS0ON&#10;Hb3XZE+7izdwPtv9wRb5kv5+hs36K38eJ5aMeX7KqxmoRDndzf/XGyf4E6GVZ2QCv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fMiKPEAAAA3AAAAA8AAAAAAAAAAAAAAAAA&#10;nwIAAGRycy9kb3ducmV2LnhtbFBLBQYAAAAABAAEAPcAAACQAwAAAAA=&#10;">
                  <v:imagedata r:id="rId67" o:title=""/>
                </v:shape>
                <v:shape id="AutoShape 131" o:spid="_x0000_s1036" style="position:absolute;left:9396;top:15115;width:1644;height:300;visibility:visible;mso-wrap-style:square;v-text-anchor:top" coordsize="164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MdG8MA&#10;AADcAAAADwAAAGRycy9kb3ducmV2LnhtbERPS0sDMRC+F/wPYQRvbbYitV2bFhEVT0W3D+ht2Iyb&#10;4GaSbuJ2/feNIHibj+85y/XgWtFTF61nBdNJAYK49tpyo2C3fRnPQcSErLH1TAp+KMJ6dTVaYqn9&#10;mT+or1IjcgjHEhWYlEIpZawNOYwTH4gz9+k7hynDrpG6w3MOd628LYqZdGg5NxgM9GSo/qq+nYJg&#10;zbQ4bfr56/70/kyHYGfH+0qpm+vh8QFEoiH9i//cbzrPv1vA7zP5Arm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MdG8MAAADcAAAADwAAAAAAAAAAAAAAAACYAgAAZHJzL2Rv&#10;d25yZXYueG1sUEsFBgAAAAAEAAQA9QAAAIgDAAAAAA==&#10;" path="m484,l332,,247,120,247,,83,,,300r118,l159,149r15,151l238,300,326,159,294,300r119,l484,xm1643,l1491,r-85,120l1406,,1242,r-83,300l1277,300r41,-151l1332,300r65,l1484,159r-31,141l1572,300,1643,xe" fillcolor="#b2b2b2" stroked="f">
                  <v:path arrowok="t" o:connecttype="custom" o:connectlocs="484,15115;332,15115;247,15235;247,15115;83,15115;0,15415;118,15415;159,15264;174,15415;238,15415;326,15274;294,15415;413,15415;484,15115;1643,15115;1491,15115;1406,15235;1406,15115;1242,15115;1159,15415;1277,15415;1318,15264;1332,15415;1397,15415;1484,15274;1453,15415;1572,15415;1643,15115" o:connectangles="0,0,0,0,0,0,0,0,0,0,0,0,0,0,0,0,0,0,0,0,0,0,0,0,0,0,0,0"/>
                </v:shape>
                <v:shape id="Freeform 130" o:spid="_x0000_s1037" style="position:absolute;left:10080;top:14861;width:596;height:571;visibility:visible;mso-wrap-style:square;v-text-anchor:top" coordsize="596,5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Qm4MUA&#10;AADcAAAADwAAAGRycy9kb3ducmV2LnhtbESPQWvCQBCF70L/wzKCF9GNQkRTV6lCwUuhxly8jdlp&#10;EszOhuxW03/fORR6m+G9ee+b7X5wrXpQHxrPBhbzBBRx6W3DlYHi8j5bgwoR2WLrmQz8UID97mW0&#10;xcz6J5/pkcdKSQiHDA3UMXaZ1qGsyWGY+45YtC/fO4yy9pW2PT4l3LV6mSQr7bBhaaixo2NN5T3/&#10;dgYOm+qz/bgupze/SdP1MS1uFgtjJuPh7RVUpCH+m/+uT1bwU8GXZ2QCv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BCbgxQAAANwAAAAPAAAAAAAAAAAAAAAAAJgCAABkcnMv&#10;ZG93bnJldi54bWxQSwUGAAAAAAQABAD1AAAAigMAAAAA&#10;" path="m302,l215,12,140,42,81,87,37,138,9,192,,242r124,l124,522r46,21l213,558r42,10l296,571r65,-5l413,554r35,-11l461,538,540,254r-263,l277,377r151,l414,400r-26,18l350,429r-51,4l247,423,201,395,168,352,156,299r8,-59l189,191r45,-33l301,146r46,4l382,162r26,16l425,198r170,l571,135,524,80,459,38,383,10,302,xe" fillcolor="#d51130" stroked="f">
                  <v:path arrowok="t" o:connecttype="custom" o:connectlocs="302,14861;215,14873;140,14903;81,14948;37,14999;9,15053;0,15103;124,15103;124,15383;170,15404;213,15419;255,15429;296,15432;361,15427;413,15415;448,15404;461,15399;540,15115;277,15115;277,15238;428,15238;414,15261;388,15279;350,15290;299,15294;247,15284;201,15256;168,15213;156,15160;164,15101;189,15052;234,15019;301,15007;347,15011;382,15023;408,15039;425,15059;595,15059;571,14996;524,14941;459,14899;383,14871;302,14861" o:connectangles="0,0,0,0,0,0,0,0,0,0,0,0,0,0,0,0,0,0,0,0,0,0,0,0,0,0,0,0,0,0,0,0,0,0,0,0,0,0,0,0,0,0,0"/>
                </v:shape>
                <v:shape id="Picture 129" o:spid="_x0000_s1038" type="#_x0000_t75" style="position:absolute;left:10194;top:15548;width:128;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3TbCAAAA3AAAAA8AAABkcnMvZG93bnJldi54bWxET02LwjAQvQv7H8IseNO0K8pajSKCoh4E&#10;u3vxNjRjWzaZ1CZq/febBWFv83ifM1921og7tb52rCAdJiCIC6drLhV8f20GnyB8QNZoHJOCJ3lY&#10;Lt56c8y0e/CJ7nkoRQxhn6GCKoQmk9IXFVn0Q9cQR+7iWoshwraUusVHDLdGfiTJRFqsOTZU2NC6&#10;ouInv1kFK3Pl4z6/ptvp6Txam91hkuqDUv33bjUDEagL/+KXe6fj/HEKf8/EC+Ti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Pt02wgAAANwAAAAPAAAAAAAAAAAAAAAAAJ8C&#10;AABkcnMvZG93bnJldi54bWxQSwUGAAAAAAQABAD3AAAAjgMAAAAA&#10;">
                  <v:imagedata r:id="rId68" o:title=""/>
                </v:shape>
                <v:shape id="Picture 128" o:spid="_x0000_s1039" type="#_x0000_t75" style="position:absolute;left:10357;top:15548;width:270;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4MdXEAAAA3AAAAA8AAABkcnMvZG93bnJldi54bWxET0trwkAQvgv9D8sUvOmmgjWmriItloIn&#10;rc/bmJ0mqdnZNLtq/PduQfA2H99zRpPGlOJMtSssK3jpRiCIU6sLzhSsvmedGITzyBpLy6TgSg4m&#10;46fWCBNtL7yg89JnIoSwS1BB7n2VSOnSnAy6rq2IA/dja4M+wDqTusZLCDel7EXRqzRYcGjIsaL3&#10;nNLj8mQUrH83H/F6e2g+pY3/DrvBYLMfzpVqPzfTNxCeGv8Q391fOszv9+D/mXCBH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n4MdXEAAAA3AAAAA8AAAAAAAAAAAAAAAAA&#10;nwIAAGRycy9kb3ducmV2LnhtbFBLBQYAAAAABAAEAPcAAACQAwAAAAA=&#10;">
                  <v:imagedata r:id="rId69" o:title=""/>
                </v:shape>
                <v:shape id="Picture 127" o:spid="_x0000_s1040" type="#_x0000_t75" style="position:absolute;left:10661;top:15503;width:687;height: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jWYbBAAAA3AAAAA8AAABkcnMvZG93bnJldi54bWxET0uLwjAQvgv+hzDC3jR11aJdo+zKKp7E&#10;F3gdmtm22ExKk6313xtB8DYf33Pmy9aUoqHaFZYVDAcRCOLU6oIzBefTuj8F4TyyxtIyKbiTg+Wi&#10;25ljou2ND9QcfSZCCLsEFeTeV4mULs3JoBvYijhwf7Y26AOsM6lrvIVwU8rPKIqlwYJDQ44VrXJK&#10;r8d/o2A9+uV9fGkOqx+5GxbX8WaW7YxSH732+wuEp9a/xS/3Vof5kxE8nwkXy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6jWYbBAAAA3AAAAA8AAAAAAAAAAAAAAAAAnwIA&#10;AGRycy9kb3ducmV2LnhtbFBLBQYAAAAABAAEAPcAAACNAwAAAAA=&#10;">
                  <v:imagedata r:id="rId70" o:title=""/>
                </v:shape>
                <w10:wrap anchorx="page" anchory="page"/>
              </v:group>
            </w:pict>
          </mc:Fallback>
        </mc:AlternateContent>
      </w:r>
      <w:r>
        <w:rPr>
          <w:noProof/>
          <w:lang w:eastAsia="de-DE"/>
        </w:rPr>
        <mc:AlternateContent>
          <mc:Choice Requires="wps">
            <w:drawing>
              <wp:anchor distT="0" distB="0" distL="114300" distR="114300" simplePos="0" relativeHeight="487260160" behindDoc="1" locked="0" layoutInCell="1" allowOverlap="1">
                <wp:simplePos x="0" y="0"/>
                <wp:positionH relativeFrom="page">
                  <wp:posOffset>524510</wp:posOffset>
                </wp:positionH>
                <wp:positionV relativeFrom="page">
                  <wp:posOffset>792480</wp:posOffset>
                </wp:positionV>
                <wp:extent cx="6624955" cy="447040"/>
                <wp:effectExtent l="0" t="0" r="0" b="0"/>
                <wp:wrapNone/>
                <wp:docPr id="138"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4955"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rFonts w:ascii="Helvetica 65 Medium"/>
                                <w:b/>
                                <w:sz w:val="56"/>
                              </w:rPr>
                            </w:pPr>
                            <w:r>
                              <w:rPr>
                                <w:rFonts w:ascii="Helvetica 65 Medium"/>
                                <w:b/>
                                <w:color w:val="453433"/>
                                <w:sz w:val="56"/>
                              </w:rPr>
                              <w:t>MAGMA Moves to New Headquarters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074" type="#_x0000_t202" style="position:absolute;margin-left:41.3pt;margin-top:62.4pt;width:521.65pt;height:35.2pt;z-index:-1605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" filled="f" stroked="f">
                <v:textbox inset="0,0,0,0">
                  <w:txbxContent>
                    <w:p w:rsidR="00B75F8C" w:rsidRDefault="00B33E82">
                      <w:pPr>
                        <w:spacing w:before="20"/>
                        <w:ind w:left="20"/>
                        <w:rPr>
                          <w:rFonts w:ascii="Helvetica 65 Medium"/>
                          <w:b/>
                          <w:sz w:val="56"/>
                        </w:rPr>
                      </w:pPr>
                      <w:r>
                        <w:rPr>
                          <w:rFonts w:ascii="Helvetica 65 Medium"/>
                          <w:b/>
                          <w:color w:val="453433"/>
                          <w:sz w:val="56"/>
                        </w:rPr>
                        <w:t>MAGMA Moves to New Headquarters</w:t>
                      </w:r>
                    </w:p>
                  </w:txbxContent>
                </v:textbox>
                <w10:wrap anchorx="page" anchory="page"/>
              </v:shape>
            </w:pict>
          </mc:Fallback>
        </mc:AlternateContent>
      </w:r>
      <w:r>
        <w:rPr>
          <w:noProof/>
          <w:lang w:eastAsia="de-DE"/>
        </w:rPr>
        <mc:AlternateContent>
          <mc:Choice Requires="wps">
            <w:drawing>
              <wp:anchor distT="0" distB="0" distL="114300" distR="114300" simplePos="0" relativeHeight="487260672" behindDoc="1" locked="0" layoutInCell="1" allowOverlap="1">
                <wp:simplePos x="0" y="0"/>
                <wp:positionH relativeFrom="page">
                  <wp:posOffset>524510</wp:posOffset>
                </wp:positionH>
                <wp:positionV relativeFrom="page">
                  <wp:posOffset>1328420</wp:posOffset>
                </wp:positionV>
                <wp:extent cx="3270250" cy="2049145"/>
                <wp:effectExtent l="0" t="0" r="0" b="0"/>
                <wp:wrapNone/>
                <wp:docPr id="137"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2049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line="290" w:lineRule="auto"/>
                              <w:ind w:left="20"/>
                              <w:rPr>
                                <w:b/>
                                <w:sz w:val="18"/>
                              </w:rPr>
                            </w:pPr>
                            <w:r>
                              <w:rPr>
                                <w:b/>
                                <w:color w:val="453433"/>
                                <w:sz w:val="18"/>
                              </w:rPr>
                              <w:t>After more than three years of planning, MAGMA GmbH in Aachen has moved its offices into a new building. The ren- ted facilities meet the special requirements of MAGMA and our sister company SIGMA Engineering GmbH, offering a modern environment for collabo</w:t>
                            </w:r>
                            <w:r>
                              <w:rPr>
                                <w:b/>
                                <w:color w:val="453433"/>
                                <w:sz w:val="18"/>
                              </w:rPr>
                              <w:t>rative work.</w:t>
                            </w:r>
                          </w:p>
                          <w:p w:rsidR="00B75F8C" w:rsidRDefault="00B33E82">
                            <w:pPr>
                              <w:pStyle w:val="Textkrper"/>
                              <w:spacing w:before="68" w:line="260" w:lineRule="atLeast"/>
                            </w:pPr>
                            <w:r>
                              <w:rPr>
                                <w:color w:val="453433"/>
                              </w:rPr>
                              <w:t>The architecture of the transparent and open building offers numerous opportunities for communication, with a diverse mix of formal meeting rooms and informal communication zones. The meeting rooms were each named and designed with refer- ence</w:t>
                            </w:r>
                            <w:r>
                              <w:rPr>
                                <w:color w:val="453433"/>
                              </w:rPr>
                              <w:t xml:space="preserve"> to one of MAGMA’s worldwide locations. The software development, application engineering, and sales teams are close to each other, ensuring a direct and seamless interaction.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 o:spid="_x0000_s1075" type="#_x0000_t202" style="position:absolute;margin-left:41.3pt;margin-top:104.6pt;width:257.5pt;height:161.35pt;z-index:-1605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4xMswIAALY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" filled="f" stroked="f">
                <v:textbox inset="0,0,0,0">
                  <w:txbxContent>
                    <w:p w:rsidR="00B75F8C" w:rsidRDefault="00B33E82">
                      <w:pPr>
                        <w:spacing w:before="20" w:line="290" w:lineRule="auto"/>
                        <w:ind w:left="20"/>
                        <w:rPr>
                          <w:b/>
                          <w:sz w:val="18"/>
                        </w:rPr>
                      </w:pPr>
                      <w:r>
                        <w:rPr>
                          <w:b/>
                          <w:color w:val="453433"/>
                          <w:sz w:val="18"/>
                        </w:rPr>
                        <w:t>After more than three years of planning, MAGMA GmbH in Aachen has moved its offices into a new building. The ren- ted facilities meet the special requirements of MAGMA and our sister company SIGMA Engineering GmbH, offering a modern environment for collabo</w:t>
                      </w:r>
                      <w:r>
                        <w:rPr>
                          <w:b/>
                          <w:color w:val="453433"/>
                          <w:sz w:val="18"/>
                        </w:rPr>
                        <w:t>rative work.</w:t>
                      </w:r>
                    </w:p>
                    <w:p w:rsidR="00B75F8C" w:rsidRDefault="00B33E82">
                      <w:pPr>
                        <w:pStyle w:val="Textkrper"/>
                        <w:spacing w:before="68" w:line="260" w:lineRule="atLeast"/>
                      </w:pPr>
                      <w:r>
                        <w:rPr>
                          <w:color w:val="453433"/>
                        </w:rPr>
                        <w:t>The architecture of the transparent and open building offers numerous opportunities for communication, with a diverse mix of formal meeting rooms and informal communication zones. The meeting rooms were each named and designed with refer- ence</w:t>
                      </w:r>
                      <w:r>
                        <w:rPr>
                          <w:color w:val="453433"/>
                        </w:rPr>
                        <w:t xml:space="preserve"> to one of MAGMA’s worldwide locations. The software development, application engineering, and sales teams are close to each other, ensuring a direct and seamless interaction.</w:t>
                      </w:r>
                    </w:p>
                  </w:txbxContent>
                </v:textbox>
                <w10:wrap anchorx="page" anchory="page"/>
              </v:shape>
            </w:pict>
          </mc:Fallback>
        </mc:AlternateContent>
      </w:r>
      <w:r>
        <w:rPr>
          <w:noProof/>
          <w:lang w:eastAsia="de-DE"/>
        </w:rPr>
        <mc:AlternateContent>
          <mc:Choice Requires="wps">
            <w:drawing>
              <wp:anchor distT="0" distB="0" distL="114300" distR="114300" simplePos="0" relativeHeight="487261184" behindDoc="1" locked="0" layoutInCell="1" allowOverlap="1">
                <wp:simplePos x="0" y="0"/>
                <wp:positionH relativeFrom="page">
                  <wp:posOffset>3931920</wp:posOffset>
                </wp:positionH>
                <wp:positionV relativeFrom="page">
                  <wp:posOffset>1330325</wp:posOffset>
                </wp:positionV>
                <wp:extent cx="3257550" cy="1953260"/>
                <wp:effectExtent l="0" t="0" r="0" b="0"/>
                <wp:wrapNone/>
                <wp:docPr id="136"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195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line="297" w:lineRule="auto"/>
                              <w:ind w:right="138"/>
                              <w:jc w:val="both"/>
                            </w:pPr>
                            <w:r>
                              <w:rPr>
                                <w:color w:val="453433"/>
                              </w:rPr>
                              <w:t>Our new MAGMAacademy location provides state-of-the-art multimedia training f</w:t>
                            </w:r>
                            <w:r>
                              <w:rPr>
                                <w:color w:val="453433"/>
                              </w:rPr>
                              <w:t>acilities in a comfortable environment for our customers.</w:t>
                            </w:r>
                          </w:p>
                          <w:p w:rsidR="00B75F8C" w:rsidRDefault="00B33E82">
                            <w:pPr>
                              <w:pStyle w:val="Textkrper"/>
                              <w:spacing w:before="112" w:line="297" w:lineRule="auto"/>
                              <w:ind w:right="17"/>
                            </w:pPr>
                            <w:r>
                              <w:rPr>
                                <w:color w:val="453433"/>
                              </w:rPr>
                              <w:t>Although the new building is just across the street from the old offices, moving the entire company within one week was quite a</w:t>
                            </w:r>
                            <w:r>
                              <w:rPr>
                                <w:color w:val="453433"/>
                                <w:spacing w:val="-7"/>
                              </w:rPr>
                              <w:t xml:space="preserve"> </w:t>
                            </w:r>
                            <w:r>
                              <w:rPr>
                                <w:color w:val="453433"/>
                              </w:rPr>
                              <w:t>challenging</w:t>
                            </w:r>
                            <w:r>
                              <w:rPr>
                                <w:color w:val="453433"/>
                                <w:spacing w:val="-7"/>
                              </w:rPr>
                              <w:t xml:space="preserve"> </w:t>
                            </w:r>
                            <w:r>
                              <w:rPr>
                                <w:color w:val="453433"/>
                              </w:rPr>
                              <w:t>task.</w:t>
                            </w:r>
                            <w:r>
                              <w:rPr>
                                <w:color w:val="453433"/>
                                <w:spacing w:val="-6"/>
                              </w:rPr>
                              <w:t xml:space="preserve"> </w:t>
                            </w:r>
                            <w:r>
                              <w:rPr>
                                <w:color w:val="453433"/>
                              </w:rPr>
                              <w:t>The</w:t>
                            </w:r>
                            <w:r>
                              <w:rPr>
                                <w:color w:val="453433"/>
                                <w:spacing w:val="-7"/>
                              </w:rPr>
                              <w:t xml:space="preserve"> </w:t>
                            </w:r>
                            <w:r>
                              <w:rPr>
                                <w:color w:val="453433"/>
                              </w:rPr>
                              <w:t>goal</w:t>
                            </w:r>
                            <w:r>
                              <w:rPr>
                                <w:color w:val="453433"/>
                                <w:spacing w:val="-7"/>
                              </w:rPr>
                              <w:t xml:space="preserve"> </w:t>
                            </w:r>
                            <w:r>
                              <w:rPr>
                                <w:color w:val="453433"/>
                              </w:rPr>
                              <w:t>of</w:t>
                            </w:r>
                            <w:r>
                              <w:rPr>
                                <w:color w:val="453433"/>
                                <w:spacing w:val="-6"/>
                              </w:rPr>
                              <w:t xml:space="preserve"> </w:t>
                            </w:r>
                            <w:r>
                              <w:rPr>
                                <w:color w:val="453433"/>
                              </w:rPr>
                              <w:t>keeping</w:t>
                            </w:r>
                            <w:r>
                              <w:rPr>
                                <w:color w:val="453433"/>
                                <w:spacing w:val="-7"/>
                              </w:rPr>
                              <w:t xml:space="preserve"> </w:t>
                            </w:r>
                            <w:r>
                              <w:rPr>
                                <w:color w:val="453433"/>
                              </w:rPr>
                              <w:t>the</w:t>
                            </w:r>
                            <w:r>
                              <w:rPr>
                                <w:color w:val="453433"/>
                                <w:spacing w:val="-7"/>
                              </w:rPr>
                              <w:t xml:space="preserve"> </w:t>
                            </w:r>
                            <w:r>
                              <w:rPr>
                                <w:color w:val="453433"/>
                              </w:rPr>
                              <w:t>entire</w:t>
                            </w:r>
                            <w:r>
                              <w:rPr>
                                <w:color w:val="453433"/>
                                <w:spacing w:val="-6"/>
                              </w:rPr>
                              <w:t xml:space="preserve"> </w:t>
                            </w:r>
                            <w:r>
                              <w:rPr>
                                <w:color w:val="453433"/>
                              </w:rPr>
                              <w:t>operation</w:t>
                            </w:r>
                            <w:r>
                              <w:rPr>
                                <w:color w:val="453433"/>
                                <w:spacing w:val="-7"/>
                              </w:rPr>
                              <w:t xml:space="preserve"> </w:t>
                            </w:r>
                            <w:r>
                              <w:rPr>
                                <w:color w:val="453433"/>
                              </w:rPr>
                              <w:t xml:space="preserve">run- ning </w:t>
                            </w:r>
                            <w:r>
                              <w:rPr>
                                <w:color w:val="453433"/>
                                <w:spacing w:val="-4"/>
                              </w:rPr>
                              <w:t>w</w:t>
                            </w:r>
                            <w:r>
                              <w:rPr>
                                <w:color w:val="453433"/>
                                <w:spacing w:val="-4"/>
                              </w:rPr>
                              <w:t xml:space="preserve">ithout significant interruptions </w:t>
                            </w:r>
                            <w:r>
                              <w:rPr>
                                <w:color w:val="453433"/>
                                <w:spacing w:val="-3"/>
                              </w:rPr>
                              <w:t xml:space="preserve">for </w:t>
                            </w:r>
                            <w:r>
                              <w:rPr>
                                <w:color w:val="453433"/>
                                <w:spacing w:val="-4"/>
                              </w:rPr>
                              <w:t xml:space="preserve">customers, employees </w:t>
                            </w:r>
                            <w:r>
                              <w:rPr>
                                <w:color w:val="453433"/>
                              </w:rPr>
                              <w:t>or the worldwide MAGMA group was successfully achieved especially through our IT</w:t>
                            </w:r>
                            <w:r>
                              <w:rPr>
                                <w:color w:val="453433"/>
                                <w:spacing w:val="3"/>
                              </w:rPr>
                              <w:t xml:space="preserve"> </w:t>
                            </w:r>
                            <w:r>
                              <w:rPr>
                                <w:color w:val="453433"/>
                              </w:rPr>
                              <w:t>department.</w:t>
                            </w:r>
                          </w:p>
                          <w:p w:rsidR="00B75F8C" w:rsidRDefault="00B33E82">
                            <w:pPr>
                              <w:pStyle w:val="Textkrper"/>
                              <w:spacing w:before="61" w:line="260" w:lineRule="atLeast"/>
                            </w:pPr>
                            <w:r>
                              <w:rPr>
                                <w:color w:val="453433"/>
                              </w:rPr>
                              <w:t>We look forward to welcoming you in our new home at Kackertstrasse 16-18, D-52072 in Aachen.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076" type="#_x0000_t202" style="position:absolute;margin-left:309.6pt;margin-top:104.75pt;width:256.5pt;height:153.8pt;z-index:-1605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" filled="f" stroked="f">
                <v:textbox inset="0,0,0,0">
                  <w:txbxContent>
                    <w:p w:rsidR="00B75F8C" w:rsidRDefault="00B33E82">
                      <w:pPr>
                        <w:pStyle w:val="Textkrper"/>
                        <w:spacing w:line="297" w:lineRule="auto"/>
                        <w:ind w:right="138"/>
                        <w:jc w:val="both"/>
                      </w:pPr>
                      <w:r>
                        <w:rPr>
                          <w:color w:val="453433"/>
                        </w:rPr>
                        <w:t>Our new MAGMAacademy location provides state-of-the-art multimedia training f</w:t>
                      </w:r>
                      <w:r>
                        <w:rPr>
                          <w:color w:val="453433"/>
                        </w:rPr>
                        <w:t>acilities in a comfortable environment for our customers.</w:t>
                      </w:r>
                    </w:p>
                    <w:p w:rsidR="00B75F8C" w:rsidRDefault="00B33E82">
                      <w:pPr>
                        <w:pStyle w:val="Textkrper"/>
                        <w:spacing w:before="112" w:line="297" w:lineRule="auto"/>
                        <w:ind w:right="17"/>
                      </w:pPr>
                      <w:r>
                        <w:rPr>
                          <w:color w:val="453433"/>
                        </w:rPr>
                        <w:t>Although the new building is just across the street from the old offices, moving the entire company within one week was quite a</w:t>
                      </w:r>
                      <w:r>
                        <w:rPr>
                          <w:color w:val="453433"/>
                          <w:spacing w:val="-7"/>
                        </w:rPr>
                        <w:t xml:space="preserve"> </w:t>
                      </w:r>
                      <w:r>
                        <w:rPr>
                          <w:color w:val="453433"/>
                        </w:rPr>
                        <w:t>challenging</w:t>
                      </w:r>
                      <w:r>
                        <w:rPr>
                          <w:color w:val="453433"/>
                          <w:spacing w:val="-7"/>
                        </w:rPr>
                        <w:t xml:space="preserve"> </w:t>
                      </w:r>
                      <w:r>
                        <w:rPr>
                          <w:color w:val="453433"/>
                        </w:rPr>
                        <w:t>task.</w:t>
                      </w:r>
                      <w:r>
                        <w:rPr>
                          <w:color w:val="453433"/>
                          <w:spacing w:val="-6"/>
                        </w:rPr>
                        <w:t xml:space="preserve"> </w:t>
                      </w:r>
                      <w:r>
                        <w:rPr>
                          <w:color w:val="453433"/>
                        </w:rPr>
                        <w:t>The</w:t>
                      </w:r>
                      <w:r>
                        <w:rPr>
                          <w:color w:val="453433"/>
                          <w:spacing w:val="-7"/>
                        </w:rPr>
                        <w:t xml:space="preserve"> </w:t>
                      </w:r>
                      <w:r>
                        <w:rPr>
                          <w:color w:val="453433"/>
                        </w:rPr>
                        <w:t>goal</w:t>
                      </w:r>
                      <w:r>
                        <w:rPr>
                          <w:color w:val="453433"/>
                          <w:spacing w:val="-7"/>
                        </w:rPr>
                        <w:t xml:space="preserve"> </w:t>
                      </w:r>
                      <w:r>
                        <w:rPr>
                          <w:color w:val="453433"/>
                        </w:rPr>
                        <w:t>of</w:t>
                      </w:r>
                      <w:r>
                        <w:rPr>
                          <w:color w:val="453433"/>
                          <w:spacing w:val="-6"/>
                        </w:rPr>
                        <w:t xml:space="preserve"> </w:t>
                      </w:r>
                      <w:r>
                        <w:rPr>
                          <w:color w:val="453433"/>
                        </w:rPr>
                        <w:t>keeping</w:t>
                      </w:r>
                      <w:r>
                        <w:rPr>
                          <w:color w:val="453433"/>
                          <w:spacing w:val="-7"/>
                        </w:rPr>
                        <w:t xml:space="preserve"> </w:t>
                      </w:r>
                      <w:r>
                        <w:rPr>
                          <w:color w:val="453433"/>
                        </w:rPr>
                        <w:t>the</w:t>
                      </w:r>
                      <w:r>
                        <w:rPr>
                          <w:color w:val="453433"/>
                          <w:spacing w:val="-7"/>
                        </w:rPr>
                        <w:t xml:space="preserve"> </w:t>
                      </w:r>
                      <w:r>
                        <w:rPr>
                          <w:color w:val="453433"/>
                        </w:rPr>
                        <w:t>entire</w:t>
                      </w:r>
                      <w:r>
                        <w:rPr>
                          <w:color w:val="453433"/>
                          <w:spacing w:val="-6"/>
                        </w:rPr>
                        <w:t xml:space="preserve"> </w:t>
                      </w:r>
                      <w:r>
                        <w:rPr>
                          <w:color w:val="453433"/>
                        </w:rPr>
                        <w:t>operation</w:t>
                      </w:r>
                      <w:r>
                        <w:rPr>
                          <w:color w:val="453433"/>
                          <w:spacing w:val="-7"/>
                        </w:rPr>
                        <w:t xml:space="preserve"> </w:t>
                      </w:r>
                      <w:r>
                        <w:rPr>
                          <w:color w:val="453433"/>
                        </w:rPr>
                        <w:t xml:space="preserve">run- ning </w:t>
                      </w:r>
                      <w:r>
                        <w:rPr>
                          <w:color w:val="453433"/>
                          <w:spacing w:val="-4"/>
                        </w:rPr>
                        <w:t>w</w:t>
                      </w:r>
                      <w:r>
                        <w:rPr>
                          <w:color w:val="453433"/>
                          <w:spacing w:val="-4"/>
                        </w:rPr>
                        <w:t xml:space="preserve">ithout significant interruptions </w:t>
                      </w:r>
                      <w:r>
                        <w:rPr>
                          <w:color w:val="453433"/>
                          <w:spacing w:val="-3"/>
                        </w:rPr>
                        <w:t xml:space="preserve">for </w:t>
                      </w:r>
                      <w:r>
                        <w:rPr>
                          <w:color w:val="453433"/>
                          <w:spacing w:val="-4"/>
                        </w:rPr>
                        <w:t xml:space="preserve">customers, employees </w:t>
                      </w:r>
                      <w:r>
                        <w:rPr>
                          <w:color w:val="453433"/>
                        </w:rPr>
                        <w:t>or the worldwide MAGMA group was successfully achieved especially through our IT</w:t>
                      </w:r>
                      <w:r>
                        <w:rPr>
                          <w:color w:val="453433"/>
                          <w:spacing w:val="3"/>
                        </w:rPr>
                        <w:t xml:space="preserve"> </w:t>
                      </w:r>
                      <w:r>
                        <w:rPr>
                          <w:color w:val="453433"/>
                        </w:rPr>
                        <w:t>department.</w:t>
                      </w:r>
                    </w:p>
                    <w:p w:rsidR="00B75F8C" w:rsidRDefault="00B33E82">
                      <w:pPr>
                        <w:pStyle w:val="Textkrper"/>
                        <w:spacing w:before="61" w:line="260" w:lineRule="atLeast"/>
                      </w:pPr>
                      <w:r>
                        <w:rPr>
                          <w:color w:val="453433"/>
                        </w:rPr>
                        <w:t>We look forward to welcoming you in our new home at Kackertstrasse 16-18, D-52072 in Aachen.</w:t>
                      </w:r>
                    </w:p>
                  </w:txbxContent>
                </v:textbox>
                <w10:wrap anchorx="page" anchory="page"/>
              </v:shape>
            </w:pict>
          </mc:Fallback>
        </mc:AlternateContent>
      </w:r>
      <w:r>
        <w:rPr>
          <w:noProof/>
          <w:lang w:eastAsia="de-DE"/>
        </w:rPr>
        <mc:AlternateContent>
          <mc:Choice Requires="wps">
            <w:drawing>
              <wp:anchor distT="0" distB="0" distL="114300" distR="114300" simplePos="0" relativeHeight="487261696" behindDoc="1" locked="0" layoutInCell="1" allowOverlap="1">
                <wp:simplePos x="0" y="0"/>
                <wp:positionH relativeFrom="page">
                  <wp:posOffset>527050</wp:posOffset>
                </wp:positionH>
                <wp:positionV relativeFrom="page">
                  <wp:posOffset>7171690</wp:posOffset>
                </wp:positionV>
                <wp:extent cx="966470" cy="690245"/>
                <wp:effectExtent l="0" t="0" r="0" b="0"/>
                <wp:wrapNone/>
                <wp:docPr id="135"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6470" cy="690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rFonts w:ascii="Helvetica 25 UltraLight"/>
                                <w:sz w:val="56"/>
                              </w:rPr>
                            </w:pPr>
                            <w:r>
                              <w:rPr>
                                <w:rFonts w:ascii="Helvetica 25 UltraLight"/>
                                <w:color w:val="453433"/>
                                <w:sz w:val="56"/>
                              </w:rPr>
                              <w:t>Events</w:t>
                            </w:r>
                          </w:p>
                          <w:p w:rsidR="00B75F8C" w:rsidRDefault="00B33E82">
                            <w:pPr>
                              <w:pStyle w:val="Textkrper"/>
                              <w:spacing w:before="195"/>
                            </w:pPr>
                            <w:r>
                              <w:rPr>
                                <w:color w:val="453433"/>
                              </w:rPr>
                              <w:t>NOVEMBER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 o:spid="_x0000_s1077" type="#_x0000_t202" style="position:absolute;margin-left:41.5pt;margin-top:564.7pt;width:76.1pt;height:54.35pt;z-index:-1605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koJsQIAALQ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" filled="f" stroked="f">
                <v:textbox inset="0,0,0,0">
                  <w:txbxContent>
                    <w:p w:rsidR="00B75F8C" w:rsidRDefault="00B33E82">
                      <w:pPr>
                        <w:spacing w:before="20"/>
                        <w:ind w:left="20"/>
                        <w:rPr>
                          <w:rFonts w:ascii="Helvetica 25 UltraLight"/>
                          <w:sz w:val="56"/>
                        </w:rPr>
                      </w:pPr>
                      <w:r>
                        <w:rPr>
                          <w:rFonts w:ascii="Helvetica 25 UltraLight"/>
                          <w:color w:val="453433"/>
                          <w:sz w:val="56"/>
                        </w:rPr>
                        <w:t>Events</w:t>
                      </w:r>
                    </w:p>
                    <w:p w:rsidR="00B75F8C" w:rsidRDefault="00B33E82">
                      <w:pPr>
                        <w:pStyle w:val="Textkrper"/>
                        <w:spacing w:before="195"/>
                      </w:pPr>
                      <w:r>
                        <w:rPr>
                          <w:color w:val="453433"/>
                        </w:rPr>
                        <w:t>NOVEMBER 2020</w:t>
                      </w:r>
                    </w:p>
                  </w:txbxContent>
                </v:textbox>
                <w10:wrap anchorx="page" anchory="page"/>
              </v:shape>
            </w:pict>
          </mc:Fallback>
        </mc:AlternateContent>
      </w:r>
      <w:r>
        <w:rPr>
          <w:noProof/>
          <w:lang w:eastAsia="de-DE"/>
        </w:rPr>
        <mc:AlternateContent>
          <mc:Choice Requires="wps">
            <w:drawing>
              <wp:anchor distT="0" distB="0" distL="114300" distR="114300" simplePos="0" relativeHeight="487262208" behindDoc="1" locked="0" layoutInCell="1" allowOverlap="1">
                <wp:simplePos x="0" y="0"/>
                <wp:positionH relativeFrom="page">
                  <wp:posOffset>3933825</wp:posOffset>
                </wp:positionH>
                <wp:positionV relativeFrom="page">
                  <wp:posOffset>7699375</wp:posOffset>
                </wp:positionV>
                <wp:extent cx="2882265" cy="889635"/>
                <wp:effectExtent l="0" t="0" r="0" b="0"/>
                <wp:wrapNone/>
                <wp:docPr id="134"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265" cy="88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pPr>
                            <w:r>
                              <w:rPr>
                                <w:color w:val="453433"/>
                              </w:rPr>
                              <w:t>DECEMBER 2020</w:t>
                            </w:r>
                          </w:p>
                          <w:p w:rsidR="00B75F8C" w:rsidRDefault="00B33E82">
                            <w:pPr>
                              <w:tabs>
                                <w:tab w:val="left" w:pos="813"/>
                              </w:tabs>
                              <w:spacing w:before="83" w:line="268" w:lineRule="auto"/>
                              <w:ind w:left="813" w:right="17" w:hanging="794"/>
                              <w:rPr>
                                <w:sz w:val="18"/>
                              </w:rPr>
                            </w:pPr>
                            <w:r>
                              <w:rPr>
                                <w:b/>
                                <w:color w:val="435A78"/>
                                <w:sz w:val="18"/>
                              </w:rPr>
                              <w:t>03 - 04</w:t>
                            </w:r>
                            <w:r>
                              <w:rPr>
                                <w:b/>
                                <w:color w:val="435A78"/>
                                <w:sz w:val="18"/>
                              </w:rPr>
                              <w:tab/>
                              <w:t>The 16</w:t>
                            </w:r>
                            <w:r>
                              <w:rPr>
                                <w:b/>
                                <w:color w:val="435A78"/>
                                <w:position w:val="6"/>
                                <w:sz w:val="10"/>
                              </w:rPr>
                              <w:t xml:space="preserve">th </w:t>
                            </w:r>
                            <w:r>
                              <w:rPr>
                                <w:b/>
                                <w:color w:val="435A78"/>
                                <w:sz w:val="18"/>
                              </w:rPr>
                              <w:t xml:space="preserve">MAGMA Greater China User </w:t>
                            </w:r>
                            <w:r>
                              <w:rPr>
                                <w:b/>
                                <w:color w:val="435A78"/>
                                <w:spacing w:val="-4"/>
                                <w:sz w:val="18"/>
                              </w:rPr>
                              <w:t xml:space="preserve">Group </w:t>
                            </w:r>
                            <w:r>
                              <w:rPr>
                                <w:b/>
                                <w:color w:val="435A78"/>
                                <w:sz w:val="18"/>
                              </w:rPr>
                              <w:t xml:space="preserve">Meeting </w:t>
                            </w:r>
                            <w:r>
                              <w:rPr>
                                <w:color w:val="453433"/>
                                <w:sz w:val="18"/>
                              </w:rPr>
                              <w:t>/ China, Suzhou</w:t>
                            </w:r>
                          </w:p>
                          <w:p w:rsidR="00B75F8C" w:rsidRDefault="00B33E82">
                            <w:pPr>
                              <w:pStyle w:val="Textkrper"/>
                              <w:spacing w:before="79"/>
                            </w:pPr>
                            <w:r>
                              <w:rPr>
                                <w:color w:val="453433"/>
                              </w:rPr>
                              <w:t>FEBRUARY 2021</w:t>
                            </w:r>
                          </w:p>
                          <w:p w:rsidR="00B75F8C" w:rsidRDefault="00B33E82">
                            <w:pPr>
                              <w:tabs>
                                <w:tab w:val="left" w:pos="813"/>
                              </w:tabs>
                              <w:spacing w:before="83"/>
                              <w:ind w:left="20"/>
                              <w:rPr>
                                <w:sz w:val="18"/>
                              </w:rPr>
                            </w:pPr>
                            <w:r>
                              <w:rPr>
                                <w:b/>
                                <w:color w:val="435A78"/>
                                <w:sz w:val="18"/>
                              </w:rPr>
                              <w:t>02 - 03</w:t>
                            </w:r>
                            <w:r>
                              <w:rPr>
                                <w:b/>
                                <w:color w:val="435A78"/>
                                <w:sz w:val="18"/>
                              </w:rPr>
                              <w:tab/>
                              <w:t xml:space="preserve">Gießtechnik im Motorenbau </w:t>
                            </w:r>
                            <w:r>
                              <w:rPr>
                                <w:color w:val="453433"/>
                                <w:sz w:val="18"/>
                              </w:rPr>
                              <w:t>/</w:t>
                            </w:r>
                            <w:r>
                              <w:rPr>
                                <w:color w:val="453433"/>
                                <w:spacing w:val="-5"/>
                                <w:sz w:val="18"/>
                              </w:rPr>
                              <w:t xml:space="preserve"> </w:t>
                            </w:r>
                            <w:r>
                              <w:rPr>
                                <w:color w:val="453433"/>
                                <w:sz w:val="18"/>
                              </w:rPr>
                              <w:t>Magdeburg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 o:spid="_x0000_s1078" type="#_x0000_t202" style="position:absolute;margin-left:309.75pt;margin-top:606.25pt;width:226.95pt;height:70.05pt;z-index:-1605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" filled="f" stroked="f">
                <v:textbox inset="0,0,0,0">
                  <w:txbxContent>
                    <w:p w:rsidR="00B75F8C" w:rsidRDefault="00B33E82">
                      <w:pPr>
                        <w:pStyle w:val="Textkrper"/>
                      </w:pPr>
                      <w:r>
                        <w:rPr>
                          <w:color w:val="453433"/>
                        </w:rPr>
                        <w:t>DECEMBER 2020</w:t>
                      </w:r>
                    </w:p>
                    <w:p w:rsidR="00B75F8C" w:rsidRDefault="00B33E82">
                      <w:pPr>
                        <w:tabs>
                          <w:tab w:val="left" w:pos="813"/>
                        </w:tabs>
                        <w:spacing w:before="83" w:line="268" w:lineRule="auto"/>
                        <w:ind w:left="813" w:right="17" w:hanging="794"/>
                        <w:rPr>
                          <w:sz w:val="18"/>
                        </w:rPr>
                      </w:pPr>
                      <w:r>
                        <w:rPr>
                          <w:b/>
                          <w:color w:val="435A78"/>
                          <w:sz w:val="18"/>
                        </w:rPr>
                        <w:t>03 - 04</w:t>
                      </w:r>
                      <w:r>
                        <w:rPr>
                          <w:b/>
                          <w:color w:val="435A78"/>
                          <w:sz w:val="18"/>
                        </w:rPr>
                        <w:tab/>
                        <w:t>The 16</w:t>
                      </w:r>
                      <w:r>
                        <w:rPr>
                          <w:b/>
                          <w:color w:val="435A78"/>
                          <w:position w:val="6"/>
                          <w:sz w:val="10"/>
                        </w:rPr>
                        <w:t xml:space="preserve">th </w:t>
                      </w:r>
                      <w:r>
                        <w:rPr>
                          <w:b/>
                          <w:color w:val="435A78"/>
                          <w:sz w:val="18"/>
                        </w:rPr>
                        <w:t xml:space="preserve">MAGMA Greater China User </w:t>
                      </w:r>
                      <w:r>
                        <w:rPr>
                          <w:b/>
                          <w:color w:val="435A78"/>
                          <w:spacing w:val="-4"/>
                          <w:sz w:val="18"/>
                        </w:rPr>
                        <w:t xml:space="preserve">Group </w:t>
                      </w:r>
                      <w:r>
                        <w:rPr>
                          <w:b/>
                          <w:color w:val="435A78"/>
                          <w:sz w:val="18"/>
                        </w:rPr>
                        <w:t xml:space="preserve">Meeting </w:t>
                      </w:r>
                      <w:r>
                        <w:rPr>
                          <w:color w:val="453433"/>
                          <w:sz w:val="18"/>
                        </w:rPr>
                        <w:t>/ China, Suzhou</w:t>
                      </w:r>
                    </w:p>
                    <w:p w:rsidR="00B75F8C" w:rsidRDefault="00B33E82">
                      <w:pPr>
                        <w:pStyle w:val="Textkrper"/>
                        <w:spacing w:before="79"/>
                      </w:pPr>
                      <w:r>
                        <w:rPr>
                          <w:color w:val="453433"/>
                        </w:rPr>
                        <w:t>FEBRUARY 2021</w:t>
                      </w:r>
                    </w:p>
                    <w:p w:rsidR="00B75F8C" w:rsidRDefault="00B33E82">
                      <w:pPr>
                        <w:tabs>
                          <w:tab w:val="left" w:pos="813"/>
                        </w:tabs>
                        <w:spacing w:before="83"/>
                        <w:ind w:left="20"/>
                        <w:rPr>
                          <w:sz w:val="18"/>
                        </w:rPr>
                      </w:pPr>
                      <w:r>
                        <w:rPr>
                          <w:b/>
                          <w:color w:val="435A78"/>
                          <w:sz w:val="18"/>
                        </w:rPr>
                        <w:t>02 - 03</w:t>
                      </w:r>
                      <w:r>
                        <w:rPr>
                          <w:b/>
                          <w:color w:val="435A78"/>
                          <w:sz w:val="18"/>
                        </w:rPr>
                        <w:tab/>
                        <w:t xml:space="preserve">Gießtechnik im Motorenbau </w:t>
                      </w:r>
                      <w:r>
                        <w:rPr>
                          <w:color w:val="453433"/>
                          <w:sz w:val="18"/>
                        </w:rPr>
                        <w:t>/</w:t>
                      </w:r>
                      <w:r>
                        <w:rPr>
                          <w:color w:val="453433"/>
                          <w:spacing w:val="-5"/>
                          <w:sz w:val="18"/>
                        </w:rPr>
                        <w:t xml:space="preserve"> </w:t>
                      </w:r>
                      <w:r>
                        <w:rPr>
                          <w:color w:val="453433"/>
                          <w:sz w:val="18"/>
                        </w:rPr>
                        <w:t>Magdeburg</w:t>
                      </w:r>
                    </w:p>
                  </w:txbxContent>
                </v:textbox>
                <w10:wrap anchorx="page" anchory="page"/>
              </v:shape>
            </w:pict>
          </mc:Fallback>
        </mc:AlternateContent>
      </w:r>
      <w:r>
        <w:rPr>
          <w:noProof/>
          <w:lang w:eastAsia="de-DE"/>
        </w:rPr>
        <mc:AlternateContent>
          <mc:Choice Requires="wps">
            <w:drawing>
              <wp:anchor distT="0" distB="0" distL="114300" distR="114300" simplePos="0" relativeHeight="487262720" behindDoc="1" locked="0" layoutInCell="1" allowOverlap="1">
                <wp:simplePos x="0" y="0"/>
                <wp:positionH relativeFrom="page">
                  <wp:posOffset>527050</wp:posOffset>
                </wp:positionH>
                <wp:positionV relativeFrom="page">
                  <wp:posOffset>7888605</wp:posOffset>
                </wp:positionV>
                <wp:extent cx="389255" cy="161925"/>
                <wp:effectExtent l="0" t="0" r="0" b="0"/>
                <wp:wrapNone/>
                <wp:docPr id="133"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255"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b/>
                                <w:sz w:val="18"/>
                              </w:rPr>
                            </w:pPr>
                            <w:r>
                              <w:rPr>
                                <w:b/>
                                <w:color w:val="435A78"/>
                                <w:sz w:val="18"/>
                              </w:rPr>
                              <w:t>03 - 06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 o:spid="_x0000_s1079" type="#_x0000_t202" style="position:absolute;margin-left:41.5pt;margin-top:621.15pt;width:30.65pt;height:12.75pt;z-index:-1605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" filled="f" stroked="f">
                <v:textbox inset="0,0,0,0">
                  <w:txbxContent>
                    <w:p w:rsidR="00B75F8C" w:rsidRDefault="00B33E82">
                      <w:pPr>
                        <w:spacing w:before="20"/>
                        <w:ind w:left="20"/>
                        <w:rPr>
                          <w:b/>
                          <w:sz w:val="18"/>
                        </w:rPr>
                      </w:pPr>
                      <w:r>
                        <w:rPr>
                          <w:b/>
                          <w:color w:val="435A78"/>
                          <w:sz w:val="18"/>
                        </w:rPr>
                        <w:t>03 - 06</w:t>
                      </w:r>
                    </w:p>
                  </w:txbxContent>
                </v:textbox>
                <w10:wrap anchorx="page" anchory="page"/>
              </v:shape>
            </w:pict>
          </mc:Fallback>
        </mc:AlternateContent>
      </w:r>
      <w:r>
        <w:rPr>
          <w:noProof/>
          <w:lang w:eastAsia="de-DE"/>
        </w:rPr>
        <mc:AlternateContent>
          <mc:Choice Requires="wps">
            <w:drawing>
              <wp:anchor distT="0" distB="0" distL="114300" distR="114300" simplePos="0" relativeHeight="487263232" behindDoc="1" locked="0" layoutInCell="1" allowOverlap="1">
                <wp:simplePos x="0" y="0"/>
                <wp:positionH relativeFrom="page">
                  <wp:posOffset>1031240</wp:posOffset>
                </wp:positionH>
                <wp:positionV relativeFrom="page">
                  <wp:posOffset>7888605</wp:posOffset>
                </wp:positionV>
                <wp:extent cx="2664460" cy="1031875"/>
                <wp:effectExtent l="0" t="0" r="0" b="0"/>
                <wp:wrapNone/>
                <wp:docPr id="132"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1031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b/>
                                <w:sz w:val="18"/>
                              </w:rPr>
                            </w:pPr>
                            <w:r>
                              <w:rPr>
                                <w:b/>
                                <w:color w:val="435A78"/>
                                <w:sz w:val="18"/>
                              </w:rPr>
                              <w:t>FOCAST Foundry Forum / ITM Industry Europe</w:t>
                            </w:r>
                          </w:p>
                          <w:p w:rsidR="00B75F8C" w:rsidRDefault="00B33E82">
                            <w:pPr>
                              <w:pStyle w:val="Textkrper"/>
                              <w:spacing w:before="29"/>
                            </w:pPr>
                            <w:r>
                              <w:rPr>
                                <w:color w:val="453433"/>
                              </w:rPr>
                              <w:t>Poznan, Poland</w:t>
                            </w:r>
                          </w:p>
                          <w:p w:rsidR="00B75F8C" w:rsidRDefault="00B33E82">
                            <w:pPr>
                              <w:spacing w:before="83"/>
                              <w:ind w:left="20"/>
                              <w:rPr>
                                <w:sz w:val="18"/>
                              </w:rPr>
                            </w:pPr>
                            <w:r>
                              <w:rPr>
                                <w:b/>
                                <w:color w:val="435A78"/>
                                <w:sz w:val="18"/>
                              </w:rPr>
                              <w:t xml:space="preserve">Foundry Week </w:t>
                            </w:r>
                            <w:r>
                              <w:rPr>
                                <w:color w:val="453433"/>
                                <w:sz w:val="18"/>
                              </w:rPr>
                              <w:t>/ Hefei, China</w:t>
                            </w:r>
                          </w:p>
                          <w:p w:rsidR="00B75F8C" w:rsidRDefault="00B33E82">
                            <w:pPr>
                              <w:spacing w:before="82"/>
                              <w:ind w:left="20"/>
                              <w:rPr>
                                <w:b/>
                                <w:sz w:val="18"/>
                              </w:rPr>
                            </w:pPr>
                            <w:r>
                              <w:rPr>
                                <w:b/>
                                <w:color w:val="435A78"/>
                                <w:spacing w:val="-4"/>
                                <w:sz w:val="18"/>
                              </w:rPr>
                              <w:t xml:space="preserve">METALTECH </w:t>
                            </w:r>
                            <w:r>
                              <w:rPr>
                                <w:b/>
                                <w:color w:val="435A78"/>
                                <w:sz w:val="18"/>
                              </w:rPr>
                              <w:t>&amp; AUTOMEX 2020 Virtual Exhibition</w:t>
                            </w:r>
                          </w:p>
                          <w:p w:rsidR="00B75F8C" w:rsidRDefault="00B33E82">
                            <w:pPr>
                              <w:pStyle w:val="Textkrper"/>
                              <w:spacing w:before="29"/>
                            </w:pPr>
                            <w:r>
                              <w:rPr>
                                <w:color w:val="453433"/>
                              </w:rPr>
                              <w:t>/ Kuala Lumpur, Malaysia</w:t>
                            </w:r>
                          </w:p>
                          <w:p w:rsidR="00B75F8C" w:rsidRDefault="00B33E82">
                            <w:pPr>
                              <w:spacing w:before="83"/>
                              <w:ind w:left="20"/>
                              <w:rPr>
                                <w:sz w:val="18"/>
                              </w:rPr>
                            </w:pPr>
                            <w:r>
                              <w:rPr>
                                <w:b/>
                                <w:color w:val="435A78"/>
                                <w:sz w:val="18"/>
                              </w:rPr>
                              <w:t xml:space="preserve">Guss im Wandel </w:t>
                            </w:r>
                            <w:r>
                              <w:rPr>
                                <w:color w:val="453433"/>
                                <w:sz w:val="18"/>
                              </w:rPr>
                              <w:t>/ Virtual Event, Nuremberg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 o:spid="_x0000_s1080" type="#_x0000_t202" style="position:absolute;margin-left:81.2pt;margin-top:621.15pt;width:209.8pt;height:81.25pt;z-index:-1605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7PtAIAALY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" filled="f" stroked="f">
                <v:textbox inset="0,0,0,0">
                  <w:txbxContent>
                    <w:p w:rsidR="00B75F8C" w:rsidRDefault="00B33E82">
                      <w:pPr>
                        <w:spacing w:before="20"/>
                        <w:ind w:left="20"/>
                        <w:rPr>
                          <w:b/>
                          <w:sz w:val="18"/>
                        </w:rPr>
                      </w:pPr>
                      <w:r>
                        <w:rPr>
                          <w:b/>
                          <w:color w:val="435A78"/>
                          <w:sz w:val="18"/>
                        </w:rPr>
                        <w:t>FOCAST Foundry Forum / ITM Industry Europe</w:t>
                      </w:r>
                    </w:p>
                    <w:p w:rsidR="00B75F8C" w:rsidRDefault="00B33E82">
                      <w:pPr>
                        <w:pStyle w:val="Textkrper"/>
                        <w:spacing w:before="29"/>
                      </w:pPr>
                      <w:r>
                        <w:rPr>
                          <w:color w:val="453433"/>
                        </w:rPr>
                        <w:t>Poznan, Poland</w:t>
                      </w:r>
                    </w:p>
                    <w:p w:rsidR="00B75F8C" w:rsidRDefault="00B33E82">
                      <w:pPr>
                        <w:spacing w:before="83"/>
                        <w:ind w:left="20"/>
                        <w:rPr>
                          <w:sz w:val="18"/>
                        </w:rPr>
                      </w:pPr>
                      <w:r>
                        <w:rPr>
                          <w:b/>
                          <w:color w:val="435A78"/>
                          <w:sz w:val="18"/>
                        </w:rPr>
                        <w:t xml:space="preserve">Foundry Week </w:t>
                      </w:r>
                      <w:r>
                        <w:rPr>
                          <w:color w:val="453433"/>
                          <w:sz w:val="18"/>
                        </w:rPr>
                        <w:t>/ Hefei, China</w:t>
                      </w:r>
                    </w:p>
                    <w:p w:rsidR="00B75F8C" w:rsidRDefault="00B33E82">
                      <w:pPr>
                        <w:spacing w:before="82"/>
                        <w:ind w:left="20"/>
                        <w:rPr>
                          <w:b/>
                          <w:sz w:val="18"/>
                        </w:rPr>
                      </w:pPr>
                      <w:r>
                        <w:rPr>
                          <w:b/>
                          <w:color w:val="435A78"/>
                          <w:spacing w:val="-4"/>
                          <w:sz w:val="18"/>
                        </w:rPr>
                        <w:t xml:space="preserve">METALTECH </w:t>
                      </w:r>
                      <w:r>
                        <w:rPr>
                          <w:b/>
                          <w:color w:val="435A78"/>
                          <w:sz w:val="18"/>
                        </w:rPr>
                        <w:t>&amp; AUTOMEX 2020 Virtual Exhibition</w:t>
                      </w:r>
                    </w:p>
                    <w:p w:rsidR="00B75F8C" w:rsidRDefault="00B33E82">
                      <w:pPr>
                        <w:pStyle w:val="Textkrper"/>
                        <w:spacing w:before="29"/>
                      </w:pPr>
                      <w:r>
                        <w:rPr>
                          <w:color w:val="453433"/>
                        </w:rPr>
                        <w:t>/ Kuala Lumpur, Malaysia</w:t>
                      </w:r>
                    </w:p>
                    <w:p w:rsidR="00B75F8C" w:rsidRDefault="00B33E82">
                      <w:pPr>
                        <w:spacing w:before="83"/>
                        <w:ind w:left="20"/>
                        <w:rPr>
                          <w:sz w:val="18"/>
                        </w:rPr>
                      </w:pPr>
                      <w:r>
                        <w:rPr>
                          <w:b/>
                          <w:color w:val="435A78"/>
                          <w:sz w:val="18"/>
                        </w:rPr>
                        <w:t xml:space="preserve">Guss im Wandel </w:t>
                      </w:r>
                      <w:r>
                        <w:rPr>
                          <w:color w:val="453433"/>
                          <w:sz w:val="18"/>
                        </w:rPr>
                        <w:t>/ Virtual Event, Nuremberg</w:t>
                      </w:r>
                    </w:p>
                  </w:txbxContent>
                </v:textbox>
                <w10:wrap anchorx="page" anchory="page"/>
              </v:shape>
            </w:pict>
          </mc:Fallback>
        </mc:AlternateContent>
      </w:r>
      <w:r>
        <w:rPr>
          <w:noProof/>
          <w:lang w:eastAsia="de-DE"/>
        </w:rPr>
        <mc:AlternateContent>
          <mc:Choice Requires="wps">
            <w:drawing>
              <wp:anchor distT="0" distB="0" distL="114300" distR="114300" simplePos="0" relativeHeight="487263744" behindDoc="1" locked="0" layoutInCell="1" allowOverlap="1">
                <wp:simplePos x="0" y="0"/>
                <wp:positionH relativeFrom="page">
                  <wp:posOffset>527050</wp:posOffset>
                </wp:positionH>
                <wp:positionV relativeFrom="page">
                  <wp:posOffset>8229600</wp:posOffset>
                </wp:positionV>
                <wp:extent cx="389255" cy="350520"/>
                <wp:effectExtent l="0" t="0" r="0" b="0"/>
                <wp:wrapNone/>
                <wp:docPr id="131"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25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b/>
                                <w:sz w:val="18"/>
                              </w:rPr>
                            </w:pPr>
                            <w:r>
                              <w:rPr>
                                <w:b/>
                                <w:color w:val="435A78"/>
                                <w:sz w:val="18"/>
                              </w:rPr>
                              <w:t>08 - 11</w:t>
                            </w:r>
                          </w:p>
                          <w:p w:rsidR="00B75F8C" w:rsidRDefault="00B33E82">
                            <w:pPr>
                              <w:spacing w:before="82"/>
                              <w:ind w:left="20"/>
                              <w:rPr>
                                <w:b/>
                                <w:sz w:val="18"/>
                              </w:rPr>
                            </w:pPr>
                            <w:r>
                              <w:rPr>
                                <w:b/>
                                <w:color w:val="435A78"/>
                                <w:sz w:val="18"/>
                              </w:rPr>
                              <w:t>10 - 13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081" type="#_x0000_t202" style="position:absolute;margin-left:41.5pt;margin-top:9in;width:30.65pt;height:27.6pt;z-index:-1605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" filled="f" stroked="f">
                <v:textbox inset="0,0,0,0">
                  <w:txbxContent>
                    <w:p w:rsidR="00B75F8C" w:rsidRDefault="00B33E82">
                      <w:pPr>
                        <w:spacing w:before="20"/>
                        <w:ind w:left="20"/>
                        <w:rPr>
                          <w:b/>
                          <w:sz w:val="18"/>
                        </w:rPr>
                      </w:pPr>
                      <w:r>
                        <w:rPr>
                          <w:b/>
                          <w:color w:val="435A78"/>
                          <w:sz w:val="18"/>
                        </w:rPr>
                        <w:t>08 - 11</w:t>
                      </w:r>
                    </w:p>
                    <w:p w:rsidR="00B75F8C" w:rsidRDefault="00B33E82">
                      <w:pPr>
                        <w:spacing w:before="82"/>
                        <w:ind w:left="20"/>
                        <w:rPr>
                          <w:b/>
                          <w:sz w:val="18"/>
                        </w:rPr>
                      </w:pPr>
                      <w:r>
                        <w:rPr>
                          <w:b/>
                          <w:color w:val="435A78"/>
                          <w:sz w:val="18"/>
                        </w:rPr>
                        <w:t>10 - 13</w:t>
                      </w:r>
                    </w:p>
                  </w:txbxContent>
                </v:textbox>
                <w10:wrap anchorx="page" anchory="page"/>
              </v:shape>
            </w:pict>
          </mc:Fallback>
        </mc:AlternateContent>
      </w:r>
      <w:r>
        <w:rPr>
          <w:noProof/>
          <w:lang w:eastAsia="de-DE"/>
        </w:rPr>
        <mc:AlternateContent>
          <mc:Choice Requires="wps">
            <w:drawing>
              <wp:anchor distT="0" distB="0" distL="114300" distR="114300" simplePos="0" relativeHeight="487264256" behindDoc="1" locked="0" layoutInCell="1" allowOverlap="1">
                <wp:simplePos x="0" y="0"/>
                <wp:positionH relativeFrom="page">
                  <wp:posOffset>527050</wp:posOffset>
                </wp:positionH>
                <wp:positionV relativeFrom="page">
                  <wp:posOffset>8758555</wp:posOffset>
                </wp:positionV>
                <wp:extent cx="389255" cy="161925"/>
                <wp:effectExtent l="0" t="0" r="0" b="0"/>
                <wp:wrapNone/>
                <wp:docPr id="130"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255"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b/>
                                <w:sz w:val="18"/>
                              </w:rPr>
                            </w:pPr>
                            <w:r>
                              <w:rPr>
                                <w:b/>
                                <w:color w:val="435A78"/>
                                <w:sz w:val="18"/>
                              </w:rPr>
                              <w:t>17 - 18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082" type="#_x0000_t202" style="position:absolute;margin-left:41.5pt;margin-top:689.65pt;width:30.65pt;height:12.75pt;z-index:-1605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" filled="f" stroked="f">
                <v:textbox inset="0,0,0,0">
                  <w:txbxContent>
                    <w:p w:rsidR="00B75F8C" w:rsidRDefault="00B33E82">
                      <w:pPr>
                        <w:spacing w:before="20"/>
                        <w:ind w:left="20"/>
                        <w:rPr>
                          <w:b/>
                          <w:sz w:val="18"/>
                        </w:rPr>
                      </w:pPr>
                      <w:r>
                        <w:rPr>
                          <w:b/>
                          <w:color w:val="435A78"/>
                          <w:sz w:val="18"/>
                        </w:rPr>
                        <w:t>17 - 18</w:t>
                      </w:r>
                    </w:p>
                  </w:txbxContent>
                </v:textbox>
                <w10:wrap anchorx="page" anchory="page"/>
              </v:shape>
            </w:pict>
          </mc:Fallback>
        </mc:AlternateContent>
      </w:r>
      <w:r>
        <w:rPr>
          <w:noProof/>
          <w:lang w:eastAsia="de-DE"/>
        </w:rPr>
        <mc:AlternateContent>
          <mc:Choice Requires="wps">
            <w:drawing>
              <wp:anchor distT="0" distB="0" distL="114300" distR="114300" simplePos="0" relativeHeight="487264768" behindDoc="1" locked="0" layoutInCell="1" allowOverlap="1">
                <wp:simplePos x="0" y="0"/>
                <wp:positionH relativeFrom="page">
                  <wp:posOffset>521970</wp:posOffset>
                </wp:positionH>
                <wp:positionV relativeFrom="page">
                  <wp:posOffset>9376410</wp:posOffset>
                </wp:positionV>
                <wp:extent cx="3930015" cy="702945"/>
                <wp:effectExtent l="0" t="0" r="0" b="0"/>
                <wp:wrapNone/>
                <wp:docPr id="129"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015" cy="702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rFonts w:ascii="HelveticaNeueLT W1G 45 Lt"/>
                                <w:sz w:val="56"/>
                              </w:rPr>
                            </w:pPr>
                            <w:r>
                              <w:rPr>
                                <w:rFonts w:ascii="HelveticaNeueLT W1G 45 Lt"/>
                                <w:color w:val="FFFFFF"/>
                                <w:spacing w:val="-3"/>
                                <w:sz w:val="56"/>
                              </w:rPr>
                              <w:t xml:space="preserve">Seminars and </w:t>
                            </w:r>
                            <w:r>
                              <w:rPr>
                                <w:rFonts w:ascii="HelveticaNeueLT W1G 45 Lt"/>
                                <w:color w:val="FFFFFF"/>
                                <w:spacing w:val="-6"/>
                                <w:sz w:val="56"/>
                              </w:rPr>
                              <w:t>Workshops</w:t>
                            </w:r>
                          </w:p>
                          <w:p w:rsidR="00B75F8C" w:rsidRDefault="00B33E82">
                            <w:pPr>
                              <w:pStyle w:val="Textkrper"/>
                              <w:spacing w:before="195"/>
                            </w:pPr>
                            <w:r>
                              <w:rPr>
                                <w:color w:val="FFFFFF"/>
                              </w:rPr>
                              <w:t>Please ask your contacts for English-language training courses!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083" type="#_x0000_t202" style="position:absolute;margin-left:41.1pt;margin-top:738.3pt;width:309.45pt;height:55.35pt;z-index:-1605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" filled="f" stroked="f">
                <v:textbox inset="0,0,0,0">
                  <w:txbxContent>
                    <w:p w:rsidR="00B75F8C" w:rsidRDefault="00B33E82">
                      <w:pPr>
                        <w:spacing w:before="20"/>
                        <w:ind w:left="20"/>
                        <w:rPr>
                          <w:rFonts w:ascii="HelveticaNeueLT W1G 45 Lt"/>
                          <w:sz w:val="56"/>
                        </w:rPr>
                      </w:pPr>
                      <w:r>
                        <w:rPr>
                          <w:rFonts w:ascii="HelveticaNeueLT W1G 45 Lt"/>
                          <w:color w:val="FFFFFF"/>
                          <w:spacing w:val="-3"/>
                          <w:sz w:val="56"/>
                        </w:rPr>
                        <w:t xml:space="preserve">Seminars and </w:t>
                      </w:r>
                      <w:r>
                        <w:rPr>
                          <w:rFonts w:ascii="HelveticaNeueLT W1G 45 Lt"/>
                          <w:color w:val="FFFFFF"/>
                          <w:spacing w:val="-6"/>
                          <w:sz w:val="56"/>
                        </w:rPr>
                        <w:t>Workshops</w:t>
                      </w:r>
                    </w:p>
                    <w:p w:rsidR="00B75F8C" w:rsidRDefault="00B33E82">
                      <w:pPr>
                        <w:pStyle w:val="Textkrper"/>
                        <w:spacing w:before="195"/>
                      </w:pPr>
                      <w:r>
                        <w:rPr>
                          <w:color w:val="FFFFFF"/>
                        </w:rPr>
                        <w:t>Please ask your contacts for English-language training courses!</w:t>
                      </w:r>
                    </w:p>
                  </w:txbxContent>
                </v:textbox>
                <w10:wrap anchorx="page" anchory="page"/>
              </v:shape>
            </w:pict>
          </mc:Fallback>
        </mc:AlternateContent>
      </w:r>
      <w:r>
        <w:rPr>
          <w:noProof/>
          <w:lang w:eastAsia="de-DE"/>
        </w:rPr>
        <mc:AlternateContent>
          <mc:Choice Requires="wps">
            <w:drawing>
              <wp:anchor distT="0" distB="0" distL="114300" distR="114300" simplePos="0" relativeHeight="487265280" behindDoc="1" locked="0" layoutInCell="1" allowOverlap="1">
                <wp:simplePos x="0" y="0"/>
                <wp:positionH relativeFrom="page">
                  <wp:posOffset>521970</wp:posOffset>
                </wp:positionH>
                <wp:positionV relativeFrom="page">
                  <wp:posOffset>10259695</wp:posOffset>
                </wp:positionV>
                <wp:extent cx="74295" cy="214630"/>
                <wp:effectExtent l="0" t="0" r="0" b="0"/>
                <wp:wrapNone/>
                <wp:docPr id="128"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 cy="21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line="149" w:lineRule="exact"/>
                              <w:ind w:left="20"/>
                              <w:rPr>
                                <w:sz w:val="14"/>
                              </w:rPr>
                            </w:pPr>
                            <w:r>
                              <w:rPr>
                                <w:color w:val="453433"/>
                                <w:sz w:val="14"/>
                              </w:rPr>
                              <w:t>6</w:t>
                            </w:r>
                          </w:p>
                          <w:p w:rsidR="00B75F8C" w:rsidRDefault="00B33E82">
                            <w:pPr>
                              <w:spacing w:line="149" w:lineRule="exact"/>
                              <w:ind w:left="20"/>
                              <w:rPr>
                                <w:sz w:val="14"/>
                              </w:rPr>
                            </w:pPr>
                            <w:r>
                              <w:rPr>
                                <w:color w:val="FFFFFF"/>
                                <w:sz w:val="14"/>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084" type="#_x0000_t202" style="position:absolute;margin-left:41.1pt;margin-top:807.85pt;width:5.85pt;height:16.9pt;z-index:-1605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FqhtQIAALM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" filled="f" stroked="f">
                <v:textbox inset="0,0,0,0">
                  <w:txbxContent>
                    <w:p w:rsidR="00B75F8C" w:rsidRDefault="00B33E82">
                      <w:pPr>
                        <w:spacing w:before="20" w:line="149" w:lineRule="exact"/>
                        <w:ind w:left="20"/>
                        <w:rPr>
                          <w:sz w:val="14"/>
                        </w:rPr>
                      </w:pPr>
                      <w:r>
                        <w:rPr>
                          <w:color w:val="453433"/>
                          <w:sz w:val="14"/>
                        </w:rPr>
                        <w:t>6</w:t>
                      </w:r>
                    </w:p>
                    <w:p w:rsidR="00B75F8C" w:rsidRDefault="00B33E82">
                      <w:pPr>
                        <w:spacing w:line="149" w:lineRule="exact"/>
                        <w:ind w:left="20"/>
                        <w:rPr>
                          <w:sz w:val="14"/>
                        </w:rPr>
                      </w:pPr>
                      <w:r>
                        <w:rPr>
                          <w:color w:val="FFFFFF"/>
                          <w:sz w:val="14"/>
                        </w:rPr>
                        <w:t>6</w:t>
                      </w:r>
                    </w:p>
                  </w:txbxContent>
                </v:textbox>
                <w10:wrap anchorx="page" anchory="page"/>
              </v:shape>
            </w:pict>
          </mc:Fallback>
        </mc:AlternateContent>
      </w:r>
      <w:r>
        <w:rPr>
          <w:noProof/>
          <w:lang w:eastAsia="de-DE"/>
        </w:rPr>
        <mc:AlternateContent>
          <mc:Choice Requires="wps">
            <w:drawing>
              <wp:anchor distT="0" distB="0" distL="114300" distR="114300" simplePos="0" relativeHeight="487265792" behindDoc="1" locked="0" layoutInCell="1" allowOverlap="1">
                <wp:simplePos x="0" y="0"/>
                <wp:positionH relativeFrom="page">
                  <wp:posOffset>5852160</wp:posOffset>
                </wp:positionH>
                <wp:positionV relativeFrom="page">
                  <wp:posOffset>10402570</wp:posOffset>
                </wp:positionV>
                <wp:extent cx="1336040" cy="158750"/>
                <wp:effectExtent l="0" t="0" r="0" b="0"/>
                <wp:wrapNone/>
                <wp:docPr id="127"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604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pPr>
                            <w:hyperlink r:id="rId71">
                              <w:r>
                                <w:rPr>
                                  <w:color w:val="FFFFFF"/>
                                </w:rPr>
                                <w:t>www.magmaacademy.de</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085" type="#_x0000_t202" style="position:absolute;margin-left:460.8pt;margin-top:819.1pt;width:105.2pt;height:12.5pt;z-index:-1605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Y6jtAIAALU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" filled="f" stroked="f">
                <v:textbox inset="0,0,0,0">
                  <w:txbxContent>
                    <w:p w:rsidR="00B75F8C" w:rsidRDefault="00B33E82">
                      <w:pPr>
                        <w:pStyle w:val="Textkrper"/>
                      </w:pPr>
                      <w:hyperlink r:id="rId72">
                        <w:r>
                          <w:rPr>
                            <w:color w:val="FFFFFF"/>
                          </w:rPr>
                          <w:t>www.magmaacademy.de</w:t>
                        </w:r>
                      </w:hyperlink>
                    </w:p>
                  </w:txbxContent>
                </v:textbox>
                <w10:wrap anchorx="page" anchory="page"/>
              </v:shape>
            </w:pict>
          </mc:Fallback>
        </mc:AlternateContent>
      </w:r>
      <w:r>
        <w:rPr>
          <w:noProof/>
          <w:lang w:eastAsia="de-DE"/>
        </w:rPr>
        <mc:AlternateContent>
          <mc:Choice Requires="wps">
            <w:drawing>
              <wp:anchor distT="0" distB="0" distL="114300" distR="114300" simplePos="0" relativeHeight="487266304" behindDoc="1" locked="0" layoutInCell="1" allowOverlap="1">
                <wp:simplePos x="0" y="0"/>
                <wp:positionH relativeFrom="page">
                  <wp:posOffset>0</wp:posOffset>
                </wp:positionH>
                <wp:positionV relativeFrom="page">
                  <wp:posOffset>9171305</wp:posOffset>
                </wp:positionV>
                <wp:extent cx="7560310" cy="1521460"/>
                <wp:effectExtent l="0" t="0" r="0" b="0"/>
                <wp:wrapNone/>
                <wp:docPr id="12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152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75F8C">
                            <w:pPr>
                              <w:pStyle w:val="Textkrpe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086" type="#_x0000_t202" style="position:absolute;margin-left:0;margin-top:722.15pt;width:595.3pt;height:119.8pt;z-index:-1605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" filled="f" stroked="f">
                <v:textbox inset="0,0,0,0">
                  <w:txbxContent>
                    <w:p w:rsidR="00B75F8C" w:rsidRDefault="00B75F8C">
                      <w:pPr>
                        <w:pStyle w:val="Textkrper"/>
                        <w:spacing w:before="4"/>
                        <w:ind w:left="40"/>
                        <w:rPr>
                          <w:rFonts w:ascii="Times New Roman"/>
                          <w:sz w:val="17"/>
                        </w:rPr>
                      </w:pPr>
                    </w:p>
                  </w:txbxContent>
                </v:textbox>
                <w10:wrap anchorx="page" anchory="page"/>
              </v:shape>
            </w:pict>
          </mc:Fallback>
        </mc:AlternateContent>
      </w:r>
    </w:p>
    <w:p w:rsidR="00B75F8C" w:rsidRDefault="00B75F8C">
      <w:pPr>
        <w:rPr>
          <w:sz w:val="2"/>
          <w:szCs w:val="2"/>
        </w:rPr>
        <w:sectPr w:rsidR="00B75F8C">
          <w:pgSz w:w="11910" w:h="16840"/>
          <w:pgMar w:top="1240" w:right="240" w:bottom="0" w:left="420" w:header="720" w:footer="720" w:gutter="0"/>
          <w:cols w:space="720"/>
        </w:sectPr>
      </w:pPr>
    </w:p>
    <w:p w:rsidR="00B75F8C" w:rsidRDefault="00B33E82">
      <w:pPr>
        <w:rPr>
          <w:sz w:val="2"/>
          <w:szCs w:val="2"/>
        </w:rPr>
      </w:pPr>
      <w:r>
        <w:rPr>
          <w:noProof/>
          <w:lang w:eastAsia="de-DE"/>
        </w:rPr>
        <w:lastRenderedPageBreak/>
        <w:drawing>
          <wp:anchor distT="0" distB="0" distL="0" distR="0" simplePos="0" relativeHeight="487266816" behindDoc="1" locked="0" layoutInCell="1" allowOverlap="1">
            <wp:simplePos x="0" y="0"/>
            <wp:positionH relativeFrom="page">
              <wp:posOffset>0</wp:posOffset>
            </wp:positionH>
            <wp:positionV relativeFrom="page">
              <wp:posOffset>10458005</wp:posOffset>
            </wp:positionV>
            <wp:extent cx="7559992" cy="74091"/>
            <wp:effectExtent l="0" t="0" r="0" b="0"/>
            <wp:wrapNone/>
            <wp:docPr id="2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png"/>
                    <pic:cNvPicPr/>
                  </pic:nvPicPr>
                  <pic:blipFill>
                    <a:blip r:embed="rId29" cstate="print"/>
                    <a:stretch>
                      <a:fillRect/>
                    </a:stretch>
                  </pic:blipFill>
                  <pic:spPr>
                    <a:xfrm>
                      <a:off x="0" y="0"/>
                      <a:ext cx="7559992" cy="74091"/>
                    </a:xfrm>
                    <a:prstGeom prst="rect">
                      <a:avLst/>
                    </a:prstGeom>
                  </pic:spPr>
                </pic:pic>
              </a:graphicData>
            </a:graphic>
          </wp:anchor>
        </w:drawing>
      </w:r>
      <w:r>
        <w:rPr>
          <w:noProof/>
          <w:lang w:eastAsia="de-DE"/>
        </w:rPr>
        <mc:AlternateContent>
          <mc:Choice Requires="wpg">
            <w:drawing>
              <wp:anchor distT="0" distB="0" distL="114300" distR="114300" simplePos="0" relativeHeight="487267328" behindDoc="1" locked="0" layoutInCell="1" allowOverlap="1">
                <wp:simplePos x="0" y="0"/>
                <wp:positionH relativeFrom="page">
                  <wp:posOffset>153035</wp:posOffset>
                </wp:positionH>
                <wp:positionV relativeFrom="page">
                  <wp:posOffset>3750945</wp:posOffset>
                </wp:positionV>
                <wp:extent cx="7407275" cy="6339205"/>
                <wp:effectExtent l="0" t="0" r="0" b="0"/>
                <wp:wrapNone/>
                <wp:docPr id="48"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07275" cy="6339205"/>
                          <a:chOff x="241" y="5907"/>
                          <a:chExt cx="11665" cy="9983"/>
                        </a:xfrm>
                      </wpg:grpSpPr>
                      <pic:pic xmlns:pic="http://schemas.openxmlformats.org/drawingml/2006/picture">
                        <pic:nvPicPr>
                          <pic:cNvPr id="49" name="Picture 11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884" y="10931"/>
                            <a:ext cx="3711" cy="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Picture 11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269" y="11583"/>
                            <a:ext cx="870" cy="3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 name="Picture 1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866" y="14695"/>
                            <a:ext cx="2800" cy="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 name="Picture 10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582" y="14520"/>
                            <a:ext cx="2037" cy="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 name="Picture 10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2615" y="14520"/>
                            <a:ext cx="1034"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 name="Picture 10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602" y="13843"/>
                            <a:ext cx="3012" cy="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 name="Picture 10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727" y="13166"/>
                            <a:ext cx="2851"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 name="Picture 10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853" y="12488"/>
                            <a:ext cx="2690" cy="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 name="Picture 10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978" y="11812"/>
                            <a:ext cx="2529"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Picture 10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1104" y="11136"/>
                            <a:ext cx="1515"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 name="Picture 10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2615" y="11392"/>
                            <a:ext cx="1359"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10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4576" y="11519"/>
                            <a:ext cx="1777"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 name="Picture 10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3665" y="14959"/>
                            <a:ext cx="3669" cy="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 name="Picture 9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3973" y="11611"/>
                            <a:ext cx="631"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 name="Picture 9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3648" y="15012"/>
                            <a:ext cx="313" cy="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9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3499" y="12359"/>
                            <a:ext cx="339" cy="2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 name="Picture 9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3463" y="11644"/>
                            <a:ext cx="983" cy="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Picture 9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3806" y="14405"/>
                            <a:ext cx="1876" cy="6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 name="Picture 9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5678" y="13038"/>
                            <a:ext cx="672" cy="1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 name="Picture 9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3770" y="13721"/>
                            <a:ext cx="1912" cy="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 name="Picture 9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3734" y="13038"/>
                            <a:ext cx="1948" cy="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Picture 9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3699" y="12354"/>
                            <a:ext cx="1984" cy="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 name="Picture 9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5678" y="11672"/>
                            <a:ext cx="646" cy="1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8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3670" y="11705"/>
                            <a:ext cx="2012"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 name="Picture 8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3895" y="6147"/>
                            <a:ext cx="3690" cy="1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 name="Picture 8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4055" y="8644"/>
                            <a:ext cx="662" cy="1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 name="Picture 8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4680" y="9584"/>
                            <a:ext cx="2375" cy="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Picture 8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4195" y="7654"/>
                            <a:ext cx="1935" cy="20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 name="Picture 8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6124" y="6962"/>
                            <a:ext cx="1366" cy="2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 name="Picture 8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4080" y="6344"/>
                            <a:ext cx="2050" cy="1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 name="Picture 8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6124" y="6276"/>
                            <a:ext cx="1352" cy="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 name="Picture 8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7585" y="6335"/>
                            <a:ext cx="3671" cy="1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 name="Picture 8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7599" y="6999"/>
                            <a:ext cx="131"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 name="Picture 7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9923" y="7622"/>
                            <a:ext cx="1216" cy="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 name="Picture 7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6922" y="10174"/>
                            <a:ext cx="3056" cy="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 name="Picture 7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7490" y="6722"/>
                            <a:ext cx="140" cy="1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 name="Picture 7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6936" y="9573"/>
                            <a:ext cx="830" cy="6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Picture 7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7054" y="7235"/>
                            <a:ext cx="480" cy="2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 name="Picture 7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7166" y="9962"/>
                            <a:ext cx="1951"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 name="Picture 7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9113" y="9962"/>
                            <a:ext cx="1416" cy="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 name="Picture 7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7184" y="9264"/>
                            <a:ext cx="3474" cy="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 name="Picture 7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7313" y="8565"/>
                            <a:ext cx="3474" cy="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 name="Picture 7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7443" y="7867"/>
                            <a:ext cx="3474" cy="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 name="Picture 6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7572" y="7169"/>
                            <a:ext cx="3474" cy="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 name="Picture 6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7701" y="6473"/>
                            <a:ext cx="1416" cy="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Picture 6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9113" y="6710"/>
                            <a:ext cx="1951"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 name="Picture 6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853" y="5906"/>
                            <a:ext cx="3056" cy="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Picture 6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240" y="6564"/>
                            <a:ext cx="808" cy="3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 name="Picture 6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3248" y="8630"/>
                            <a:ext cx="808" cy="19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 name="Picture 6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838" y="9400"/>
                            <a:ext cx="2517" cy="10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 name="Picture 6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3901" y="6448"/>
                            <a:ext cx="189"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 name="Picture 6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4015" y="7875"/>
                            <a:ext cx="181"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Picture 6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4082" y="6482"/>
                            <a:ext cx="498" cy="2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 name="Picture 5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543" y="7999"/>
                            <a:ext cx="1921" cy="1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 name="Picture 5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2457" y="7999"/>
                            <a:ext cx="1675" cy="19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 name="Picture 5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787" y="6080"/>
                            <a:ext cx="1677" cy="19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 name="Picture 5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2457" y="6323"/>
                            <a:ext cx="1920" cy="1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 name="Picture 5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6389" y="10876"/>
                            <a:ext cx="5516" cy="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 name="Picture 5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6352" y="11315"/>
                            <a:ext cx="114"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 name="Picture 5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10662" y="12318"/>
                            <a:ext cx="1244" cy="3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 name="Picture 5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7298" y="14819"/>
                            <a:ext cx="3428" cy="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 name="Picture 5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6324" y="11515"/>
                            <a:ext cx="107"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 name="Picture 5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6349" y="14800"/>
                            <a:ext cx="966"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4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5736" y="14299"/>
                            <a:ext cx="1466" cy="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 name="Picture 4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5836" y="12203"/>
                            <a:ext cx="390" cy="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 name="Picture 4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6222" y="11667"/>
                            <a:ext cx="181" cy="9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 name="Picture 4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7198" y="14234"/>
                            <a:ext cx="1339" cy="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 name="Picture 4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8532" y="14234"/>
                            <a:ext cx="1337" cy="1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 name="Picture 4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9865" y="14234"/>
                            <a:ext cx="1339" cy="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 name="Picture 4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11199" y="12929"/>
                            <a:ext cx="490" cy="2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 name="Picture 4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5867" y="13581"/>
                            <a:ext cx="1336"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 name="Picture 4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7198" y="12929"/>
                            <a:ext cx="4005" cy="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 name="Picture 4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6047" y="12275"/>
                            <a:ext cx="1156" cy="1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 name="Picture 3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7198" y="11622"/>
                            <a:ext cx="4005" cy="1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3" name="Picture 3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11199" y="11836"/>
                            <a:ext cx="669" cy="10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 name="Picture 3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6289" y="10971"/>
                            <a:ext cx="914" cy="1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Picture 3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7198" y="11094"/>
                            <a:ext cx="2873"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5" o:spid="_x0000_s1026" style="position:absolute;margin-left:12.05pt;margin-top:295.35pt;width:583.25pt;height:499.15pt;z-index:-16049152;mso-position-horizontal-relative:page;mso-position-vertical-relative:page" coordorigin="241,5907" coordsize="11665,99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">
                <v:shape id="Picture 112" o:spid="_x0000_s1027" type="#_x0000_t75" style="position:absolute;left:884;top:10931;width:3711;height: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UC7TGAAAA2wAAAA8AAABkcnMvZG93bnJldi54bWxEj09rwkAUxO8Fv8PyhN7qxmKlxqwiFUsO&#10;vdT/3h7ZZxLMvo3ZraZ+erdQ8DjMzG+YZNqaSlyocaVlBf1eBII4s7rkXMF6tXh5B+E8ssbKMin4&#10;JQfTSecpwVjbK3/TZelzESDsYlRQeF/HUrqsIIOuZ2vi4B1tY9AH2eRSN3gNcFPJ1ygaSoMlh4UC&#10;a/ooKDstf4yC22e61W+bfLQrV/vbev6Fh915qNRzt52NQXhq/SP83061gsEI/r6EHyA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BQLtMYAAADbAAAADwAAAAAAAAAAAAAA&#10;AACfAgAAZHJzL2Rvd25yZXYueG1sUEsFBgAAAAAEAAQA9wAAAJIDAAAAAA==&#10;">
                  <v:imagedata r:id="rId150" o:title=""/>
                </v:shape>
                <v:shape id="Picture 111" o:spid="_x0000_s1028" type="#_x0000_t75" style="position:absolute;left:269;top:11583;width:870;height:3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bFfi9AAAA2wAAAA8AAABkcnMvZG93bnJldi54bWxET8uqwjAQ3V/wH8II7q6pglqrUVQQxJ21&#10;uB6asS02k9JErX69WQguD+e9XHemFg9qXWVZwWgYgSDOra64UJCd9/8xCOeRNdaWScGLHKxXvb8l&#10;Jto++USP1BcihLBLUEHpfZNI6fKSDLqhbYgDd7WtQR9gW0jd4jOEm1qOo2gqDVYcGkpsaFdSfkvv&#10;RsHM4yU9yvdhe+R3Fs/tLY67TKlBv9ssQHjq/E/8dR+0gklYH76EHyBXH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7psV+L0AAADbAAAADwAAAAAAAAAAAAAAAACfAgAAZHJz&#10;L2Rvd25yZXYueG1sUEsFBgAAAAAEAAQA9wAAAIkDAAAAAA==&#10;">
                  <v:imagedata r:id="rId151" o:title=""/>
                </v:shape>
                <v:shape id="Picture 110" o:spid="_x0000_s1029" type="#_x0000_t75" style="position:absolute;left:866;top:14695;width:2800;height: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KFcbBAAAA2wAAAA8AAABkcnMvZG93bnJldi54bWxEj09rAjEUxO8Fv0N4greaWFDKahQRFS8W&#10;auv9kbz9g5uXJUnd9dubQqHHYWZ+w6w2g2vFnUJsPGuYTRUIYuNtw5WG76/D6zuImJAttp5Jw4Mi&#10;bNajlxUW1vf8SfdLqkSGcCxQQ51SV0gZTU0O49R3xNkrfXCYsgyVtAH7DHetfFNqIR02nBdq7GhX&#10;k7ldfpwGtbiWW9lX/ce+VCZ4c/Z0PGs9GQ/bJYhEQ/oP/7VPVsN8Br9f8g+Q6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pKFcbBAAAA2wAAAA8AAAAAAAAAAAAAAAAAnwIA&#10;AGRycy9kb3ducmV2LnhtbFBLBQYAAAAABAAEAPcAAACNAwAAAAA=&#10;">
                  <v:imagedata r:id="rId152" o:title=""/>
                </v:shape>
                <v:shape id="Picture 109" o:spid="_x0000_s1030" type="#_x0000_t75" style="position:absolute;left:582;top:14520;width:2037;height: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HET/DAAAA2wAAAA8AAABkcnMvZG93bnJldi54bWxEj0FrAjEUhO+C/yG8Qm+araVathtFioWe&#10;Sl09eHxs3m6Cm5clSXX9902h4HGYmW+YajO6XlwoROtZwdO8AEHceG25U3A8fMxeQcSErLH3TApu&#10;FGGznk4qLLW/8p4udepEhnAsUYFJaSiljI0hh3HuB+LstT44TFmGTuqA1wx3vVwUxVI6tJwXDA70&#10;bqg51z9OgTe31trT6shfYXnePXf1966olXp8GLdvIBKN6R7+b39qBS8L+PuSf4B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ocRP8MAAADbAAAADwAAAAAAAAAAAAAAAACf&#10;AgAAZHJzL2Rvd25yZXYueG1sUEsFBgAAAAAEAAQA9wAAAI8DAAAAAA==&#10;">
                  <v:imagedata r:id="rId153" o:title=""/>
                </v:shape>
                <v:shape id="Picture 108" o:spid="_x0000_s1031" type="#_x0000_t75" style="position:absolute;left:2615;top:14520;width:1034;height: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MIeHDAAAA2wAAAA8AAABkcnMvZG93bnJldi54bWxEj09rAjEUxO8Fv0N4Qm81qWWLrEapgqU3&#10;0bVIb4/N2z+4eVk2cV2/vRGEHoeZ+Q2zWA22ET11vnas4X2iQBDnztRcajhm27cZCB+QDTaOScON&#10;PKyWo5cFpsZdeU/9IZQiQtinqKEKoU2l9HlFFv3EtcTRK1xnMUTZldJ0eI1w28ipUp/SYs1xocKW&#10;NhXl58PFasgydTxRkWwTXn//+V9V7E5Dr/XrePiagwg0hP/ws/1jNCQf8PgSf4Bc3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Iwh4cMAAADbAAAADwAAAAAAAAAAAAAAAACf&#10;AgAAZHJzL2Rvd25yZXYueG1sUEsFBgAAAAAEAAQA9wAAAI8DAAAAAA==&#10;">
                  <v:imagedata r:id="rId154" o:title=""/>
                </v:shape>
                <v:shape id="Picture 107" o:spid="_x0000_s1032" type="#_x0000_t75" style="position:absolute;left:602;top:13843;width:3012;height: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0cyvFAAAA2wAAAA8AAABkcnMvZG93bnJldi54bWxEj81qwzAQhO+BvoPYQC6hkRvStHWthFII&#10;pDnlp5feFmsrmVgrY8mO8/ZRoZDjMDPfMMV6cLXoqQ2VZwVPswwEcel1xUbB92nz+AoiRGSNtWdS&#10;cKUA69XDqMBc+wsfqD9GIxKEQ44KbIxNLmUoLTkMM98QJ+/Xtw5jkq2RusVLgrtazrNsKR1WnBYs&#10;NvRpqTwfO6dg+XPwNnTm6xR3YfrSLUzzttsrNRkPH+8gIg3xHv5vb7WC5wX8fUk/QK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dHMrxQAAANsAAAAPAAAAAAAAAAAAAAAA&#10;AJ8CAABkcnMvZG93bnJldi54bWxQSwUGAAAAAAQABAD3AAAAkQMAAAAA&#10;">
                  <v:imagedata r:id="rId155" o:title=""/>
                </v:shape>
                <v:shape id="Picture 106" o:spid="_x0000_s1033" type="#_x0000_t75" style="position:absolute;left:727;top:13166;width:2851;height:6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SBcDDAAAA2wAAAA8AAABkcnMvZG93bnJldi54bWxEj91qwkAUhO8F32E5gjelbpRqJXUVKYi9&#10;8KL+PMAhe0xSs2dD9tREn94tFLwcZuYbZrHqXKWu1ITSs4HxKAFFnHlbcm7gdNy8zkEFQbZYeSYD&#10;NwqwWvZ7C0ytb3lP14PkKkI4pGigEKlTrUNWkMMw8jVx9M6+cShRNrm2DbYR7io9SZKZdlhyXCiw&#10;ps+Cssvh1xnY7sbfP3ffte9vL3mFdRAKKMYMB936A5RQJ8/wf/vLGphO4e9L/AF6+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IFwMMAAADbAAAADwAAAAAAAAAAAAAAAACf&#10;AgAAZHJzL2Rvd25yZXYueG1sUEsFBgAAAAAEAAQA9wAAAI8DAAAAAA==&#10;">
                  <v:imagedata r:id="rId156" o:title=""/>
                </v:shape>
                <v:shape id="Picture 105" o:spid="_x0000_s1034" type="#_x0000_t75" style="position:absolute;left:853;top:12488;width:2690;height: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1krrFAAAA2wAAAA8AAABkcnMvZG93bnJldi54bWxEj09rwkAUxO8Fv8PyhN6aTaUGSV2lCP7B&#10;g1BTqN4e2dckmH0bs6tGP31XEDwOM/MbZjztTC3O1LrKsoL3KAZBnFtdcaHgJ5u/jUA4j6yxtkwK&#10;ruRgOum9jDHV9sLfdN76QgQIuxQVlN43qZQuL8mgi2xDHLw/2xr0QbaF1C1eAtzUchDHiTRYcVgo&#10;saFZSflhezIKjovlB/Mxue03yeb3sL7tskVmlXrtd1+fIDx1/hl+tFdawTCB+5fwA+Tk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NZK6xQAAANsAAAAPAAAAAAAAAAAAAAAA&#10;AJ8CAABkcnMvZG93bnJldi54bWxQSwUGAAAAAAQABAD3AAAAkQMAAAAA&#10;">
                  <v:imagedata r:id="rId157" o:title=""/>
                </v:shape>
                <v:shape id="Picture 104" o:spid="_x0000_s1035" type="#_x0000_t75" style="position:absolute;left:978;top:11812;width:2529;height:6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fwJTGAAAA2wAAAA8AAABkcnMvZG93bnJldi54bWxEj0FrAjEUhO9C/0N4hd4029JaWY2iQsFC&#10;tbiK6O2xee5uTV6WTdTtv28KgsdhZr5hRpPWGnGhxleOFTz3EhDEudMVFwq2m4/uAIQPyBqNY1Lw&#10;Sx4m44fOCFPtrrymSxYKESHsU1RQhlCnUvq8JIu+52ri6B1dYzFE2RRSN3iNcGvkS5L0pcWK40KJ&#10;Nc1Lyk/Z2Sow583XfL83/c/T6lu6w3Kx+5m9KvX02E6HIAK14R6+tRdawds7/H+JP0C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x/AlMYAAADbAAAADwAAAAAAAAAAAAAA&#10;AACfAgAAZHJzL2Rvd25yZXYueG1sUEsFBgAAAAAEAAQA9wAAAJIDAAAAAA==&#10;">
                  <v:imagedata r:id="rId158" o:title=""/>
                </v:shape>
                <v:shape id="Picture 103" o:spid="_x0000_s1036" type="#_x0000_t75" style="position:absolute;left:1104;top:11136;width:1515;height: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uv1bDAAAA2wAAAA8AAABkcnMvZG93bnJldi54bWxET8tqwkAU3Rf8h+EWutNJC9USnYgUWi0u&#10;fFRxe83cZIKZOzEzjenfdxZCl4fzns17W4uOWl85VvA8SkAQ505XXCo4fH8M30D4gKyxdkwKfsnD&#10;PBs8zDDV7sY76vahFDGEfYoKTAhNKqXPDVn0I9cQR65wrcUQYVtK3eIthttaviTJWFqsODYYbOjd&#10;UH7Z/1gFq8NpiZ/V5ngNRbltviZr0y3OSj099ospiEB9+Bff3Sut4DWOjV/iD5DZ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q6/VsMAAADbAAAADwAAAAAAAAAAAAAAAACf&#10;AgAAZHJzL2Rvd25yZXYueG1sUEsFBgAAAAAEAAQA9wAAAI8DAAAAAA==&#10;">
                  <v:imagedata r:id="rId159" o:title=""/>
                </v:shape>
                <v:shape id="Picture 102" o:spid="_x0000_s1037" type="#_x0000_t75" style="position:absolute;left:2615;top:11392;width:1359;height: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JC/K/AAAA2wAAAA8AAABkcnMvZG93bnJldi54bWxET02LwjAQvS/4H8II3tZUQVmrUURQBD24&#10;1YPHsRnbYjMpTbTVX28WFjy+b95s0ZpSPKh2hWUFg34Egji1uuBMwem4/v4B4TyyxtIyKXiSg8W8&#10;8zXDWNuGf+mR+EyEEnYxKsi9r2IpXZqTQde3FXHQrrY26AOsM6lrbEK5KeUwisbSYMFhIceKVjml&#10;t+RuFLxMs5ST5FAOL7g/bk6JOe8Cr3rddjkF4an1H/N/eqsVjCbw9yX8ADl/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8yQvyvwAAANsAAAAPAAAAAAAAAAAAAAAAAJ8CAABk&#10;cnMvZG93bnJldi54bWxQSwUGAAAAAAQABAD3AAAAiwMAAAAA&#10;">
                  <v:imagedata r:id="rId160" o:title=""/>
                </v:shape>
                <v:shape id="Picture 101" o:spid="_x0000_s1038" type="#_x0000_t75" style="position:absolute;left:4576;top:11519;width:1777;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EYZ69AAAA2wAAAA8AAABkcnMvZG93bnJldi54bWxET8uqwjAQ3Qv+QxjBjWiqiEo1igiKS28V&#10;3A7NtA02k9JErX9vFsJdHs57s+tsLV7UeuNYwXSSgCDOnTZcKrhdj+MVCB+QNdaOScGHPOy2/d4G&#10;U+3e/EevLJQihrBPUUEVQpNK6fOKLPqJa4gjV7jWYoiwLaVu8R3DbS1nSbKQFg3HhgobOlSUP7Kn&#10;VdBd5yNj8O5uy6ye+4JnxeNyUmo46PZrEIG68C/+uc9awSKuj1/iD5DbL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MIRhnr0AAADbAAAADwAAAAAAAAAAAAAAAACfAgAAZHJz&#10;L2Rvd25yZXYueG1sUEsFBgAAAAAEAAQA9wAAAIkDAAAAAA==&#10;">
                  <v:imagedata r:id="rId161" o:title=""/>
                </v:shape>
                <v:shape id="Picture 100" o:spid="_x0000_s1039" type="#_x0000_t75" style="position:absolute;left:3665;top:14959;width:3669;height: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aIhzDAAAA2wAAAA8AAABkcnMvZG93bnJldi54bWxEj0FrwkAUhO+C/2F5Qm+6SQ8SYjYiYkl6&#10;syp4fWSfSTD7Ns1uNfrru4WCx2FmvmGy9Wg6caPBtZYVxIsIBHFldcu1gtPxY56AcB5ZY2eZFDzI&#10;wTqfTjJMtb3zF90OvhYBwi5FBY33fSqlqxoy6Ba2Jw7exQ4GfZBDLfWA9wA3nXyPoqU02HJYaLCn&#10;bUPV9fBjFBRon1d3LpNHUe/d927/WT6TXqm32bhZgfA0+lf4v11qBcsY/r6EHyD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doiHMMAAADbAAAADwAAAAAAAAAAAAAAAACf&#10;AgAAZHJzL2Rvd25yZXYueG1sUEsFBgAAAAAEAAQA9wAAAI8DAAAAAA==&#10;">
                  <v:imagedata r:id="rId162" o:title=""/>
                </v:shape>
                <v:shape id="Picture 99" o:spid="_x0000_s1040" type="#_x0000_t75" style="position:absolute;left:3973;top:11611;width:631;height: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7z93DAAAA2wAAAA8AAABkcnMvZG93bnJldi54bWxEj0FrwkAUhO+F/oflFbzVXbWEmrqKKIKX&#10;QrWl59fsa5KafRuyT43/visIHoeZ+YaZLXrfqBN1sQ5sYTQ0oIiL4GouLXx9bp5fQUVBdtgEJgsX&#10;irCYPz7MMHfhzDs67aVUCcIxRwuVSJtrHYuKPMZhaImT9xs6j5JkV2rX4TnBfaPHxmTaY81pocKW&#10;VhUVh/3RW+h/dn/v5nu6/MhQT4N5kUlYi7WDp375Bkqol3v41t46C9kYrl/SD9D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rvP3cMAAADbAAAADwAAAAAAAAAAAAAAAACf&#10;AgAAZHJzL2Rvd25yZXYueG1sUEsFBgAAAAAEAAQA9wAAAI8DAAAAAA==&#10;">
                  <v:imagedata r:id="rId163" o:title=""/>
                </v:shape>
                <v:shape id="Picture 98" o:spid="_x0000_s1041" type="#_x0000_t75" style="position:absolute;left:3648;top:15012;width:313;height: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NO9HEAAAA2wAAAA8AAABkcnMvZG93bnJldi54bWxEj9FqwkAURN8L/sNyhb4U3TSiSOoaVNpa&#10;FARtP+CSvU2i2bthdxvTv+8WBB+HmTnDLPLeNKIj52vLCp7HCQjiwuqaSwVfn2+jOQgfkDU2lknB&#10;L3nIl4OHBWbaXvlI3SmUIkLYZ6igCqHNpPRFRQb92LbE0fu2zmCI0pVSO7xGuGlkmiQzabDmuFBh&#10;S5uKisvpxyjYBr+eppvmsEM8v6eT/ZPbvpJSj8N+9QIiUB/u4Vv7QyuYTeD/S/wBc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gNO9HEAAAA2wAAAA8AAAAAAAAAAAAAAAAA&#10;nwIAAGRycy9kb3ducmV2LnhtbFBLBQYAAAAABAAEAPcAAACQAwAAAAA=&#10;">
                  <v:imagedata r:id="rId164" o:title=""/>
                </v:shape>
                <v:shape id="Picture 97" o:spid="_x0000_s1042" type="#_x0000_t75" style="position:absolute;left:3499;top:12359;width:339;height:2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aLPzGAAAA2wAAAA8AAABkcnMvZG93bnJldi54bWxEj0FrwkAUhO8F/8PyBG91Y6nBpq5iCxWp&#10;go2K0Nsj+0yC2bdpdqvJv+8WBI/DzHzDTOetqcSFGldaVjAaRiCIM6tLzhUc9h+PExDOI2usLJOC&#10;jhzMZ72HKSbaXjmly87nIkDYJaig8L5OpHRZQQbd0NbEwTvZxqAPssmlbvAa4KaST1EUS4Mlh4UC&#10;a3ovKDvvfo2CcVV2a/e22X9vY/n51b0sf9L0qNSg3y5eQXhq/T18a6+0gvgZ/r+EHyB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9os/MYAAADbAAAADwAAAAAAAAAAAAAA&#10;AACfAgAAZHJzL2Rvd25yZXYueG1sUEsFBgAAAAAEAAQA9wAAAJIDAAAAAA==&#10;">
                  <v:imagedata r:id="rId165" o:title=""/>
                </v:shape>
                <v:shape id="Picture 96" o:spid="_x0000_s1043" type="#_x0000_t75" style="position:absolute;left:3463;top:11644;width:983;height: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2oIbDAAAA2wAAAA8AAABkcnMvZG93bnJldi54bWxEj0FrwkAUhO+C/2F5Qm+6UWgIqasUUfDQ&#10;Q41tz4/sMxuafRuya9z++64geBxm5htmvY22EyMNvnWsYLnIQBDXTrfcKPg6H+YFCB+QNXaOScEf&#10;edhuppM1ltrd+ERjFRqRIOxLVGBC6EspfW3Iol+4njh5FzdYDEkOjdQD3hLcdnKVZbm02HJaMNjT&#10;zlD9W12tgmI8VR/XY/gx8ZLvu6L/zj7jUqmXWXx/AxEohmf40T5qBfkr3L+kHyA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TaghsMAAADbAAAADwAAAAAAAAAAAAAAAACf&#10;AgAAZHJzL2Rvd25yZXYueG1sUEsFBgAAAAAEAAQA9wAAAI8DAAAAAA==&#10;">
                  <v:imagedata r:id="rId166" o:title=""/>
                </v:shape>
                <v:shape id="Picture 95" o:spid="_x0000_s1044" type="#_x0000_t75" style="position:absolute;left:3806;top:14405;width:1876;height: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1gdPEAAAA2wAAAA8AAABkcnMvZG93bnJldi54bWxEj91qwkAUhO8LvsNyhN7VjSkNJboGEURb&#10;SqEqeHvIHvO7Z0N2TdK37xYKvRxm5htmnU2mFQP1rrKsYLmIQBDnVldcKLic90+vIJxH1thaJgXf&#10;5CDbzB7WmGo78hcNJ1+IAGGXooLS+y6V0uUlGXQL2xEH72Z7gz7IvpC6xzHATSvjKEqkwYrDQokd&#10;7UrKm9PdBMp+V3+Mn29DE9fTO1Uv1+Y5Pij1OJ+2KxCeJv8f/msftYIkgd8v4QfIz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R1gdPEAAAA2wAAAA8AAAAAAAAAAAAAAAAA&#10;nwIAAGRycy9kb3ducmV2LnhtbFBLBQYAAAAABAAEAPcAAACQAwAAAAA=&#10;">
                  <v:imagedata r:id="rId167" o:title=""/>
                </v:shape>
                <v:shape id="Picture 94" o:spid="_x0000_s1045" type="#_x0000_t75" style="position:absolute;left:5678;top:13038;width:672;height:19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U3mzCAAAA2wAAAA8AAABkcnMvZG93bnJldi54bWxEj09rAjEUxO+FfofwhN5qVilW1o0ipYVe&#10;VLqK58fm7R/cvIQkdddvbwoFj8PM/IYpNqPpxZV86CwrmE0zEMSV1R03Ck7Hr9cliBCRNfaWScGN&#10;AmzWz08F5toO/EPXMjYiQTjkqKCN0eVShqolg2FqHXHyausNxiR9I7XHIcFNL+dZtpAGO04LLTr6&#10;aKm6lL9GAbmzvAxhv/Py7eBqO1+Wn6dKqZfJuF2BiDTGR/i//a0VLN7h70v6AXJ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VN5swgAAANsAAAAPAAAAAAAAAAAAAAAAAJ8C&#10;AABkcnMvZG93bnJldi54bWxQSwUGAAAAAAQABAD3AAAAjgMAAAAA&#10;">
                  <v:imagedata r:id="rId168" o:title=""/>
                </v:shape>
                <v:shape id="Picture 93" o:spid="_x0000_s1046" type="#_x0000_t75" style="position:absolute;left:3770;top:13721;width:1912;height: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G5qi/AAAA2wAAAA8AAABkcnMvZG93bnJldi54bWxET0trwkAQvgv+h2WE3nRjKVKiq6itEPDk&#10;C69jdkyC2dmY3Wr8951DoceP7z1bdK5WD2pD5dnAeJSAIs69rbgwcDxshp+gQkS2WHsmAy8KsJj3&#10;ezNMrX/yjh77WCgJ4ZCigTLGJtU65CU5DCPfEAt39a3DKLAttG3xKeGu1u9JMtEOK5aGEhtal5Tf&#10;9j9OSr62xXW9Oe2Cu3zca33OvleZN+Zt0C2noCJ18V/8586sgYmMlS/yA/T8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JhuaovwAAANsAAAAPAAAAAAAAAAAAAAAAAJ8CAABk&#10;cnMvZG93bnJldi54bWxQSwUGAAAAAAQABAD3AAAAiwMAAAAA&#10;">
                  <v:imagedata r:id="rId169" o:title=""/>
                </v:shape>
                <v:shape id="Picture 92" o:spid="_x0000_s1047" type="#_x0000_t75" style="position:absolute;left:3734;top:13038;width:1948;height: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yljTCAAAA2wAAAA8AAABkcnMvZG93bnJldi54bWxEj0FrAjEUhO8F/0N4grea1YOtq1FUKHoq&#10;7boHj4/Nc7O4eVmSVHf/vSkUehxm5htmve1tK+7kQ+NYwWyagSCunG64VlCeP17fQYSIrLF1TAoG&#10;CrDdjF7WmGv34G+6F7EWCcIhRwUmxi6XMlSGLIap64iTd3XeYkzS11J7fCS4beU8yxbSYsNpwWBH&#10;B0PVrfixCorD8FXi2/7TXHxBeuj1sSyXSk3G/W4FIlIf/8N/7ZNWsFjC75f0A+Tm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cpY0wgAAANsAAAAPAAAAAAAAAAAAAAAAAJ8C&#10;AABkcnMvZG93bnJldi54bWxQSwUGAAAAAAQABAD3AAAAjgMAAAAA&#10;">
                  <v:imagedata r:id="rId170" o:title=""/>
                </v:shape>
                <v:shape id="Picture 91" o:spid="_x0000_s1048" type="#_x0000_t75" style="position:absolute;left:3699;top:12354;width:1984;height: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yDXm9AAAA2wAAAA8AAABkcnMvZG93bnJldi54bWxET8tqAjEU3Qv9h3AL3WnGUh8djVIUwa3a&#10;D7hOrpPo5GZIoo5/bxaCy8N5z5eda8SNQrSeFQwHBQjiymvLtYL/w6Y/BRETssbGMyl4UITl4qM3&#10;x1L7O+/otk+1yCEcS1RgUmpLKWNlyGEc+JY4cycfHKYMQy11wHsOd438LoqxdGg5NxhsaWWouuyv&#10;TkG0R9vxOowmY/OTop+ef8/HtVJfn93fDESiLr3FL/dWK5jk9flL/gFy8QQ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DLINeb0AAADbAAAADwAAAAAAAAAAAAAAAACfAgAAZHJz&#10;L2Rvd25yZXYueG1sUEsFBgAAAAAEAAQA9wAAAIkDAAAAAA==&#10;">
                  <v:imagedata r:id="rId171" o:title=""/>
                </v:shape>
                <v:shape id="Picture 90" o:spid="_x0000_s1049" type="#_x0000_t75" style="position:absolute;left:5678;top:11672;width:646;height:1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9wQrFAAAA2wAAAA8AAABkcnMvZG93bnJldi54bWxEj0FrwkAUhO9C/8PyCr3VjVaqRFdRsSiC&#10;Eo0Hj6/Z1ySYfRuyW43/3i0UPA4z8w0zmbWmEldqXGlZQa8bgSDOrC45V3BKv95HIJxH1lhZJgV3&#10;cjCbvnQmGGt74wNdjz4XAcIuRgWF93UspcsKMui6tiYO3o9tDPogm1zqBm8BbirZj6JPabDksFBg&#10;TcuCssvx1yhwJvnezVdmmWzPH4P14pDu0zpV6u21nY9BeGr9M/zf3mgFwx78fQk/QE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vcEKxQAAANsAAAAPAAAAAAAAAAAAAAAA&#10;AJ8CAABkcnMvZG93bnJldi54bWxQSwUGAAAAAAQABAD3AAAAkQMAAAAA&#10;">
                  <v:imagedata r:id="rId172" o:title=""/>
                </v:shape>
                <v:shape id="Picture 89" o:spid="_x0000_s1050" type="#_x0000_t75" style="position:absolute;left:3670;top:11705;width:2012;height: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IKkXEAAAA2wAAAA8AAABkcnMvZG93bnJldi54bWxEj9FqwkAURN+F/sNyhb6ZjQpR0qxSWgRJ&#10;qVrbD7hkr0lo9m7Y3Zr077sFwcdhZs4wxXY0nbiS861lBfMkBUFcWd1yreDrczdbg/ABWWNnmRT8&#10;koft5mFSYK7twB90PYdaRAj7HBU0IfS5lL5qyKBPbE8cvYt1BkOUrpba4RDhppOLNM2kwZbjQoM9&#10;vTRUfZ9/jIJsOJ7e7Mkdlu+6rXn3Gi5lqZV6nI7PTyACjeEevrX3WsFqAf9f4g+Qm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3IKkXEAAAA2wAAAA8AAAAAAAAAAAAAAAAA&#10;nwIAAGRycy9kb3ducmV2LnhtbFBLBQYAAAAABAAEAPcAAACQAwAAAAA=&#10;">
                  <v:imagedata r:id="rId173" o:title=""/>
                </v:shape>
                <v:shape id="Picture 88" o:spid="_x0000_s1051" type="#_x0000_t75" style="position:absolute;left:3895;top:6147;width:3690;height:1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WQOXDAAAA2wAAAA8AAABkcnMvZG93bnJldi54bWxEj0FrwkAUhO+F/oflFbzVF2tpJbpKCQj2&#10;qPVgb4/sM4lm3y7ZNYn/vlso9DjMzDfMajPaVvXchcaJhtk0A8VSOtNIpeH4tX1egAqRxFDrhDXc&#10;OcBm/fiwoty4QfbcH2KlEkRCThrqGH2OGMqaLYWp8yzJO7vOUkyyq9B0NCS4bfEly97QUiNpoSbP&#10;Rc3l9XCzGm7ZEb3vP4fTtjh9v+4vSK5ArSdP48cSVOQx/of/2juj4X0Ov1/SD8D1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lZA5cMAAADbAAAADwAAAAAAAAAAAAAAAACf&#10;AgAAZHJzL2Rvd25yZXYueG1sUEsFBgAAAAAEAAQA9wAAAI8DAAAAAA==&#10;">
                  <v:imagedata r:id="rId174" o:title=""/>
                </v:shape>
                <v:shape id="Picture 87" o:spid="_x0000_s1052" type="#_x0000_t75" style="position:absolute;left:4055;top:8644;width:662;height:1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sT8LGAAAA2wAAAA8AAABkcnMvZG93bnJldi54bWxEj91qwkAUhO8LfYflFHojdWO0P0RXkUJU&#10;sLRUq9eH7DEJZs/G7Krx7V1B6OUwM98wo0lrKnGixpWWFfS6EQjizOqScwV/6/TlA4TzyBory6Tg&#10;Qg4m48eHESbanvmXTiufiwBhl6CCwvs6kdJlBRl0XVsTB29nG4M+yCaXusFzgJtKxlH0Jg2WHBYK&#10;rOmzoGy/OhoF6/522dv9xJtDOt+8lvH316yTOqWen9rpEISn1v+H7+2FVvA+gNuX8APk+A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yxPwsYAAADbAAAADwAAAAAAAAAAAAAA&#10;AACfAgAAZHJzL2Rvd25yZXYueG1sUEsFBgAAAAAEAAQA9wAAAJIDAAAAAA==&#10;">
                  <v:imagedata r:id="rId175" o:title=""/>
                </v:shape>
                <v:shape id="Picture 86" o:spid="_x0000_s1053" type="#_x0000_t75" style="position:absolute;left:4680;top:9584;width:2375;height: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ZbBDGAAAA2wAAAA8AAABkcnMvZG93bnJldi54bWxEj0FrwkAUhO9C/8PyCl6kbqzWanQVCQiF&#10;9tKkFHp7ZJ9J6O7bkF01+uu7BcHjMDPfMOttb404Uecbxwom4wQEcel0w5WCr2L/tADhA7JG45gU&#10;XMjDdvMwWGOq3Zk/6ZSHSkQI+xQV1CG0qZS+rMmiH7uWOHoH11kMUXaV1B2eI9wa+Zwkc2mx4bhQ&#10;Y0tZTeVvfrQKph+jrNktJ/nox1iTzd6/58XVKjV87HcrEIH6cA/f2m9awesL/H+JP0B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VlsEMYAAADbAAAADwAAAAAAAAAAAAAA&#10;AACfAgAAZHJzL2Rvd25yZXYueG1sUEsFBgAAAAAEAAQA9wAAAJIDAAAAAA==&#10;">
                  <v:imagedata r:id="rId176" o:title=""/>
                </v:shape>
                <v:shape id="Picture 85" o:spid="_x0000_s1054" type="#_x0000_t75" style="position:absolute;left:4195;top:7654;width:1935;height:2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qoBXEAAAA2wAAAA8AAABkcnMvZG93bnJldi54bWxEj0FrwkAUhO8F/8PyhN7qxgoq0VXUItj2&#10;olHE4yP7TILZt2F3o/HfdwuFHoeZ+YaZLztTizs5X1lWMBwkIIhzqysuFJyO27cpCB+QNdaWScGT&#10;PCwXvZc5pto++ED3LBQiQtinqKAMoUml9HlJBv3ANsTRu1pnMETpCqkdPiLc1PI9ScbSYMVxocSG&#10;NiXlt6w1CtorfY+yHQ7X7QfvPy8H9/w6T5R67XerGYhAXfgP/7V3WsFkDL9f4g+Qi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LqoBXEAAAA2wAAAA8AAAAAAAAAAAAAAAAA&#10;nwIAAGRycy9kb3ducmV2LnhtbFBLBQYAAAAABAAEAPcAAACQAwAAAAA=&#10;">
                  <v:imagedata r:id="rId177" o:title=""/>
                </v:shape>
                <v:shape id="Picture 84" o:spid="_x0000_s1055" type="#_x0000_t75" style="position:absolute;left:6124;top:6962;width:1366;height:2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fB5LEAAAA2wAAAA8AAABkcnMvZG93bnJldi54bWxEj0FrwkAUhO9C/8PyCr2ZjRa0pK4igZZe&#10;eqix5PqafSah2bdhd01Sf71bEDwOM/MNs9lNphMDOd9aVrBIUhDEldUt1wqOxdv8BYQPyBo7y6Tg&#10;jzzstg+zDWbajvxFwyHUIkLYZ6igCaHPpPRVQwZ9Ynvi6J2sMxiidLXUDscIN51cpulKGmw5LjTY&#10;U95Q9Xs4GwWn9NPZ8ad8v6z2vvimol08l7lST4/T/hVEoCncw7f2h1awXsP/l/gD5PY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TfB5LEAAAA2wAAAA8AAAAAAAAAAAAAAAAA&#10;nwIAAGRycy9kb3ducmV2LnhtbFBLBQYAAAAABAAEAPcAAACQAwAAAAA=&#10;">
                  <v:imagedata r:id="rId178" o:title=""/>
                </v:shape>
                <v:shape id="Picture 83" o:spid="_x0000_s1056" type="#_x0000_t75" style="position:absolute;left:4080;top:6344;width:2050;height:1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mmwnAAAAA2wAAAA8AAABkcnMvZG93bnJldi54bWxET01rAjEQvRf6H8IUeik1aw9Wtkapgq03&#10;6SpCb8Nmuhu6mSxJ1PXfOwfB4+N9zxaD79SJYnKBDYxHBSjiOljHjYH9bv06BZUyssUuMBm4UILF&#10;/PFhhqUNZ/6hU5UbJSGcSjTQ5tyXWqe6JY9pFHpi4f5C9JgFxkbbiGcJ951+K4qJ9uhYGlrsadVS&#10;/V8dvZR8HV7iZIf521ve/i7HlQvJGfP8NHx+gMo05Lv45t5YA+8yVr7ID9DzK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GabCcAAAADbAAAADwAAAAAAAAAAAAAAAACfAgAA&#10;ZHJzL2Rvd25yZXYueG1sUEsFBgAAAAAEAAQA9wAAAIwDAAAAAA==&#10;">
                  <v:imagedata r:id="rId179" o:title=""/>
                </v:shape>
                <v:shape id="Picture 82" o:spid="_x0000_s1057" type="#_x0000_t75" style="position:absolute;left:6124;top:6276;width:1352;height:6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AX/fBAAAA2wAAAA8AAABkcnMvZG93bnJldi54bWxEj82KwkAQhO8LvsPQgrd1ogd/oqOIsKyX&#10;Pax68dZk2iSY6QkzbYxv7ywseCyq6itqve1dozoKsfZsYDLOQBEX3tZcGjifvj4XoKIgW2w8k4En&#10;RdhuBh9rzK1/8C91RylVgnDM0UAl0uZax6Iih3HsW+LkXX1wKEmGUtuAjwR3jZ5m2Uw7rDktVNjS&#10;vqLidrw7Az8dabTSfR8kSL94ni5TmV2MGQ373QqUUC/v8H/7YA3Ml/D3Jf0AvXk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eAX/fBAAAA2wAAAA8AAAAAAAAAAAAAAAAAnwIA&#10;AGRycy9kb3ducmV2LnhtbFBLBQYAAAAABAAEAPcAAACNAwAAAAA=&#10;">
                  <v:imagedata r:id="rId180" o:title=""/>
                </v:shape>
                <v:shape id="Picture 81" o:spid="_x0000_s1058" type="#_x0000_t75" style="position:absolute;left:7585;top:6335;width:3671;height:1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n3C7CAAAA2wAAAA8AAABkcnMvZG93bnJldi54bWxET89rwjAUvgv7H8Ib7CIztWiRalrGYGPC&#10;PMwNvT6aZ1PWvIQm0/rfLwfB48f3e1OPthdnGkLnWMF8loEgbpzuuFXw8/32vAIRIrLG3jEpuFKA&#10;unqYbLDU7sJfdN7HVqQQDiUqMDH6UsrQGLIYZs4TJ+7kBosxwaGVesBLCre9zLOskBY7Tg0GPb0a&#10;an73f1ZB8NPwuWjz61wfdua92C7zY+GVenocX9YgIo3xLr65P7SCVVqfvqQfIK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p9wuwgAAANsAAAAPAAAAAAAAAAAAAAAAAJ8C&#10;AABkcnMvZG93bnJldi54bWxQSwUGAAAAAAQABAD3AAAAjgMAAAAA&#10;">
                  <v:imagedata r:id="rId181" o:title=""/>
                </v:shape>
                <v:shape id="Picture 80" o:spid="_x0000_s1059" type="#_x0000_t75" style="position:absolute;left:7599;top:6999;width:131;height: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3FhbBAAAA2wAAAA8AAABkcnMvZG93bnJldi54bWxEj0FrAjEUhO+F/ofwBG81a0GxW6PYgqhH&#10;t9LzY/PcBDcvYRN1/fdGEDwOM/MNM1/2rhUX6qL1rGA8KkAQ115bbhQc/tYfMxAxIWtsPZOCG0VY&#10;Lt7f5lhqf+U9XarUiAzhWKICk1IopYy1IYdx5ANx9o6+c5iy7BqpO7xmuGvlZ1FMpUPLecFgoF9D&#10;9ak6OwVhc96GH3PY7Y9mZTfNxP5/yUqp4aBffYNI1KdX+NneagWzMTy+5B8gF3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13FhbBAAAA2wAAAA8AAAAAAAAAAAAAAAAAnwIA&#10;AGRycy9kb3ducmV2LnhtbFBLBQYAAAAABAAEAPcAAACNAwAAAAA=&#10;">
                  <v:imagedata r:id="rId182" o:title=""/>
                </v:shape>
                <v:shape id="Picture 79" o:spid="_x0000_s1060" type="#_x0000_t75" style="position:absolute;left:9923;top:7622;width:1216;height:3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nTorEAAAA2wAAAA8AAABkcnMvZG93bnJldi54bWxEj09rwkAUxO8Fv8PyhN7qJkKLpq5ixELp&#10;rf7B62v2uQlm34bsmqT99F1B8DjMzG+YxWqwteio9ZVjBekkAUFcOF2xUXDYf7zMQPiArLF2TAp+&#10;ycNqOXpaYKZdz9/U7YIREcI+QwVlCE0mpS9KsugnriGO3tm1FkOUrZG6xT7CbS2nSfImLVYcF0ps&#10;aFNScdldrYKf/dfh4swxDae/6nW+PeZGb3OlnsfD+h1EoCE8wvf2p1Ywm8LtS/wBcvk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xnTorEAAAA2wAAAA8AAAAAAAAAAAAAAAAA&#10;nwIAAGRycy9kb3ducmV2LnhtbFBLBQYAAAAABAAEAPcAAACQAwAAAAA=&#10;">
                  <v:imagedata r:id="rId183" o:title=""/>
                </v:shape>
                <v:shape id="Picture 78" o:spid="_x0000_s1061" type="#_x0000_t75" style="position:absolute;left:6922;top:10174;width:3056;height: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Ed9rDAAAA2wAAAA8AAABkcnMvZG93bnJldi54bWxEj1FrwjAUhd8H+w/hDvY2Ux24Wk2LDBTH&#10;noz+gEtzbavNTUky7fbrF2Gwx8M55zucVTXaXlzJh86xgukkA0FcO9Nxo+B42LzkIEJENtg7JgXf&#10;FKAqHx9WWBh34z1ddWxEgnAoUEEb41BIGeqWLIaJG4iTd3LeYkzSN9J4vCW47eUsy+bSYsdpocWB&#10;3luqL/rLKlj/zFzd2X6x33286S2d9ae3Wqnnp3G9BBFpjP/hv/bOKMhf4f4l/QBZ/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MR32sMAAADbAAAADwAAAAAAAAAAAAAAAACf&#10;AgAAZHJzL2Rvd25yZXYueG1sUEsFBgAAAAAEAAQA9wAAAI8DAAAAAA==&#10;">
                  <v:imagedata r:id="rId184" o:title=""/>
                </v:shape>
                <v:shape id="Picture 77" o:spid="_x0000_s1062" type="#_x0000_t75" style="position:absolute;left:7490;top:6722;width:140;height:1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nXPTCAAAA2wAAAA8AAABkcnMvZG93bnJldi54bWxEj0FrwkAUhO9C/8PyCr3pxlBKiK4iBqHH&#10;VkXw9sg+s8HseyG7avrvu4WCx2FmvmGW69F36k5DaIUNzGcZKOJabMuNgeNhNy1AhYhssRMmAz8U&#10;YL16mSyxtPLgb7rvY6MShEOJBlyMfal1qB15DDPpiZN3kcFjTHJotB3wkeC+03mWfWiPLacFhz1t&#10;HdXX/c0bkGt+kP6SVV+n6iy5OxXbcxWMeXsdNwtQkcb4DP+3P62B4h3+vqQfoF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J1z0wgAAANsAAAAPAAAAAAAAAAAAAAAAAJ8C&#10;AABkcnMvZG93bnJldi54bWxQSwUGAAAAAAQABAD3AAAAjgMAAAAA&#10;">
                  <v:imagedata r:id="rId185" o:title=""/>
                </v:shape>
                <v:shape id="Picture 76" o:spid="_x0000_s1063" type="#_x0000_t75" style="position:absolute;left:6936;top:9573;width:830;height:6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R9P3EAAAA2wAAAA8AAABkcnMvZG93bnJldi54bWxEj19rwkAQxN8L/Q7HFvpWLxUUST1FWixC&#10;C/VP0dclt+aCub2QW0367b2C4OMwM79hpvPe1+pCbawCG3gdZKCIi2ArLg387pYvE1BRkC3WgcnA&#10;H0WYzx4fppjb0PGGLlspVYJwzNGAE2lyrWPhyGMchIY4ecfQepQk21LbFrsE97UeZtlYe6w4LThs&#10;6N1RcdqevYH1R7ff/LgvHC6On+eDLPFbTmjM81O/eAMl1Ms9fGuvrIHJCP6/pB+gZ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tR9P3EAAAA2wAAAA8AAAAAAAAAAAAAAAAA&#10;nwIAAGRycy9kb3ducmV2LnhtbFBLBQYAAAAABAAEAPcAAACQAwAAAAA=&#10;">
                  <v:imagedata r:id="rId186" o:title=""/>
                </v:shape>
                <v:shape id="Picture 75" o:spid="_x0000_s1064" type="#_x0000_t75" style="position:absolute;left:7054;top:7235;width:480;height:2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tp4LEAAAA2wAAAA8AAABkcnMvZG93bnJldi54bWxEj92KwjAUhO8F3yEcwTtNV0GkGmVX/FsQ&#10;ZLuK7N2hObbF5qQ0UbtvbwTBy2FmvmGm88aU4ka1Kywr+OhHIIhTqwvOFBx+V70xCOeRNZaWScE/&#10;OZjP2q0pxtre+Yduic9EgLCLUUHufRVL6dKcDLq+rYiDd7a1QR9knUld4z3ATSkHUTSSBgsOCzlW&#10;tMgpvSRXo+CIX5vddzY0tP4b2H2zupzT01Kpbqf5nIDw1Ph3+NXeagXjETy/hB8gZ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ctp4LEAAAA2wAAAA8AAAAAAAAAAAAAAAAA&#10;nwIAAGRycy9kb3ducmV2LnhtbFBLBQYAAAAABAAEAPcAAACQAwAAAAA=&#10;">
                  <v:imagedata r:id="rId187" o:title=""/>
                </v:shape>
                <v:shape id="Picture 74" o:spid="_x0000_s1065" type="#_x0000_t75" style="position:absolute;left:7166;top:9962;width:1951;height: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fmg/EAAAA2wAAAA8AAABkcnMvZG93bnJldi54bWxEj0GLwjAUhO+C/yE8wZumLuhK1yiyUBVh&#10;D1u97O3ZPNtq81KaWOu/3wiCx2FmvmEWq85UoqXGlZYVTMYRCOLM6pJzBcdDMpqDcB5ZY2WZFDzI&#10;wWrZ7y0w1vbOv9SmPhcBwi5GBYX3dSylywoy6Ma2Jg7e2TYGfZBNLnWD9wA3lfyIopk0WHJYKLCm&#10;74Kya3ozCs5mc/o5bSf7pL3Njpd0+5escarUcNCtv0B46vw7/GrvtIL5Jzy/hB8g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rfmg/EAAAA2wAAAA8AAAAAAAAAAAAAAAAA&#10;nwIAAGRycy9kb3ducmV2LnhtbFBLBQYAAAAABAAEAPcAAACQAwAAAAA=&#10;">
                  <v:imagedata r:id="rId188" o:title=""/>
                </v:shape>
                <v:shape id="Picture 73" o:spid="_x0000_s1066" type="#_x0000_t75" style="position:absolute;left:9113;top:9962;width:1416;height: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2b8XAAAAA2wAAAA8AAABkcnMvZG93bnJldi54bWxET89rwjAUvg/8H8ITdpupIkOrUdQi7DS2&#10;WvD6bJ5tsHkpTWy7/345DHb8+H5v96NtRE+dN44VzGcJCOLSacOVguJyfluB8AFZY+OYFPyQh/1u&#10;8rLFVLuBv6nPQyViCPsUFdQhtKmUvqzJop+5ljhyd9dZDBF2ldQdDjHcNnKRJO/SouHYUGNLp5rK&#10;R/60Cr6y5a2Q1tDn2jzaIbPyaK53pV6n42EDItAY/sV/7g+tYBXHxi/xB8jd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XZvxcAAAADbAAAADwAAAAAAAAAAAAAAAACfAgAA&#10;ZHJzL2Rvd25yZXYueG1sUEsFBgAAAAAEAAQA9wAAAIwDAAAAAA==&#10;">
                  <v:imagedata r:id="rId189" o:title=""/>
                </v:shape>
                <v:shape id="Picture 72" o:spid="_x0000_s1067" type="#_x0000_t75" style="position:absolute;left:7184;top:9264;width:3474;height: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8rbnBAAAA2wAAAA8AAABkcnMvZG93bnJldi54bWxEj0FrwkAUhO8F/8PyCr2ZTS1KjFmDBAq9&#10;VsXzM/vMBrNvQ3bVpL++WxB6HGbmG6YoR9uJOw2+dazgPUlBENdOt9woOB4+5xkIH5A1do5JwUQe&#10;yu3spcBcuwd/030fGhEh7HNUYELocyl9bciiT1xPHL2LGyyGKIdG6gEfEW47uUjTlbTYclww2FNl&#10;qL7ub1YBtW75ca26n9M00ek8mexcG6/U2+u424AINIb/8LP9pRVka/j7En+A3P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C8rbnBAAAA2wAAAA8AAAAAAAAAAAAAAAAAnwIA&#10;AGRycy9kb3ducmV2LnhtbFBLBQYAAAAABAAEAPcAAACNAwAAAAA=&#10;">
                  <v:imagedata r:id="rId190" o:title=""/>
                </v:shape>
                <v:shape id="Picture 71" o:spid="_x0000_s1068" type="#_x0000_t75" style="position:absolute;left:7313;top:8565;width:3474;height:7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9eprAAAAA2wAAAA8AAABkcnMvZG93bnJldi54bWxET02LwjAQvQv+hzDCXkTT9SBuNRURVt2j&#10;riDehmbaFJtJbaLt/vvNQfD4eN+rdW9r8aTWV44VfE4TEMS50xWXCs6/35MFCB+QNdaOScEfeVhn&#10;w8EKU+06PtLzFEoRQ9inqMCE0KRS+tyQRT91DXHkCtdaDBG2pdQtdjHc1nKWJHNpseLYYLChraH8&#10;dnpYBd22u15tOf7ZF4eF8cfx5by7s1Ifo36zBBGoD2/xy33QCr7i+vgl/gCZ/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H16msAAAADbAAAADwAAAAAAAAAAAAAAAACfAgAA&#10;ZHJzL2Rvd25yZXYueG1sUEsFBgAAAAAEAAQA9wAAAIwDAAAAAA==&#10;">
                  <v:imagedata r:id="rId191" o:title=""/>
                </v:shape>
                <v:shape id="Picture 70" o:spid="_x0000_s1069" type="#_x0000_t75" style="position:absolute;left:7443;top:7867;width:3474;height: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PUrbDAAAA2wAAAA8AAABkcnMvZG93bnJldi54bWxEj0FrwkAUhO8F/8PyhF6KbixSbeoqYgl6&#10;8WAUz4/saxKafRt3V5P+e1cQehxm5htmsepNI27kfG1ZwWScgCAurK65VHA6ZqM5CB+QNTaWScEf&#10;eVgtBy8LTLXt+EC3PJQiQtinqKAKoU2l9EVFBv3YtsTR+7HOYIjSlVI77CLcNPI9ST6kwZrjQoUt&#10;bSoqfvOrUTAN2/Wp232fM3nJHM32V1/7N6Veh/36C0SgPvyHn+2dVvA5gceX+APk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w9StsMAAADbAAAADwAAAAAAAAAAAAAAAACf&#10;AgAAZHJzL2Rvd25yZXYueG1sUEsFBgAAAAAEAAQA9wAAAI8DAAAAAA==&#10;">
                  <v:imagedata r:id="rId192" o:title=""/>
                </v:shape>
                <v:shape id="Picture 69" o:spid="_x0000_s1070" type="#_x0000_t75" style="position:absolute;left:7572;top:7169;width:3474;height: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xJWfDAAAA2wAAAA8AAABkcnMvZG93bnJldi54bWxEj0FrwkAUhO+F/oflFXqru3ooGl1DiFpK&#10;b0bF6yP7TILZtzG71fTfdwXB4zAz3zCLdLCtuFLvG8caxiMFgrh0puFKw363+ZiC8AHZYOuYNPyR&#10;h3T5+rLAxLgbb+lahEpECPsENdQhdImUvqzJoh+5jjh6J9dbDFH2lTQ93iLctnKi1Ke02HBcqLGj&#10;vKbyXPxaDYcvc7mcuqbI8Cdf5WujprPjWuv3tyGbgwg0hGf40f42GmYTuH+JP0A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DElZ8MAAADbAAAADwAAAAAAAAAAAAAAAACf&#10;AgAAZHJzL2Rvd25yZXYueG1sUEsFBgAAAAAEAAQA9wAAAI8DAAAAAA==&#10;">
                  <v:imagedata r:id="rId193" o:title=""/>
                </v:shape>
                <v:shape id="Picture 68" o:spid="_x0000_s1071" type="#_x0000_t75" style="position:absolute;left:7701;top:6473;width:1416;height: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oucDEAAAA2wAAAA8AAABkcnMvZG93bnJldi54bWxEj0FrwkAUhO+C/2F5hd500xZsjFlFWipC&#10;LxoFr8/sSzZt9m3Irpr++26h4HGYmW+YfDXYVlyp941jBU/TBARx6XTDtYLj4WOSgvABWWPrmBT8&#10;kIfVcjzKMdPuxnu6FqEWEcI+QwUmhC6T0peGLPqp64ijV7neYoiyr6Xu8RbhtpXPSTKTFhuOCwY7&#10;ejNUfhcXq0BuXj/P5vS+q6uvNE38LiV3KJV6fBjWCxCBhnAP/7e3WsH8Bf6+xB8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soucDEAAAA2wAAAA8AAAAAAAAAAAAAAAAA&#10;nwIAAGRycy9kb3ducmV2LnhtbFBLBQYAAAAABAAEAPcAAACQAwAAAAA=&#10;">
                  <v:imagedata r:id="rId194" o:title=""/>
                </v:shape>
                <v:shape id="Picture 67" o:spid="_x0000_s1072" type="#_x0000_t75" style="position:absolute;left:9113;top:6710;width:1951;height: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l+GTHAAAA2wAAAA8AAABkcnMvZG93bnJldi54bWxEj1trAjEUhN8L/odwBF9KzVas1tUoRSi0&#10;DwUvpb4eNmcvujlZktTd7a9vCgUfh5n5hlltOlOLKzlfWVbwOE5AEGdWV1wo+Dy+PjyD8AFZY22Z&#10;FPTkYbMe3K0w1bblPV0PoRARwj5FBWUITSqlz0oy6Me2IY5ebp3BEKUrpHbYRrip5SRJZtJgxXGh&#10;xIa2JWWXw7dRcOrz+/bHTSnff0xOu/d505+/npQaDbuXJYhAXbiF/9tvWsFiCn9f4g+Q6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l+GTHAAAA2wAAAA8AAAAAAAAAAAAA&#10;AAAAnwIAAGRycy9kb3ducmV2LnhtbFBLBQYAAAAABAAEAPcAAACTAwAAAAA=&#10;">
                  <v:imagedata r:id="rId195" o:title=""/>
                </v:shape>
                <v:shape id="Picture 66" o:spid="_x0000_s1073" type="#_x0000_t75" style="position:absolute;left:853;top:5906;width:3056;height: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4wTfFAAAA2wAAAA8AAABkcnMvZG93bnJldi54bWxEj1trwkAUhN8F/8NyhL6IbtqitNFVSqEQ&#10;EMFLwfp2yJ5cNHs2ZNeY/ntXEHwcZuYbZr7sTCVaalxpWcHrOAJBnFpdcq7gd/8z+gDhPLLGyjIp&#10;+CcHy0W/N8dY2ytvqd35XAQIuxgVFN7XsZQuLcigG9uaOHiZbQz6IJtc6gavAW4q+RZFU2mw5LBQ&#10;YE3fBaXn3cUoaIdZlWFCcjM8rQ7HdJus3/d/Sr0Muq8ZCE+df4Yf7UQr+JzA/Uv4AX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uME3xQAAANsAAAAPAAAAAAAAAAAAAAAA&#10;AJ8CAABkcnMvZG93bnJldi54bWxQSwUGAAAAAAQABAD3AAAAkQMAAAAA&#10;">
                  <v:imagedata r:id="rId196" o:title=""/>
                </v:shape>
                <v:shape id="Picture 65" o:spid="_x0000_s1074" type="#_x0000_t75" style="position:absolute;left:240;top:6564;width:808;height:3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o+z/DAAAA2wAAAA8AAABkcnMvZG93bnJldi54bWxEj0GLwjAUhO+C/yE8wZumehC3GqUIiniQ&#10;XRXB26N5NsXmpTbRdv/9ZmFhj8PMfMMs152txJsaXzpWMBknIIhzp0suFFzO29EchA/IGivHpOCb&#10;PKxX/d4SU+1a/qL3KRQiQtinqMCEUKdS+tyQRT92NXH07q6xGKJsCqkbbCPcVnKaJDNpseS4YLCm&#10;jaH8cXpZBUX7mdHxfPPX7DF/bnLjDnbnlBoOumwBIlAX/sN/7b1W8DGD3y/xB8jV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2j7P8MAAADbAAAADwAAAAAAAAAAAAAAAACf&#10;AgAAZHJzL2Rvd25yZXYueG1sUEsFBgAAAAAEAAQA9wAAAI8DAAAAAA==&#10;">
                  <v:imagedata r:id="rId197" o:title=""/>
                </v:shape>
                <v:shape id="Picture 64" o:spid="_x0000_s1075" type="#_x0000_t75" style="position:absolute;left:3248;top:8630;width:808;height:1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MvT/DAAAA2wAAAA8AAABkcnMvZG93bnJldi54bWxEj8FuwjAQRO+V+AdrkbiB3R4KpBhUKlVF&#10;4tQAB27beEki4nWI3WD+vkZC6nE0O292FqtoG9FT52vHGp4nCgRx4UzNpYb97nM8A+EDssHGMWm4&#10;kYfVcvC0wMy4K39Tn4dSJAj7DDVUIbSZlL6oyKKfuJY4eSfXWQxJdqU0HV4T3DbyRalXabHm1FBh&#10;Sx8VFef816Y38uh7LtdfpOKlVofN9nw8/Wg9Gsb3NxCBYvg/fqQ3RsN8CvctCQB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Ay9P8MAAADbAAAADwAAAAAAAAAAAAAAAACf&#10;AgAAZHJzL2Rvd25yZXYueG1sUEsFBgAAAAAEAAQA9wAAAI8DAAAAAA==&#10;">
                  <v:imagedata r:id="rId198" o:title=""/>
                </v:shape>
                <v:shape id="Picture 63" o:spid="_x0000_s1076" type="#_x0000_t75" style="position:absolute;left:838;top:9400;width:2517;height:10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DpN+8AAAA2wAAAA8AAABkcnMvZG93bnJldi54bWxET8uKwjAU3Q/4D+EK7sZUEdFqFBEEd44P&#10;xOUluTbF5qY00da/nywEl4fzXq47V4kXNaH0rGA0zEAQa29KLhRczrvfGYgQkQ1WnknBmwKsV72f&#10;JebGt3yk1ykWIoVwyFGBjbHOpQzaksMw9DVx4u6+cRgTbAppGmxTuKvkOMum0mHJqcFiTVtL+nF6&#10;OgUHqzlWfxODdNVjsoVvD7eJUoN+t1mAiNTFr/jj3hsF8zQ2fUk/QK7+A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sA6TfvAAAANsAAAAPAAAAAAAAAAAAAAAAAJ8CAABkcnMv&#10;ZG93bnJldi54bWxQSwUGAAAAAAQABAD3AAAAiAMAAAAA&#10;">
                  <v:imagedata r:id="rId199" o:title=""/>
                </v:shape>
                <v:shape id="Picture 62" o:spid="_x0000_s1077" type="#_x0000_t75" style="position:absolute;left:3901;top:6448;width:189;height: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HfDfFAAAA2wAAAA8AAABkcnMvZG93bnJldi54bWxEj0FrAjEQhe8F/0MYwVvNqrToahQRBKGH&#10;olUXb8Nm3KxuJssm1dVf3xQKPT7evO/Nmy1aW4kbNb50rGDQT0AQ506XXCjYf61fxyB8QNZYOSYF&#10;D/KwmHdeZphqd+ct3XahEBHCPkUFJoQ6ldLnhiz6vquJo3d2jcUQZVNI3eA9wm0lh0nyLi2WHBsM&#10;1rQylF933za+8fl4OyXP47Blcxl97DE7HbJMqV63XU5BBGrD//FfeqMVTCbwuyUCQM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B3w3xQAAANsAAAAPAAAAAAAAAAAAAAAA&#10;AJ8CAABkcnMvZG93bnJldi54bWxQSwUGAAAAAAQABAD3AAAAkQMAAAAA&#10;">
                  <v:imagedata r:id="rId200" o:title=""/>
                </v:shape>
                <v:shape id="Picture 61" o:spid="_x0000_s1078" type="#_x0000_t75" style="position:absolute;left:4015;top:7875;width:181;height:1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EuIXFAAAA3AAAAA8AAABkcnMvZG93bnJldi54bWxEj0FLAzEQhe9C/0OYghexSRcRXZuWtiB6&#10;tK30PG7GzeJmsmxim/rrnYPgbYb35r1vFqsSenWiMXWRLcxnBhRxE13HrYX3w/PtA6iUkR32kcnC&#10;hRKslpOrBdYunnlHp31ulYRwqtGCz3motU6Np4BpFgdi0T7jGDDLOrbajXiW8NDryph7HbBjafA4&#10;0NZT87X/DhbK0Vc3x377Vu7M/OXxUu0+2p+NtdfTsn4Clankf/Pf9asTfCP48oxMo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BLiFxQAAANwAAAAPAAAAAAAAAAAAAAAA&#10;AJ8CAABkcnMvZG93bnJldi54bWxQSwUGAAAAAAQABAD3AAAAkQMAAAAA&#10;">
                  <v:imagedata r:id="rId201" o:title=""/>
                </v:shape>
                <v:shape id="Picture 60" o:spid="_x0000_s1079" type="#_x0000_t75" style="position:absolute;left:4082;top:6482;width:498;height:2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5T3LEAAAA3AAAAA8AAABkcnMvZG93bnJldi54bWxET01rwkAQvRf8D8sIvRTd2EOQ6CoitBXB&#10;g1Foj0N2zEazs2l2jfHfdwuCt3m8z5kve1uLjlpfOVYwGScgiAunKy4VHA8foykIH5A11o5JwZ08&#10;LBeDlzlm2t14T10eShFD2GeowITQZFL6wpBFP3YNceROrrUYImxLqVu8xXBby/ckSaXFimODwYbW&#10;hopLfrUK9qv8c3s/dzvzm35/lZv0evyp3pR6HfarGYhAfXiKH+6NjvOTCfw/Ey+Q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5T3LEAAAA3AAAAA8AAAAAAAAAAAAAAAAA&#10;nwIAAGRycy9kb3ducmV2LnhtbFBLBQYAAAAABAAEAPcAAACQAwAAAAA=&#10;">
                  <v:imagedata r:id="rId202" o:title=""/>
                </v:shape>
                <v:shape id="Picture 59" o:spid="_x0000_s1080" type="#_x0000_t75" style="position:absolute;left:543;top:7999;width:1921;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3f9PBAAAA3AAAAA8AAABkcnMvZG93bnJldi54bWxET1trwjAUfh/4H8IR9jYThY1RjSKKImUw&#10;5uX90Bzb0uakJtF2/34ZDPZ2Pr7rWawG24oH+VA71jCdKBDEhTM1lxrOp93LO4gQkQ22jknDNwVY&#10;LUdPC8yM6/mLHsdYihTCIUMNVYxdJmUoKrIYJq4jTtzVeYsxQV9K47FP4baVM6XepMWaU0OFHW0q&#10;Kprj3Wr47H1D+b7+iJf2nBcqPzWvt63Wz+NhPQcRaYj/4j/3waT5aga/z6QL5PI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s3f9PBAAAA3AAAAA8AAAAAAAAAAAAAAAAAnwIA&#10;AGRycy9kb3ducmV2LnhtbFBLBQYAAAAABAAEAPcAAACNAwAAAAA=&#10;">
                  <v:imagedata r:id="rId203" o:title=""/>
                </v:shape>
                <v:shape id="Picture 58" o:spid="_x0000_s1081" type="#_x0000_t75" style="position:absolute;left:2457;top:7999;width:1675;height:1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KJC3DAAAA3AAAAA8AAABkcnMvZG93bnJldi54bWxET9tqwkAQfRf8h2WEvpS6aQNeUlcppRUL&#10;gpja9yE7ZqPZ2ZDdxvj3XaHg2xzOdRar3taio9ZXjhU8jxMQxIXTFZcKDt+fTzMQPiBrrB2Tgit5&#10;WC2HgwVm2l14T10eShFD2GeowITQZFL6wpBFP3YNceSOrrUYImxLqVu8xHBby5ckmUiLFccGgw29&#10;GyrO+a9VkF7Zme3P43z3VabT7nA683r+odTDqH97BRGoD3fxv3uj4/wkhdsz8QK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QokLcMAAADcAAAADwAAAAAAAAAAAAAAAACf&#10;AgAAZHJzL2Rvd25yZXYueG1sUEsFBgAAAAAEAAQA9wAAAI8DAAAAAA==&#10;">
                  <v:imagedata r:id="rId204" o:title=""/>
                </v:shape>
                <v:shape id="Picture 57" o:spid="_x0000_s1082" type="#_x0000_t75" style="position:absolute;left:787;top:6080;width:1677;height:1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Yji7CAAAA3AAAAA8AAABkcnMvZG93bnJldi54bWxET01rAjEQvRf8D2GE3mqiyFJWo6hgaQ89&#10;aKt4HDbjZnEzWTbpuu2vN4LQ2zze58yXvatFR22oPGsYjxQI4sKbiksN31/bl1cQISIbrD2Thl8K&#10;sFwMnuaYG3/lHXX7WIoUwiFHDTbGJpcyFJYchpFviBN39q3DmGBbStPiNYW7Wk6UyqTDilODxYY2&#10;lorL/sdp6Io/G9ZHO3lb28+Pg+qzaTxlWj8P+9UMRKQ+/osf7neT5qsp3J9JF8jF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GI4uwgAAANwAAAAPAAAAAAAAAAAAAAAAAJ8C&#10;AABkcnMvZG93bnJldi54bWxQSwUGAAAAAAQABAD3AAAAjgMAAAAA&#10;">
                  <v:imagedata r:id="rId205" o:title=""/>
                </v:shape>
                <v:shape id="Picture 56" o:spid="_x0000_s1083" type="#_x0000_t75" style="position:absolute;left:2457;top:6323;width:1920;height:1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WCabDAAAA3AAAAA8AAABkcnMvZG93bnJldi54bWxET0trAjEQvhf8D2EKvYgmtiqyGsW2VLx4&#10;8AHibdiMu0s3kyVJ3fXfNwWht/n4nrNYdbYWN/KhcqxhNFQgiHNnKi40nI5fgxmIEJEN1o5Jw50C&#10;rJa9pwVmxrW8p9shFiKFcMhQQxljk0kZ8pIshqFriBN3dd5iTNAX0nhsU7it5atSU2mx4tRQYkMf&#10;JeXfhx+r4X03vp+d2ahL8G3V33zG9dvRaP3y3K3nICJ18V/8cG9Nmq8m8PdMukA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dYJpsMAAADcAAAADwAAAAAAAAAAAAAAAACf&#10;AgAAZHJzL2Rvd25yZXYueG1sUEsFBgAAAAAEAAQA9wAAAI8DAAAAAA==&#10;">
                  <v:imagedata r:id="rId206" o:title=""/>
                </v:shape>
                <v:shape id="Picture 55" o:spid="_x0000_s1084" type="#_x0000_t75" style="position:absolute;left:6389;top:10876;width:5516;height:1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avlvCAAAA3AAAAA8AAABkcnMvZG93bnJldi54bWxET01rAjEQvRf8D2GEXopmt4i1W6O0FaVX&#10;V+l5uhk3i5tJuom6/nsjFHqbx/uc+bK3rThTFxrHCvJxBoK4crrhWsF+tx7NQISIrLF1TAquFGC5&#10;GDzMsdDuwls6l7EWKYRDgQpMjL6QMlSGLIax88SJO7jOYkywq6Xu8JLCbSufs2wqLTacGgx6+jRU&#10;HcuTVbA2q8nrKv/9Nh9Pmz6P+OP99kWpx2H//gYiUh//xX/uL53mZ1O4P5MukIs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Gr5bwgAAANwAAAAPAAAAAAAAAAAAAAAAAJ8C&#10;AABkcnMvZG93bnJldi54bWxQSwUGAAAAAAQABAD3AAAAjgMAAAAA&#10;">
                  <v:imagedata r:id="rId207" o:title=""/>
                </v:shape>
                <v:shape id="Picture 54" o:spid="_x0000_s1085" type="#_x0000_t75" style="position:absolute;left:6352;top:11315;width:114;height: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jop/DAAAA3AAAAA8AAABkcnMvZG93bnJldi54bWxETz1vwjAQ3SvxH6xDYkHFJgOgFIMKqLRD&#10;F0KHjqf4GkeJz1HsQvj3dSUktnt6n7feDq4VF+pD7VnDfKZAEJfe1Fxp+Dq/Pa9AhIhssPVMGm4U&#10;YLsZPa0xN/7KJ7oUsRIphEOOGmyMXS5lKC05DDPfESfux/cOY4J9JU2P1xTuWpkptZAOa04NFjva&#10;Wyqb4tdpyLJGNbdDcZ4u8PO7ni533fvRaj0ZD68vICIN8SG+uz9Mmq+W8P9MukB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2Oin8MAAADcAAAADwAAAAAAAAAAAAAAAACf&#10;AgAAZHJzL2Rvd25yZXYueG1sUEsFBgAAAAAEAAQA9wAAAI8DAAAAAA==&#10;">
                  <v:imagedata r:id="rId208" o:title=""/>
                </v:shape>
                <v:shape id="Picture 53" o:spid="_x0000_s1086" type="#_x0000_t75" style="position:absolute;left:10662;top:12318;width:1244;height:3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ZVfXGAAAA3AAAAA8AAABkcnMvZG93bnJldi54bWxEj9FqwkAQRd8L/sMyhb4U3Sht1dRViiAU&#10;pIipHzBmxySYnQ3ZVZO/dx4E32a4d+49s1h1rlZXakPl2cB4lIAizr2tuDBw+N8MZ6BCRLZYeyYD&#10;PQVYLQcvC0ytv/GerlkslIRwSNFAGWOTah3ykhyGkW+IRTv51mGUtS20bfEm4a7WkyT50g4rloYS&#10;G1qXlJ+zizNQ97u+v7jDx2ay/ft8nx+z6fqcGfP22v18g4rUxaf5cf1rBT8RWnlGJtD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VlV9cYAAADcAAAADwAAAAAAAAAAAAAA&#10;AACfAgAAZHJzL2Rvd25yZXYueG1sUEsFBgAAAAAEAAQA9wAAAJIDAAAAAA==&#10;">
                  <v:imagedata r:id="rId209" o:title=""/>
                </v:shape>
                <v:shape id="Picture 52" o:spid="_x0000_s1087" type="#_x0000_t75" style="position:absolute;left:7298;top:14819;width:3428;height: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AiTzCAAAA3AAAAA8AAABkcnMvZG93bnJldi54bWxET91qwjAUvh/4DuEIu1sTh4jrGkUFhwgd&#10;aPcAZ82xLTYnpYnavv0yGOzufHy/J1sPthV36n3jWMMsUSCIS2carjR8FfuXJQgfkA22jknDSB7W&#10;q8lThqlxDz7R/RwqEUPYp6ihDqFLpfRlTRZ94jriyF1cbzFE2FfS9PiI4baVr0otpMWGY0ONHe1q&#10;Kq/nm9Vw27fzMM8P27xS5cexWH4W4zdp/TwdNu8gAg3hX/znPpg4X73B7zPxArn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gIk8wgAAANwAAAAPAAAAAAAAAAAAAAAAAJ8C&#10;AABkcnMvZG93bnJldi54bWxQSwUGAAAAAAQABAD3AAAAjgMAAAAA&#10;">
                  <v:imagedata r:id="rId210" o:title=""/>
                </v:shape>
                <v:shape id="Picture 51" o:spid="_x0000_s1088" type="#_x0000_t75" style="position:absolute;left:6324;top:11515;width:107;height: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drK7DAAAA3AAAAA8AAABkcnMvZG93bnJldi54bWxEj0FvwjAMhe+T9h8iT9ptpHAA1JFWaBrS&#10;LkiD8QOsxGsqGqckAbp/Px8m7WbrPb/3edNOYVA3SrmPbGA+q0AR2+h67gycvnYva1C5IDscIpOB&#10;H8rQNo8PG6xdvPOBbsfSKQnhXKMBX8pYa52tp4B5Fkdi0b5jClhkTZ12Ce8SHga9qKqlDtizNHgc&#10;6c2TPR+vwcCat/rzsp+q3WiXLvj9yqb3ZMzz07R9BVVoKv/mv+sPJ/hzwZdnZALd/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52srsMAAADcAAAADwAAAAAAAAAAAAAAAACf&#10;AgAAZHJzL2Rvd25yZXYueG1sUEsFBgAAAAAEAAQA9wAAAI8DAAAAAA==&#10;">
                  <v:imagedata r:id="rId211" o:title=""/>
                </v:shape>
                <v:shape id="Picture 50" o:spid="_x0000_s1089" type="#_x0000_t75" style="position:absolute;left:6349;top:14800;width:966;height: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Xy+zBAAAA3AAAAA8AAABkcnMvZG93bnJldi54bWxET01rwkAQvRf6H5YRvBSdRLCV6Cql0OKt&#10;NErxOGTHJLg7G7LbGP99Vyj0No/3OZvd6KwauA+tFw35PAPFUnnTSq3heHifrUCFSGLIemENNw6w&#10;2z4+bKgw/ipfPJSxVilEQkEamhi7AjFUDTsKc9+xJO7se0cxwb5G09M1hTuLiyx7RketpIaGOn5r&#10;uLqUP07Di92PT4yfp8PiVAZc4neww4fW08n4ugYVeYz/4j/33qT5eQ73Z9IFuP0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tXy+zBAAAA3AAAAA8AAAAAAAAAAAAAAAAAnwIA&#10;AGRycy9kb3ducmV2LnhtbFBLBQYAAAAABAAEAPcAAACNAwAAAAA=&#10;">
                  <v:imagedata r:id="rId212" o:title=""/>
                </v:shape>
                <v:shape id="Picture 49" o:spid="_x0000_s1090" type="#_x0000_t75" style="position:absolute;left:5736;top:14299;width:1466;height: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AwkLDAAAA3AAAAA8AAABkcnMvZG93bnJldi54bWxET02LwjAQvQv+hzCCN00VVmw1SlkQhD2I&#10;VYS9zTZjW2wm3SZq9ddvFgRv83ifs1x3phY3al1lWcFkHIEgzq2uuFBwPGxGcxDOI2usLZOCBzlY&#10;r/q9JSba3nlPt8wXIoSwS1BB6X2TSOnykgy6sW2IA3e2rUEfYFtI3eI9hJtaTqNoJg1WHBpKbOiz&#10;pPySXY2CaH7IbHraxGn3+/Pc7+Lv59f5Q6nhoEsXIDx1/i1+ubc6zJ9M4f+ZcIF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UDCQsMAAADcAAAADwAAAAAAAAAAAAAAAACf&#10;AgAAZHJzL2Rvd25yZXYueG1sUEsFBgAAAAAEAAQA9wAAAI8DAAAAAA==&#10;">
                  <v:imagedata r:id="rId213" o:title=""/>
                </v:shape>
                <v:shape id="Picture 48" o:spid="_x0000_s1091" type="#_x0000_t75" style="position:absolute;left:5836;top:12203;width:390;height:2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OlQvEAAAA3AAAAA8AAABkcnMvZG93bnJldi54bWxEj92KwjAQhe8XfIcwgndrqqIs1SgiCIKI&#10;qPsAYzP90WZSmthWn94IC3s3wzlzvjOLVWdK0VDtCssKRsMIBHFidcGZgt/L9vsHhPPIGkvLpOBJ&#10;DlbL3tcCY21bPlFz9pkIIexiVJB7X8VSuiQng25oK+KgpbY26MNaZ1LX2IZwU8pxFM2kwYIDIceK&#10;Njkl9/PDBMh++mgvabs+7F/Xg5mkx1l2a5Qa9Lv1HISnzv+b/653OtQfTeDzTJhAL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JOlQvEAAAA3AAAAA8AAAAAAAAAAAAAAAAA&#10;nwIAAGRycy9kb3ducmV2LnhtbFBLBQYAAAAABAAEAPcAAACQAwAAAAA=&#10;">
                  <v:imagedata r:id="rId214" o:title=""/>
                </v:shape>
                <v:shape id="Picture 47" o:spid="_x0000_s1092" type="#_x0000_t75" style="position:absolute;left:6222;top:11667;width:181;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sdILCAAAA3AAAAA8AAABkcnMvZG93bnJldi54bWxET99rwjAQfhf8H8IJexFNlaGjMy0iE8ZA&#10;xDp8PptbW0wupclq998vg4Fv9/H9vE0+WCN66nzjWMFinoAgLp1uuFLwed7PXkD4gKzROCYFP+Qh&#10;z8ajDaba3flEfREqEUPYp6igDqFNpfRlTRb93LXEkftyncUQYVdJ3eE9hlsjl0mykhYbjg01trSr&#10;qbwV31ZBY7aHy8cK6Tq9DsX6zWjTHw9KPU2G7SuIQEN4iP/d7zrOXzzD3zPxApn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7HSCwgAAANwAAAAPAAAAAAAAAAAAAAAAAJ8C&#10;AABkcnMvZG93bnJldi54bWxQSwUGAAAAAAQABAD3AAAAjgMAAAAA&#10;">
                  <v:imagedata r:id="rId215" o:title=""/>
                </v:shape>
                <v:shape id="Picture 46" o:spid="_x0000_s1093" type="#_x0000_t75" style="position:absolute;left:7198;top:14234;width:1339;height: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ngw3BAAAA3AAAAA8AAABkcnMvZG93bnJldi54bWxET01LAzEQvQv+hzAFL9Jmq6xt16ZFhBav&#10;VqHtbdiMydLNZNmM7fbfG0HwNo/3Ocv1EFp1pj41kQ1MJwUo4jrahp2Bz4/NeA4qCbLFNjIZuFKC&#10;9er2ZomVjRd+p/NOnMohnCo04EW6SutUewqYJrEjztxX7ANKhr3TtsdLDg+tfiiKJx2w4dzgsaNX&#10;T/Vp9x0MHB7FlbPt/ey4kciL0lnxe2vM3Wh4eQYlNMi/+M/9ZvP8aQm/z+QL9O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nngw3BAAAA3AAAAA8AAAAAAAAAAAAAAAAAnwIA&#10;AGRycy9kb3ducmV2LnhtbFBLBQYAAAAABAAEAPcAAACNAwAAAAA=&#10;">
                  <v:imagedata r:id="rId216" o:title=""/>
                </v:shape>
                <v:shape id="Picture 45" o:spid="_x0000_s1094" type="#_x0000_t75" style="position:absolute;left:8532;top:14234;width:1337;height:10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Sy9vBAAAA3AAAAA8AAABkcnMvZG93bnJldi54bWxET99rwjAQfhf8H8IJvmnqYGFUo4igbIKD&#10;VREfj+Zsis2lNFG7/34ZDPZ2H9/PW6x614gHdaH2rGE2zUAQl97UXGk4HbeTNxAhIhtsPJOGbwqw&#10;Wg4HC8yNf/IXPYpYiRTCIUcNNsY2lzKUlhyGqW+JE3f1ncOYYFdJ0+EzhbtGvmSZkg5rTg0WW9pY&#10;Km/F3WnYK+v6z/vuTLeDelUXaT4u4aD1eNSv5yAi9fFf/Od+N2n+TMHvM+kCuf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jSy9vBAAAA3AAAAA8AAAAAAAAAAAAAAAAAnwIA&#10;AGRycy9kb3ducmV2LnhtbFBLBQYAAAAABAAEAPcAAACNAwAAAAA=&#10;">
                  <v:imagedata r:id="rId217" o:title=""/>
                </v:shape>
                <v:shape id="Picture 44" o:spid="_x0000_s1095" type="#_x0000_t75" style="position:absolute;left:9865;top:14234;width:1339;height:1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7/v3EAAAA3AAAAA8AAABkcnMvZG93bnJldi54bWxET0trwkAQvgv+h2WE3uomPbQ1ukoQSoVS&#10;8FGsxyE7ZqPZ2TS7avrvXUHwNh/fcyazztbiTK2vHCtIhwkI4sLpiksFP5uP53cQPiBrrB2Tgn/y&#10;MJv2exPMtLvwis7rUIoYwj5DBSaEJpPSF4Ys+qFriCO3d63FEGFbSt3iJYbbWr4kyau0WHFsMNjQ&#10;3FBxXJ+sgu1up/9+T8XokJrv7WeS51+L+VKpp0GXj0EE6sJDfHcvdJyfvsHtmXiBn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7/v3EAAAA3AAAAA8AAAAAAAAAAAAAAAAA&#10;nwIAAGRycy9kb3ducmV2LnhtbFBLBQYAAAAABAAEAPcAAACQAwAAAAA=&#10;">
                  <v:imagedata r:id="rId218" o:title=""/>
                </v:shape>
                <v:shape id="Picture 43" o:spid="_x0000_s1096" type="#_x0000_t75" style="position:absolute;left:11199;top:12929;width:490;height:26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eYkPGAAAA3AAAAA8AAABkcnMvZG93bnJldi54bWxEj0FrAjEQhe+F/ocwBW81q1CRrVGWFqEU&#10;L2oP9jZsppttN5MlSXX11zsHwdsM78173yxWg+/UkWJqAxuYjAtQxHWwLTcGvvbr5zmolJEtdoHJ&#10;wJkSrJaPDwssbTjxlo673CgJ4VSiAZdzX2qdakce0zj0xKL9hOgxyxobbSOeJNx3eloUM+2xZWlw&#10;2NObo/pv9+8NDPF3fqj8+2E9+7xM3XdbVy/7jTGjp6F6BZVpyHfz7frDCv5EaOUZmUAv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x5iQ8YAAADcAAAADwAAAAAAAAAAAAAA&#10;AACfAgAAZHJzL2Rvd25yZXYueG1sUEsFBgAAAAAEAAQA9wAAAJIDAAAAAA==&#10;">
                  <v:imagedata r:id="rId219" o:title=""/>
                </v:shape>
                <v:shape id="Picture 42" o:spid="_x0000_s1097" type="#_x0000_t75" style="position:absolute;left:5867;top:13581;width:1336;height:1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edDbEAAAA3AAAAA8AAABkcnMvZG93bnJldi54bWxET01rwkAQvRf6H5Yp9BJ0o5RQoxuRlkAO&#10;vRjrwduQHZOQ7GzMrpr++25B6G0e73M228n04kajay0rWMxjEMSV1S3XCr4P+ewdhPPIGnvLpOCH&#10;HGyz56cNptreeU+30tcihLBLUUHj/ZBK6aqGDLq5HYgDd7ajQR/gWEs94j2Em14u4ziRBlsODQ0O&#10;9NFQ1ZVXoyAv3gppu8/j+euSR6eVjpLoECn1+jLt1iA8Tf5f/HAXOsxfrODvmXCBzH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edDbEAAAA3AAAAA8AAAAAAAAAAAAAAAAA&#10;nwIAAGRycy9kb3ducmV2LnhtbFBLBQYAAAAABAAEAPcAAACQAwAAAAA=&#10;">
                  <v:imagedata r:id="rId220" o:title=""/>
                </v:shape>
                <v:shape id="Picture 41" o:spid="_x0000_s1098" type="#_x0000_t75" style="position:absolute;left:7198;top:12929;width:4005;height:1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t8XnGAAAA3AAAAA8AAABkcnMvZG93bnJldi54bWxEj09rwkAQxe+FfodlCr3VjRGkRFeRQmih&#10;h2L8cx6zYxLNzobsqmk/vXMQepvhvXnvN/Pl4Fp1pT40ng2MRwko4tLbhisD203+9g4qRGSLrWcy&#10;8EsBlovnpzlm1t94TdciVkpCOGRooI6xy7QOZU0Ow8h3xKIdfe8wytpX2vZ4k3DX6jRJptphw9JQ&#10;Y0cfNZXn4uIM5OMJF8MR8/3uZzO5fH6fDof0z5jXl2E1AxVpiP/mx/WXFfxU8OUZmUAv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K3xecYAAADcAAAADwAAAAAAAAAAAAAA&#10;AACfAgAAZHJzL2Rvd25yZXYueG1sUEsFBgAAAAAEAAQA9wAAAJIDAAAAAA==&#10;">
                  <v:imagedata r:id="rId221" o:title=""/>
                </v:shape>
                <v:shape id="Picture 40" o:spid="_x0000_s1099" type="#_x0000_t75" style="position:absolute;left:6047;top:12275;width:1156;height:13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nsv3FAAAA3AAAAA8AAABkcnMvZG93bnJldi54bWxET0trwkAQvgv9D8sUetONoUibZhVt6+Mi&#10;2FgKuQ3ZMUmbnQ3ZVeO/dwuCt/n4npPOetOIE3WutqxgPIpAEBdW11wq+N4vhy8gnEfW2FgmBRdy&#10;MJs+DFJMtD3zF50yX4oQwi5BBZX3bSKlKyoy6Ea2JQ7cwXYGfYBdKXWH5xBuGhlH0UQarDk0VNjS&#10;e0XFX3Y0Co7L5+JzG2f79eEnf13ki93v6mOu1NNjP38D4an3d/HNvdFhfjyG/2fCBXJ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p7L9xQAAANwAAAAPAAAAAAAAAAAAAAAA&#10;AJ8CAABkcnMvZG93bnJldi54bWxQSwUGAAAAAAQABAD3AAAAkQMAAAAA&#10;">
                  <v:imagedata r:id="rId222" o:title=""/>
                </v:shape>
                <v:shape id="Picture 39" o:spid="_x0000_s1100" type="#_x0000_t75" style="position:absolute;left:7198;top:11622;width:4005;height:13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orlTAAAAA3AAAAA8AAABkcnMvZG93bnJldi54bWxET0trwkAQvhf8D8sUemsmzaGU1FVEDOjR&#10;R3sestMkNTu7ZldN++vdgtDbfHzPmc5H26sLD6FzouEly0Gx1M500mg47KvnN1AhkhjqnbCGHw4w&#10;n00eplQad5UtX3axUSlEQkka2hh9iRjqli2FzHmWxH25wVJMcGjQDHRN4bbHIs9f0VInqaElz8uW&#10;6+PubDUU3/kqevztED9tVZ346D82K62fHsfFO6jIY/wX391rk+YXBfw9ky7A2Q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yiuVMAAAADcAAAADwAAAAAAAAAAAAAAAACfAgAA&#10;ZHJzL2Rvd25yZXYueG1sUEsFBgAAAAAEAAQA9wAAAIwDAAAAAA==&#10;">
                  <v:imagedata r:id="rId223" o:title=""/>
                </v:shape>
                <v:shape id="Picture 38" o:spid="_x0000_s1101" type="#_x0000_t75" style="position:absolute;left:11199;top:11836;width:669;height:1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iDTHBAAAA3AAAAA8AAABkcnMvZG93bnJldi54bWxET0tqwzAQ3Qd6BzGB7GI5LjHFtRJKwFDc&#10;TeL2AFNraptaI9VSEuf2VaGQ3Tzed8r9bEZxockPlhVskhQEcWv1wJ2Cj/dq/QTCB2SNo2VScCMP&#10;+93DosRC2yuf6NKETsQQ9gUq6ENwhZS+7cmgT6wjjtyXnQyGCKdO6gmvMdyMMkvTXBocODb06OjQ&#10;U/vdnI2CIXy6yvkcK67yH9Nl9fbtWCu1Ws4vzyACzeEu/ne/6jg/e4S/Z+IFcvc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GiDTHBAAAA3AAAAA8AAAAAAAAAAAAAAAAAnwIA&#10;AGRycy9kb3ducmV2LnhtbFBLBQYAAAAABAAEAPcAAACNAwAAAAA=&#10;">
                  <v:imagedata r:id="rId224" o:title=""/>
                </v:shape>
                <v:shape id="Picture 37" o:spid="_x0000_s1102" type="#_x0000_t75" style="position:absolute;left:6289;top:10971;width:914;height:1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51v3BAAAA3AAAAA8AAABkcnMvZG93bnJldi54bWxET01rAjEQvRf8D2GE3mrWUMqyNcpiKbSC&#10;B7V4HjbjZnEzWZJU13/fCAVv83ifs1iNrhcXCrHzrGE+K0AQN9503Gr4OXy+lCBiQjbYeyYNN4qw&#10;Wk6eFlgZf+UdXfapFTmEY4UabEpDJWVsLDmMMz8QZ+7kg8OUYWilCXjN4a6XqijepMOOc4PFgdaW&#10;mvP+12mo1UezrTfpVqry24bueNwMhdL6eTrW7yASjekh/nd/mTxfvcL9mXyBXP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u51v3BAAAA3AAAAA8AAAAAAAAAAAAAAAAAnwIA&#10;AGRycy9kb3ducmV2LnhtbFBLBQYAAAAABAAEAPcAAACNAwAAAAA=&#10;">
                  <v:imagedata r:id="rId225" o:title=""/>
                </v:shape>
                <v:shape id="Picture 36" o:spid="_x0000_s1103" type="#_x0000_t75" style="position:absolute;left:7198;top:11094;width:2873;height: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ljSW+AAAA3AAAAA8AAABkcnMvZG93bnJldi54bWxET02LwjAQvQv+hzCCN00suKvVKCIs7k20&#10;4nloxrbYTEqS1frvN8LC3ubxPme97W0rHuRD41jDbKpAEJfONFxpuBRfkwWIEJENto5Jw4sCbDfD&#10;wRpz4558osc5ViKFcMhRQx1jl0sZyposhqnriBN3c95iTNBX0nh8pnDbykypD2mx4dRQY0f7msr7&#10;+cdqWJwYl0uTqat36liGz0t3KJTW41G/W4GI1Md/8Z/726T52Rzez6QL5OYX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mljSW+AAAA3AAAAA8AAAAAAAAAAAAAAAAAnwIAAGRy&#10;cy9kb3ducmV2LnhtbFBLBQYAAAAABAAEAPcAAACKAwAAAAA=&#10;">
                  <v:imagedata r:id="rId226" o:title=""/>
                </v:shape>
                <w10:wrap anchorx="page" anchory="page"/>
              </v:group>
            </w:pict>
          </mc:Fallback>
        </mc:AlternateContent>
      </w:r>
      <w:r>
        <w:rPr>
          <w:noProof/>
          <w:lang w:eastAsia="de-DE"/>
        </w:rPr>
        <w:drawing>
          <wp:anchor distT="0" distB="0" distL="0" distR="0" simplePos="0" relativeHeight="487267840" behindDoc="1" locked="0" layoutInCell="1" allowOverlap="1">
            <wp:simplePos x="0" y="0"/>
            <wp:positionH relativeFrom="page">
              <wp:posOffset>0</wp:posOffset>
            </wp:positionH>
            <wp:positionV relativeFrom="page">
              <wp:posOffset>3513836</wp:posOffset>
            </wp:positionV>
            <wp:extent cx="8991" cy="3722166"/>
            <wp:effectExtent l="0" t="0" r="0" b="0"/>
            <wp:wrapNone/>
            <wp:docPr id="27"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16.jpeg"/>
                    <pic:cNvPicPr/>
                  </pic:nvPicPr>
                  <pic:blipFill>
                    <a:blip r:embed="rId227" cstate="print"/>
                    <a:stretch>
                      <a:fillRect/>
                    </a:stretch>
                  </pic:blipFill>
                  <pic:spPr>
                    <a:xfrm>
                      <a:off x="0" y="0"/>
                      <a:ext cx="8991" cy="3722166"/>
                    </a:xfrm>
                    <a:prstGeom prst="rect">
                      <a:avLst/>
                    </a:prstGeom>
                  </pic:spPr>
                </pic:pic>
              </a:graphicData>
            </a:graphic>
          </wp:anchor>
        </w:drawing>
      </w:r>
      <w:r>
        <w:rPr>
          <w:noProof/>
          <w:lang w:eastAsia="de-DE"/>
        </w:rPr>
        <mc:AlternateContent>
          <mc:Choice Requires="wps">
            <w:drawing>
              <wp:anchor distT="0" distB="0" distL="114300" distR="114300" simplePos="0" relativeHeight="487268352" behindDoc="1" locked="0" layoutInCell="1" allowOverlap="1">
                <wp:simplePos x="0" y="0"/>
                <wp:positionH relativeFrom="page">
                  <wp:posOffset>338455</wp:posOffset>
                </wp:positionH>
                <wp:positionV relativeFrom="page">
                  <wp:posOffset>793115</wp:posOffset>
                </wp:positionV>
                <wp:extent cx="5728970" cy="447040"/>
                <wp:effectExtent l="0" t="0" r="0" b="0"/>
                <wp:wrapNone/>
                <wp:docPr id="47"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897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rFonts w:ascii="Helvetica 65 Medium"/>
                                <w:b/>
                                <w:sz w:val="56"/>
                              </w:rPr>
                            </w:pPr>
                            <w:r>
                              <w:rPr>
                                <w:rFonts w:ascii="Helvetica 65 Medium"/>
                                <w:b/>
                                <w:color w:val="453433"/>
                                <w:sz w:val="56"/>
                              </w:rPr>
                              <w:t xml:space="preserve">It Goes on: First MAGMA </w:t>
                            </w:r>
                            <w:r>
                              <w:rPr>
                                <w:rFonts w:ascii="Helvetica 65 Medium"/>
                                <w:b/>
                                <w:color w:val="453433"/>
                                <w:spacing w:val="-4"/>
                                <w:sz w:val="56"/>
                              </w:rPr>
                              <w:t>Events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87" type="#_x0000_t202" style="position:absolute;margin-left:26.65pt;margin-top:62.45pt;width:451.1pt;height:35.2pt;z-index:-1604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" filled="f" stroked="f">
                <v:textbox inset="0,0,0,0">
                  <w:txbxContent>
                    <w:p w:rsidR="00B75F8C" w:rsidRDefault="00B33E82">
                      <w:pPr>
                        <w:spacing w:before="20"/>
                        <w:ind w:left="20"/>
                        <w:rPr>
                          <w:rFonts w:ascii="Helvetica 65 Medium"/>
                          <w:b/>
                          <w:sz w:val="56"/>
                        </w:rPr>
                      </w:pPr>
                      <w:r>
                        <w:rPr>
                          <w:rFonts w:ascii="Helvetica 65 Medium"/>
                          <w:b/>
                          <w:color w:val="453433"/>
                          <w:sz w:val="56"/>
                        </w:rPr>
                        <w:t xml:space="preserve">It Goes on: First MAGMA </w:t>
                      </w:r>
                      <w:r>
                        <w:rPr>
                          <w:rFonts w:ascii="Helvetica 65 Medium"/>
                          <w:b/>
                          <w:color w:val="453433"/>
                          <w:spacing w:val="-4"/>
                          <w:sz w:val="56"/>
                        </w:rPr>
                        <w:t>Events</w:t>
                      </w:r>
                    </w:p>
                  </w:txbxContent>
                </v:textbox>
                <w10:wrap anchorx="page" anchory="page"/>
              </v:shape>
            </w:pict>
          </mc:Fallback>
        </mc:AlternateContent>
      </w:r>
      <w:r>
        <w:rPr>
          <w:noProof/>
          <w:lang w:eastAsia="de-DE"/>
        </w:rPr>
        <mc:AlternateContent>
          <mc:Choice Requires="wps">
            <w:drawing>
              <wp:anchor distT="0" distB="0" distL="114300" distR="114300" simplePos="0" relativeHeight="487268864" behindDoc="1" locked="0" layoutInCell="1" allowOverlap="1">
                <wp:simplePos x="0" y="0"/>
                <wp:positionH relativeFrom="page">
                  <wp:posOffset>338455</wp:posOffset>
                </wp:positionH>
                <wp:positionV relativeFrom="page">
                  <wp:posOffset>1329055</wp:posOffset>
                </wp:positionV>
                <wp:extent cx="3274695" cy="1884680"/>
                <wp:effectExtent l="0" t="0" r="0" b="0"/>
                <wp:wrapNone/>
                <wp:docPr id="4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4695" cy="1884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line="290" w:lineRule="auto"/>
                              <w:ind w:left="20" w:right="93"/>
                              <w:rPr>
                                <w:b/>
                                <w:sz w:val="18"/>
                              </w:rPr>
                            </w:pPr>
                            <w:r>
                              <w:rPr>
                                <w:b/>
                                <w:color w:val="453433"/>
                                <w:sz w:val="18"/>
                              </w:rPr>
                              <w:t>After a break made necessary by the coronavirus, MAGMA is taking each opportunity to personally meet its customers at events where this is again possible, most recently in China and Slovenia.</w:t>
                            </w:r>
                          </w:p>
                          <w:p w:rsidR="00B75F8C" w:rsidRDefault="00B33E82">
                            <w:pPr>
                              <w:pStyle w:val="Textkrper"/>
                              <w:spacing w:before="118" w:line="297" w:lineRule="auto"/>
                              <w:ind w:right="17"/>
                              <w:jc w:val="both"/>
                            </w:pPr>
                            <w:r>
                              <w:rPr>
                                <w:color w:val="453433"/>
                              </w:rPr>
                              <w:t>CHINA DIECASTING 2020 took place from July 15 to 17, 2020, in Sh</w:t>
                            </w:r>
                            <w:r>
                              <w:rPr>
                                <w:color w:val="453433"/>
                              </w:rPr>
                              <w:t>anghai. MAGMA China presented its innovative solutions for die casting processes with MAGMASOFT</w:t>
                            </w:r>
                            <w:r>
                              <w:rPr>
                                <w:color w:val="453433"/>
                                <w:position w:val="6"/>
                                <w:sz w:val="10"/>
                              </w:rPr>
                              <w:t xml:space="preserve">® </w:t>
                            </w:r>
                            <w:r>
                              <w:rPr>
                                <w:color w:val="453433"/>
                              </w:rPr>
                              <w:t>5.4 autonomous engineering to 12,000 visitors. Nissa Sun, MAGMA China, gave a presentation on how die casting dies can be optimized</w:t>
                            </w:r>
                          </w:p>
                          <w:p w:rsidR="00B75F8C" w:rsidRDefault="00B33E82">
                            <w:pPr>
                              <w:pStyle w:val="Textkrper"/>
                              <w:spacing w:before="0" w:line="209" w:lineRule="exact"/>
                              <w:jc w:val="both"/>
                            </w:pPr>
                            <w:r>
                              <w:rPr>
                                <w:color w:val="453433"/>
                              </w:rPr>
                              <w:t>with MAGMASOFT</w:t>
                            </w:r>
                            <w:r>
                              <w:rPr>
                                <w:color w:val="453433"/>
                                <w:position w:val="6"/>
                                <w:sz w:val="10"/>
                              </w:rPr>
                              <w:t xml:space="preserve">® </w:t>
                            </w:r>
                            <w:r>
                              <w:rPr>
                                <w:color w:val="453433"/>
                              </w:rPr>
                              <w:t>by controll</w:t>
                            </w:r>
                            <w:r>
                              <w:rPr>
                                <w:color w:val="453433"/>
                              </w:rPr>
                              <w:t>ing die temperatures and pre-</w:t>
                            </w:r>
                          </w:p>
                          <w:p w:rsidR="00B75F8C" w:rsidRDefault="00B33E82">
                            <w:pPr>
                              <w:pStyle w:val="Textkrper"/>
                              <w:spacing w:before="50"/>
                              <w:jc w:val="both"/>
                            </w:pPr>
                            <w:r>
                              <w:rPr>
                                <w:color w:val="453433"/>
                              </w:rPr>
                              <w:t>dicting die stresses.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88" type="#_x0000_t202" style="position:absolute;margin-left:26.65pt;margin-top:104.65pt;width:257.85pt;height:148.4pt;z-index:-1604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" filled="f" stroked="f">
                <v:textbox inset="0,0,0,0">
                  <w:txbxContent>
                    <w:p w:rsidR="00B75F8C" w:rsidRDefault="00B33E82">
                      <w:pPr>
                        <w:spacing w:before="20" w:line="290" w:lineRule="auto"/>
                        <w:ind w:left="20" w:right="93"/>
                        <w:rPr>
                          <w:b/>
                          <w:sz w:val="18"/>
                        </w:rPr>
                      </w:pPr>
                      <w:r>
                        <w:rPr>
                          <w:b/>
                          <w:color w:val="453433"/>
                          <w:sz w:val="18"/>
                        </w:rPr>
                        <w:t>After a break made necessary by the coronavirus, MAGMA is taking each opportunity to personally meet its customers at events where this is again possible, most recently in China and Slovenia.</w:t>
                      </w:r>
                    </w:p>
                    <w:p w:rsidR="00B75F8C" w:rsidRDefault="00B33E82">
                      <w:pPr>
                        <w:pStyle w:val="Textkrper"/>
                        <w:spacing w:before="118" w:line="297" w:lineRule="auto"/>
                        <w:ind w:right="17"/>
                        <w:jc w:val="both"/>
                      </w:pPr>
                      <w:r>
                        <w:rPr>
                          <w:color w:val="453433"/>
                        </w:rPr>
                        <w:t>CHINA DIECASTING 2020 took place from July 15 to 17, 2020, in Sh</w:t>
                      </w:r>
                      <w:r>
                        <w:rPr>
                          <w:color w:val="453433"/>
                        </w:rPr>
                        <w:t>anghai. MAGMA China presented its innovative solutions for die casting processes with MAGMASOFT</w:t>
                      </w:r>
                      <w:r>
                        <w:rPr>
                          <w:color w:val="453433"/>
                          <w:position w:val="6"/>
                          <w:sz w:val="10"/>
                        </w:rPr>
                        <w:t xml:space="preserve">® </w:t>
                      </w:r>
                      <w:r>
                        <w:rPr>
                          <w:color w:val="453433"/>
                        </w:rPr>
                        <w:t>5.4 autonomous engineering to 12,000 visitors. Nissa Sun, MAGMA China, gave a presentation on how die casting dies can be optimized</w:t>
                      </w:r>
                    </w:p>
                    <w:p w:rsidR="00B75F8C" w:rsidRDefault="00B33E82">
                      <w:pPr>
                        <w:pStyle w:val="Textkrper"/>
                        <w:spacing w:before="0" w:line="209" w:lineRule="exact"/>
                        <w:jc w:val="both"/>
                      </w:pPr>
                      <w:r>
                        <w:rPr>
                          <w:color w:val="453433"/>
                        </w:rPr>
                        <w:t>with MAGMASOFT</w:t>
                      </w:r>
                      <w:r>
                        <w:rPr>
                          <w:color w:val="453433"/>
                          <w:position w:val="6"/>
                          <w:sz w:val="10"/>
                        </w:rPr>
                        <w:t xml:space="preserve">® </w:t>
                      </w:r>
                      <w:r>
                        <w:rPr>
                          <w:color w:val="453433"/>
                        </w:rPr>
                        <w:t>by controll</w:t>
                      </w:r>
                      <w:r>
                        <w:rPr>
                          <w:color w:val="453433"/>
                        </w:rPr>
                        <w:t>ing die temperatures and pre-</w:t>
                      </w:r>
                    </w:p>
                    <w:p w:rsidR="00B75F8C" w:rsidRDefault="00B33E82">
                      <w:pPr>
                        <w:pStyle w:val="Textkrper"/>
                        <w:spacing w:before="50"/>
                        <w:jc w:val="both"/>
                      </w:pPr>
                      <w:r>
                        <w:rPr>
                          <w:color w:val="453433"/>
                        </w:rPr>
                        <w:t>dicting die stresses.</w:t>
                      </w:r>
                    </w:p>
                  </w:txbxContent>
                </v:textbox>
                <w10:wrap anchorx="page" anchory="page"/>
              </v:shape>
            </w:pict>
          </mc:Fallback>
        </mc:AlternateContent>
      </w:r>
      <w:r>
        <w:rPr>
          <w:noProof/>
          <w:lang w:eastAsia="de-DE"/>
        </w:rPr>
        <mc:AlternateContent>
          <mc:Choice Requires="wps">
            <w:drawing>
              <wp:anchor distT="0" distB="0" distL="114300" distR="114300" simplePos="0" relativeHeight="487269376" behindDoc="1" locked="0" layoutInCell="1" allowOverlap="1">
                <wp:simplePos x="0" y="0"/>
                <wp:positionH relativeFrom="page">
                  <wp:posOffset>3745865</wp:posOffset>
                </wp:positionH>
                <wp:positionV relativeFrom="page">
                  <wp:posOffset>1331595</wp:posOffset>
                </wp:positionV>
                <wp:extent cx="3220720" cy="2047240"/>
                <wp:effectExtent l="0" t="0" r="0" b="0"/>
                <wp:wrapNone/>
                <wp:docPr id="45"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0720" cy="2047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line="297" w:lineRule="auto"/>
                            </w:pPr>
                            <w:r>
                              <w:rPr>
                                <w:color w:val="453433"/>
                              </w:rPr>
                              <w:t>The 15th International Chinese Foundry Congress was held at the same time. Jack Liu from MAGMA China gave a presenta- tion on how to successfully use MAGMASOFT</w:t>
                            </w:r>
                            <w:r>
                              <w:rPr>
                                <w:color w:val="453433"/>
                                <w:position w:val="6"/>
                                <w:sz w:val="10"/>
                              </w:rPr>
                              <w:t xml:space="preserve">® </w:t>
                            </w:r>
                            <w:r>
                              <w:rPr>
                                <w:color w:val="453433"/>
                              </w:rPr>
                              <w:t>in the early stages of product developme</w:t>
                            </w:r>
                            <w:r>
                              <w:rPr>
                                <w:color w:val="453433"/>
                              </w:rPr>
                              <w:t>nt using a torque box as an example.</w:t>
                            </w:r>
                          </w:p>
                          <w:p w:rsidR="00B75F8C" w:rsidRDefault="00B33E82">
                            <w:pPr>
                              <w:pStyle w:val="Textkrper"/>
                              <w:spacing w:before="112" w:line="297" w:lineRule="auto"/>
                            </w:pPr>
                            <w:r>
                              <w:rPr>
                                <w:color w:val="453433"/>
                              </w:rPr>
                              <w:t>Portoroz in Slovenia has been a popular meeting place for foundrymen in Europe for many years. On the occasion of the 60th Foundry Congress, 150 experts met there. Dr. Jörg C. Sturm gave a plenary lecture on “The Virtual Core”. The day before, he also took</w:t>
                            </w:r>
                            <w:r>
                              <w:rPr>
                                <w:color w:val="453433"/>
                              </w:rPr>
                              <w:t xml:space="preserve"> the opportunity to discuss new develop- ments in MAGMASOFT</w:t>
                            </w:r>
                            <w:r>
                              <w:rPr>
                                <w:color w:val="453433"/>
                                <w:position w:val="6"/>
                                <w:sz w:val="10"/>
                              </w:rPr>
                              <w:t xml:space="preserve">® </w:t>
                            </w:r>
                            <w:r>
                              <w:rPr>
                                <w:color w:val="453433"/>
                              </w:rPr>
                              <w:t>with the Slovenian users in a user</w:t>
                            </w:r>
                          </w:p>
                          <w:p w:rsidR="00B75F8C" w:rsidRDefault="00B33E82">
                            <w:pPr>
                              <w:pStyle w:val="Textkrper"/>
                              <w:spacing w:before="0" w:line="209" w:lineRule="exact"/>
                            </w:pPr>
                            <w:r>
                              <w:rPr>
                                <w:color w:val="453433"/>
                              </w:rPr>
                              <w:t>meeting.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89" type="#_x0000_t202" style="position:absolute;margin-left:294.95pt;margin-top:104.85pt;width:253.6pt;height:161.2pt;z-index:-1604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" filled="f" stroked="f">
                <v:textbox inset="0,0,0,0">
                  <w:txbxContent>
                    <w:p w:rsidR="00B75F8C" w:rsidRDefault="00B33E82">
                      <w:pPr>
                        <w:pStyle w:val="Textkrper"/>
                        <w:spacing w:line="297" w:lineRule="auto"/>
                      </w:pPr>
                      <w:r>
                        <w:rPr>
                          <w:color w:val="453433"/>
                        </w:rPr>
                        <w:t>The 15th International Chinese Foundry Congress was held at the same time. Jack Liu from MAGMA China gave a presenta- tion on how to successfully use MAGMASOFT</w:t>
                      </w:r>
                      <w:r>
                        <w:rPr>
                          <w:color w:val="453433"/>
                          <w:position w:val="6"/>
                          <w:sz w:val="10"/>
                        </w:rPr>
                        <w:t xml:space="preserve">® </w:t>
                      </w:r>
                      <w:r>
                        <w:rPr>
                          <w:color w:val="453433"/>
                        </w:rPr>
                        <w:t>in the early stages of product developme</w:t>
                      </w:r>
                      <w:r>
                        <w:rPr>
                          <w:color w:val="453433"/>
                        </w:rPr>
                        <w:t>nt using a torque box as an example.</w:t>
                      </w:r>
                    </w:p>
                    <w:p w:rsidR="00B75F8C" w:rsidRDefault="00B33E82">
                      <w:pPr>
                        <w:pStyle w:val="Textkrper"/>
                        <w:spacing w:before="112" w:line="297" w:lineRule="auto"/>
                      </w:pPr>
                      <w:r>
                        <w:rPr>
                          <w:color w:val="453433"/>
                        </w:rPr>
                        <w:t>Portoroz in Slovenia has been a popular meeting place for foundrymen in Europe for many years. On the occasion of the 60th Foundry Congress, 150 experts met there. Dr. Jörg C. Sturm gave a plenary lecture on “The Virtual Core”. The day before, he also took</w:t>
                      </w:r>
                      <w:r>
                        <w:rPr>
                          <w:color w:val="453433"/>
                        </w:rPr>
                        <w:t xml:space="preserve"> the opportunity to discuss new develop- ments in MAGMASOFT</w:t>
                      </w:r>
                      <w:r>
                        <w:rPr>
                          <w:color w:val="453433"/>
                          <w:position w:val="6"/>
                          <w:sz w:val="10"/>
                        </w:rPr>
                        <w:t xml:space="preserve">® </w:t>
                      </w:r>
                      <w:r>
                        <w:rPr>
                          <w:color w:val="453433"/>
                        </w:rPr>
                        <w:t>with the Slovenian users in a user</w:t>
                      </w:r>
                    </w:p>
                    <w:p w:rsidR="00B75F8C" w:rsidRDefault="00B33E82">
                      <w:pPr>
                        <w:pStyle w:val="Textkrper"/>
                        <w:spacing w:before="0" w:line="209" w:lineRule="exact"/>
                      </w:pPr>
                      <w:r>
                        <w:rPr>
                          <w:color w:val="453433"/>
                        </w:rPr>
                        <w:t>meeting.</w:t>
                      </w:r>
                    </w:p>
                  </w:txbxContent>
                </v:textbox>
                <w10:wrap anchorx="page" anchory="page"/>
              </v:shape>
            </w:pict>
          </mc:Fallback>
        </mc:AlternateContent>
      </w:r>
      <w:r>
        <w:rPr>
          <w:noProof/>
          <w:lang w:eastAsia="de-DE"/>
        </w:rPr>
        <mc:AlternateContent>
          <mc:Choice Requires="wps">
            <w:drawing>
              <wp:anchor distT="0" distB="0" distL="114300" distR="114300" simplePos="0" relativeHeight="487269888" behindDoc="1" locked="0" layoutInCell="1" allowOverlap="1">
                <wp:simplePos x="0" y="0"/>
                <wp:positionH relativeFrom="page">
                  <wp:posOffset>338455</wp:posOffset>
                </wp:positionH>
                <wp:positionV relativeFrom="page">
                  <wp:posOffset>6704965</wp:posOffset>
                </wp:positionV>
                <wp:extent cx="3748405" cy="129540"/>
                <wp:effectExtent l="0" t="0" r="0" b="0"/>
                <wp:wrapNone/>
                <wp:docPr id="4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8405"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i/>
                                <w:sz w:val="14"/>
                              </w:rPr>
                            </w:pPr>
                            <w:r>
                              <w:rPr>
                                <w:i/>
                                <w:color w:val="453433"/>
                                <w:sz w:val="14"/>
                              </w:rPr>
                              <w:t>Impressions from the CHINA DIECASTING 2020 / 15</w:t>
                            </w:r>
                            <w:r>
                              <w:rPr>
                                <w:i/>
                                <w:color w:val="453433"/>
                                <w:position w:val="5"/>
                                <w:sz w:val="8"/>
                              </w:rPr>
                              <w:t xml:space="preserve">th  </w:t>
                            </w:r>
                            <w:r>
                              <w:rPr>
                                <w:i/>
                                <w:color w:val="453433"/>
                                <w:sz w:val="14"/>
                              </w:rPr>
                              <w:t>International China Casting Congress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90" type="#_x0000_t202" style="position:absolute;margin-left:26.65pt;margin-top:527.95pt;width:295.15pt;height:10.2pt;z-index:-1604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" filled="f" stroked="f">
                <v:textbox inset="0,0,0,0">
                  <w:txbxContent>
                    <w:p w:rsidR="00B75F8C" w:rsidRDefault="00B33E82">
                      <w:pPr>
                        <w:spacing w:before="20"/>
                        <w:ind w:left="20"/>
                        <w:rPr>
                          <w:i/>
                          <w:sz w:val="14"/>
                        </w:rPr>
                      </w:pPr>
                      <w:r>
                        <w:rPr>
                          <w:i/>
                          <w:color w:val="453433"/>
                          <w:sz w:val="14"/>
                        </w:rPr>
                        <w:t>Impressions from the CHINA DIECASTING 2020 / 15</w:t>
                      </w:r>
                      <w:r>
                        <w:rPr>
                          <w:i/>
                          <w:color w:val="453433"/>
                          <w:position w:val="5"/>
                          <w:sz w:val="8"/>
                        </w:rPr>
                        <w:t xml:space="preserve">th  </w:t>
                      </w:r>
                      <w:r>
                        <w:rPr>
                          <w:i/>
                          <w:color w:val="453433"/>
                          <w:sz w:val="14"/>
                        </w:rPr>
                        <w:t>International China Casting Congress</w:t>
                      </w:r>
                    </w:p>
                  </w:txbxContent>
                </v:textbox>
                <w10:wrap anchorx="page" anchory="page"/>
              </v:shape>
            </w:pict>
          </mc:Fallback>
        </mc:AlternateContent>
      </w:r>
      <w:r>
        <w:rPr>
          <w:noProof/>
          <w:lang w:eastAsia="de-DE"/>
        </w:rPr>
        <mc:AlternateContent>
          <mc:Choice Requires="wps">
            <w:drawing>
              <wp:anchor distT="0" distB="0" distL="114300" distR="114300" simplePos="0" relativeHeight="487270400" behindDoc="1" locked="0" layoutInCell="1" allowOverlap="1">
                <wp:simplePos x="0" y="0"/>
                <wp:positionH relativeFrom="page">
                  <wp:posOffset>338455</wp:posOffset>
                </wp:positionH>
                <wp:positionV relativeFrom="page">
                  <wp:posOffset>9980295</wp:posOffset>
                </wp:positionV>
                <wp:extent cx="1880870" cy="129540"/>
                <wp:effectExtent l="0" t="0" r="0" b="0"/>
                <wp:wrapNone/>
                <wp:docPr id="4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0870"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i/>
                                <w:sz w:val="14"/>
                              </w:rPr>
                            </w:pPr>
                            <w:r>
                              <w:rPr>
                                <w:i/>
                                <w:color w:val="453433"/>
                                <w:sz w:val="14"/>
                              </w:rPr>
                              <w:t>Impressions from the Slovenian User Meeting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91" type="#_x0000_t202" style="position:absolute;margin-left:26.65pt;margin-top:785.85pt;width:148.1pt;height:10.2pt;z-index:-1604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lMbtQIAALM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" filled="f" stroked="f">
                <v:textbox inset="0,0,0,0">
                  <w:txbxContent>
                    <w:p w:rsidR="00B75F8C" w:rsidRDefault="00B33E82">
                      <w:pPr>
                        <w:spacing w:before="20"/>
                        <w:ind w:left="20"/>
                        <w:rPr>
                          <w:i/>
                          <w:sz w:val="14"/>
                        </w:rPr>
                      </w:pPr>
                      <w:r>
                        <w:rPr>
                          <w:i/>
                          <w:color w:val="453433"/>
                          <w:sz w:val="14"/>
                        </w:rPr>
                        <w:t>Impressions from the Slovenian User Meeting</w:t>
                      </w:r>
                    </w:p>
                  </w:txbxContent>
                </v:textbox>
                <w10:wrap anchorx="page" anchory="page"/>
              </v:shape>
            </w:pict>
          </mc:Fallback>
        </mc:AlternateContent>
      </w:r>
      <w:r>
        <w:rPr>
          <w:noProof/>
          <w:lang w:eastAsia="de-DE"/>
        </w:rPr>
        <mc:AlternateContent>
          <mc:Choice Requires="wps">
            <w:drawing>
              <wp:anchor distT="0" distB="0" distL="114300" distR="114300" simplePos="0" relativeHeight="487270912" behindDoc="1" locked="0" layoutInCell="1" allowOverlap="1">
                <wp:simplePos x="0" y="0"/>
                <wp:positionH relativeFrom="page">
                  <wp:posOffset>6957695</wp:posOffset>
                </wp:positionH>
                <wp:positionV relativeFrom="page">
                  <wp:posOffset>10259695</wp:posOffset>
                </wp:positionV>
                <wp:extent cx="74295" cy="129540"/>
                <wp:effectExtent l="0" t="0" r="0" b="0"/>
                <wp:wrapNone/>
                <wp:docPr id="4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ind w:left="20"/>
                              <w:rPr>
                                <w:sz w:val="14"/>
                              </w:rPr>
                            </w:pPr>
                            <w:r>
                              <w:rPr>
                                <w:color w:val="453433"/>
                                <w:sz w:val="14"/>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92" type="#_x0000_t202" style="position:absolute;margin-left:547.85pt;margin-top:807.85pt;width:5.85pt;height:10.2pt;z-index:-1604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" filled="f" stroked="f">
                <v:textbox inset="0,0,0,0">
                  <w:txbxContent>
                    <w:p w:rsidR="00B75F8C" w:rsidRDefault="00B33E82">
                      <w:pPr>
                        <w:spacing w:before="20"/>
                        <w:ind w:left="20"/>
                        <w:rPr>
                          <w:sz w:val="14"/>
                        </w:rPr>
                      </w:pPr>
                      <w:r>
                        <w:rPr>
                          <w:color w:val="453433"/>
                          <w:sz w:val="14"/>
                        </w:rPr>
                        <w:t>7</w:t>
                      </w:r>
                    </w:p>
                  </w:txbxContent>
                </v:textbox>
                <w10:wrap anchorx="page" anchory="page"/>
              </v:shape>
            </w:pict>
          </mc:Fallback>
        </mc:AlternateContent>
      </w:r>
    </w:p>
    <w:p w:rsidR="00B75F8C" w:rsidRDefault="00B75F8C">
      <w:pPr>
        <w:rPr>
          <w:sz w:val="2"/>
          <w:szCs w:val="2"/>
        </w:rPr>
        <w:sectPr w:rsidR="00B75F8C">
          <w:pgSz w:w="11910" w:h="16840"/>
          <w:pgMar w:top="1240" w:right="240" w:bottom="0" w:left="420" w:header="720" w:footer="720" w:gutter="0"/>
          <w:cols w:space="720"/>
        </w:sectPr>
      </w:pPr>
    </w:p>
    <w:p w:rsidR="00B75F8C" w:rsidRDefault="00B33E82">
      <w:pPr>
        <w:rPr>
          <w:sz w:val="2"/>
          <w:szCs w:val="2"/>
        </w:rPr>
      </w:pPr>
      <w:r>
        <w:rPr>
          <w:noProof/>
          <w:lang w:eastAsia="de-DE"/>
        </w:rPr>
        <w:lastRenderedPageBreak/>
        <mc:AlternateContent>
          <mc:Choice Requires="wpg">
            <w:drawing>
              <wp:anchor distT="0" distB="0" distL="114300" distR="114300" simplePos="0" relativeHeight="487271424" behindDoc="1" locked="0" layoutInCell="1" allowOverlap="1">
                <wp:simplePos x="0" y="0"/>
                <wp:positionH relativeFrom="page">
                  <wp:posOffset>0</wp:posOffset>
                </wp:positionH>
                <wp:positionV relativeFrom="page">
                  <wp:posOffset>8237855</wp:posOffset>
                </wp:positionV>
                <wp:extent cx="7560310" cy="2454275"/>
                <wp:effectExtent l="0" t="0" r="0" b="0"/>
                <wp:wrapNone/>
                <wp:docPr id="35"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454275"/>
                          <a:chOff x="0" y="12973"/>
                          <a:chExt cx="11906" cy="3865"/>
                        </a:xfrm>
                      </wpg:grpSpPr>
                      <pic:pic xmlns:pic="http://schemas.openxmlformats.org/drawingml/2006/picture">
                        <pic:nvPicPr>
                          <pic:cNvPr id="36" name="Picture 2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16297"/>
                            <a:ext cx="11906"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 name="Rectangle 27"/>
                        <wps:cNvSpPr>
                          <a:spLocks noChangeArrowheads="1"/>
                        </wps:cNvSpPr>
                        <wps:spPr bwMode="auto">
                          <a:xfrm>
                            <a:off x="0" y="16412"/>
                            <a:ext cx="11906" cy="426"/>
                          </a:xfrm>
                          <a:prstGeom prst="rect">
                            <a:avLst/>
                          </a:prstGeom>
                          <a:solidFill>
                            <a:srgbClr val="33242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Rectangle 26"/>
                        <wps:cNvSpPr>
                          <a:spLocks noChangeArrowheads="1"/>
                        </wps:cNvSpPr>
                        <wps:spPr bwMode="auto">
                          <a:xfrm>
                            <a:off x="8031" y="12973"/>
                            <a:ext cx="3875" cy="3325"/>
                          </a:xfrm>
                          <a:prstGeom prst="rect">
                            <a:avLst/>
                          </a:prstGeom>
                          <a:solidFill>
                            <a:srgbClr val="4534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9" name="Picture 25"/>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13710"/>
                            <a:ext cx="6472" cy="19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24"/>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6467" y="13710"/>
                            <a:ext cx="1439" cy="2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 name="Picture 23"/>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15648"/>
                            <a:ext cx="7907" cy="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2" o:spid="_x0000_s1026" style="position:absolute;margin-left:0;margin-top:648.65pt;width:595.3pt;height:193.25pt;z-index:-16045056;mso-position-horizontal-relative:page;mso-position-vertical-relative:page" coordorigin=",12973" coordsize="11906,38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">
                <v:shape id="Picture 28" o:spid="_x0000_s1027" type="#_x0000_t75" style="position:absolute;top:16297;width:11906;height: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awkHCAAAA2wAAAA8AAABkcnMvZG93bnJldi54bWxEj09rAjEUxO8Fv0N4greatYLUrVGqsiDs&#10;yfXP+bF53SzdvCxJquu3N4VCj8PM/IZZbQbbiRv50DpWMJtmIIhrp1tuFJxPxes7iBCRNXaOScGD&#10;AmzWo5cV5trd+Ui3KjYiQTjkqMDE2OdShtqQxTB1PXHyvpy3GJP0jdQe7wluO/mWZQtpseW0YLCn&#10;naH6u/qxCvzVVFicj323pH1ZlH5Wbq8XpSbj4fMDRKQh/of/2getYL6A3y/pB8j1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WsJBwgAAANsAAAAPAAAAAAAAAAAAAAAAAJ8C&#10;AABkcnMvZG93bnJldi54bWxQSwUGAAAAAAQABAD3AAAAjgMAAAAA&#10;">
                  <v:imagedata r:id="rId6" o:title=""/>
                </v:shape>
                <v:rect id="Rectangle 27" o:spid="_x0000_s1028" style="position:absolute;top:16412;width:11906;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7mqMUA&#10;AADbAAAADwAAAGRycy9kb3ducmV2LnhtbESPT2vCQBTE74V+h+UVems2KlqJ2UhpsVg8VT14fGSf&#10;STT7Ns1u/vjt3UKhx2FmfsOk69HUoqfWVZYVTKIYBHFudcWFguNh87IE4TyyxtoyKbiRg3X2+JBi&#10;ou3A39TvfSEChF2CCkrvm0RKl5dk0EW2IQ7e2bYGfZBtIXWLQ4CbWk7jeCENVhwWSmzovaT8uu+M&#10;gtNn9zPb3GheNzu8HuZfH1MzuSj1/DS+rUB4Gv1/+K+91Qpmr/D7JfwA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PuaoxQAAANsAAAAPAAAAAAAAAAAAAAAAAJgCAABkcnMv&#10;ZG93bnJldi54bWxQSwUGAAAAAAQABAD1AAAAigMAAAAA&#10;" fillcolor="#332422" stroked="f"/>
                <v:rect id="Rectangle 26" o:spid="_x0000_s1029" style="position:absolute;left:8031;top:12973;width:3875;height:3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9Vmr4A&#10;AADbAAAADwAAAGRycy9kb3ducmV2LnhtbERPTYvCMBC9L/gfwgjetqkKItVYqrCsV7tevA3N2Bab&#10;SW2ijfvrNwdhj4/3vc2D6cSTBtdaVjBPUhDEldUt1wrOP1+faxDOI2vsLJOCFznId5OPLWbajnyi&#10;Z+lrEUPYZaig8b7PpHRVQwZdYnviyF3tYNBHONRSDzjGcNPJRZqupMGWY0ODPR0aqm7lwyhIL78L&#10;HGW9b+leyuIUqu9zWCs1m4ZiA8JT8P/it/uoFSzj2Pgl/gC5+w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z/VZq+AAAA2wAAAA8AAAAAAAAAAAAAAAAAmAIAAGRycy9kb3ducmV2&#10;LnhtbFBLBQYAAAAABAAEAPUAAACDAwAAAAA=&#10;" fillcolor="#453433" stroked="f"/>
                <v:shape id="Picture 25" o:spid="_x0000_s1030" type="#_x0000_t75" style="position:absolute;top:13710;width:6472;height:19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zhp/EAAAA2wAAAA8AAABkcnMvZG93bnJldi54bWxEj0FrwkAUhO8F/8PyCr3pphbURlcJSqH0&#10;luilt0f2mUSzb+PumqT99d1CocdhZr5hNrvRtKIn5xvLCp5nCQji0uqGKwWn49t0BcIHZI2tZVLw&#10;RR5228nDBlNtB86pL0IlIoR9igrqELpUSl/WZNDPbEccvbN1BkOUrpLa4RDhppXzJFlIgw3HhRo7&#10;2tdUXou7UfDdZ8XnYXnpDh+8kPeby4csz5V6ehyzNYhAY/gP/7XftYKXV/j9En+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0zhp/EAAAA2wAAAA8AAAAAAAAAAAAAAAAA&#10;nwIAAGRycy9kb3ducmV2LnhtbFBLBQYAAAAABAAEAPcAAACQAwAAAAA=&#10;">
                  <v:imagedata r:id="rId231" o:title=""/>
                </v:shape>
                <v:shape id="Picture 24" o:spid="_x0000_s1031" type="#_x0000_t75" style="position:absolute;left:6467;top:13710;width:1439;height:2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ofrrCAAAA2wAAAA8AAABkcnMvZG93bnJldi54bWxET8uKwjAU3Qv+Q7gDbmRMfSBDxygiCj5W&#10;1lnM7C7NnabY3JQmavXrzUJweTjv2aK1lbhS40vHCoaDBARx7nTJhYKf0+bzC4QPyBorx6TgTh4W&#10;825nhql2Nz7SNQuFiCHsU1RgQqhTKX1uyKIfuJo4cv+usRgibAqpG7zFcFvJUZJMpcWSY4PBmlaG&#10;8nN2sQrO9791e9jxPjs9fs062fRdPb4o1ftol98gArXhLX65t1rBJK6PX+IPkP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KH66wgAAANsAAAAPAAAAAAAAAAAAAAAAAJ8C&#10;AABkcnMvZG93bnJldi54bWxQSwUGAAAAAAQABAD3AAAAjgMAAAAA&#10;">
                  <v:imagedata r:id="rId232" o:title=""/>
                </v:shape>
                <v:shape id="Picture 23" o:spid="_x0000_s1032" type="#_x0000_t75" style="position:absolute;top:15648;width:7907;height:6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HgcDGAAAA2wAAAA8AAABkcnMvZG93bnJldi54bWxEj91qwkAUhO8LvsNyhN4U3VhKaaKrSItg&#10;pWD9Qb08ZI/ZYPZsyG40vn23UOjlMDPfMJNZZytxpcaXjhWMhgkI4tzpkgsF+91i8AbCB2SNlWNS&#10;cCcPs2nvYYKZdjfe0HUbChEh7DNUYEKoMyl9bsiiH7qaOHpn11gMUTaF1A3eItxW8jlJXqXFkuOC&#10;wZreDeWXbWsVpMvFyZSfbXrw8rt9Oq74a/1xVOqx383HIAJ14T/8115qBS8j+P0Sf4C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AeBwMYAAADbAAAADwAAAAAAAAAAAAAA&#10;AACfAgAAZHJzL2Rvd25yZXYueG1sUEsFBgAAAAAEAAQA9wAAAJIDAAAAAA==&#10;">
                  <v:imagedata r:id="rId233" o:title=""/>
                </v:shape>
                <w10:wrap anchorx="page" anchory="page"/>
              </v:group>
            </w:pict>
          </mc:Fallback>
        </mc:AlternateContent>
      </w:r>
      <w:r>
        <w:rPr>
          <w:noProof/>
          <w:lang w:eastAsia="de-DE"/>
        </w:rPr>
        <mc:AlternateContent>
          <mc:Choice Requires="wpg">
            <w:drawing>
              <wp:anchor distT="0" distB="0" distL="114300" distR="114300" simplePos="0" relativeHeight="487271936" behindDoc="1" locked="0" layoutInCell="1" allowOverlap="1">
                <wp:simplePos x="0" y="0"/>
                <wp:positionH relativeFrom="page">
                  <wp:posOffset>0</wp:posOffset>
                </wp:positionH>
                <wp:positionV relativeFrom="page">
                  <wp:posOffset>3642360</wp:posOffset>
                </wp:positionV>
                <wp:extent cx="7560310" cy="4545330"/>
                <wp:effectExtent l="0" t="0" r="0" b="0"/>
                <wp:wrapNone/>
                <wp:docPr id="20"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545330"/>
                          <a:chOff x="0" y="5736"/>
                          <a:chExt cx="11906" cy="7158"/>
                        </a:xfrm>
                      </wpg:grpSpPr>
                      <pic:pic xmlns:pic="http://schemas.openxmlformats.org/drawingml/2006/picture">
                        <pic:nvPicPr>
                          <pic:cNvPr id="22" name="Picture 2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5736"/>
                            <a:ext cx="11906" cy="7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20"/>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3497" y="6446"/>
                            <a:ext cx="1409" cy="3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Picture 19"/>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8206"/>
                            <a:ext cx="3504" cy="1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18"/>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4899" y="8206"/>
                            <a:ext cx="7006" cy="1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17"/>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11858"/>
                            <a:ext cx="11210" cy="1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Picture 16"/>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11203" y="11905"/>
                            <a:ext cx="703" cy="9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 name="Picture 15"/>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8679" y="9959"/>
                            <a:ext cx="3227" cy="19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Picture 14"/>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9959"/>
                            <a:ext cx="8680"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 name="Picture 13"/>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4254" y="6307"/>
                            <a:ext cx="7651"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Picture 12"/>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6307"/>
                            <a:ext cx="4167"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1" o:spid="_x0000_s1026" style="position:absolute;margin-left:0;margin-top:286.8pt;width:595.3pt;height:357.9pt;z-index:-16044544;mso-position-horizontal-relative:page;mso-position-vertical-relative:page" coordorigin=",5736" coordsize="11906,71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">
                <v:shape id="Picture 21" o:spid="_x0000_s1027" type="#_x0000_t75" style="position:absolute;top:5736;width:11906;height: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0vbHFAAAA2wAAAA8AAABkcnMvZG93bnJldi54bWxEj81qwzAQhO+FvIPYQm+NbJOU1LUSTEtJ&#10;Cr3k59DjYm1sY2vlSErivH1UKPQ4zMw3TLEaTS8u5HxrWUE6TUAQV1a3XCs47D+fFyB8QNbYWyYF&#10;N/KwWk4eCsy1vfKWLrtQiwhhn6OCJoQhl9JXDRn0UzsQR+9oncEQpauldniNcNPLLElepMGW40KD&#10;A703VHW7s1Ewm+1/Tpvu/DGsj6/lVzpWDuffSj09juUbiEBj+A//tTdaQZbB75f4A+Ty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tL2xxQAAANsAAAAPAAAAAAAAAAAAAAAA&#10;AJ8CAABkcnMvZG93bnJldi54bWxQSwUGAAAAAAQABAD3AAAAkQMAAAAA&#10;">
                  <v:imagedata r:id="rId244" o:title=""/>
                </v:shape>
                <v:shape id="Picture 20" o:spid="_x0000_s1028" type="#_x0000_t75" style="position:absolute;left:3497;top:6446;width:1409;height:3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ME5jHAAAA2wAAAA8AAABkcnMvZG93bnJldi54bWxEj19LwzAUxd8H+w7hDnwRl9rJ0G7ZEMU/&#10;m4I4x3y9NNe02NyUJLb12y+CsMfDOed3OMv1YBvRkQ+1YwWX0wwEcel0zUbB/uPh4hpEiMgaG8ek&#10;4JcCrFfj0RIL7Xp+p24XjUgQDgUqqGJsCylDWZHFMHUtcfK+nLcYk/RGao99gttG5lk2lxZrTgsV&#10;tnRXUfm9+7EKXp407/PD6+Pb7Fxvb+5nZvO5MUqdTYbbBYhIQzyF/9vPWkF+BX9f0g+QqyM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AME5jHAAAA2wAAAA8AAAAAAAAAAAAA&#10;AAAAnwIAAGRycy9kb3ducmV2LnhtbFBLBQYAAAAABAAEAPcAAACTAwAAAAA=&#10;">
                  <v:imagedata r:id="rId245" o:title=""/>
                </v:shape>
                <v:shape id="Picture 19" o:spid="_x0000_s1029" type="#_x0000_t75" style="position:absolute;top:8206;width:3504;height:1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iF6XGAAAA2wAAAA8AAABkcnMvZG93bnJldi54bWxEj0FrwkAUhO+F/oflFXqrGwVFoquUasBD&#10;VTSiHp/Z1yQ0+zbNbjX+e1cQPA4z8w0znramEmdqXGlZQbcTgSDOrC45V7BLk48hCOeRNVaWScGV&#10;HEwnry9jjLW98IbOW5+LAGEXo4LC+zqW0mUFGXQdWxMH78c2Bn2QTS51g5cAN5XsRdFAGiw5LBRY&#10;01dB2e/23yg4lv28nySn4+Iw/1t2v1ez/XKdKvX+1n6OQHhq/TP8aC+0gt4A7l/CD5CT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6IXpcYAAADbAAAADwAAAAAAAAAAAAAA&#10;AACfAgAAZHJzL2Rvd25yZXYueG1sUEsFBgAAAAAEAAQA9wAAAJIDAAAAAA==&#10;">
                  <v:imagedata r:id="rId246" o:title=""/>
                </v:shape>
                <v:shape id="Picture 18" o:spid="_x0000_s1030" type="#_x0000_t75" style="position:absolute;left:4899;top:8206;width:7006;height:1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XOYvCAAAA2wAAAA8AAABkcnMvZG93bnJldi54bWxET8tqwkAU3Rf8h+EKbqROEqHY6ChSKFjp&#10;ptbi9jZzTUYzd0JmmsffdxaFLg/nvdkNthYdtd44VpAuEhDEhdOGSwXnz9fHFQgfkDXWjknBSB52&#10;28nDBnPtev6g7hRKEUPY56igCqHJpfRFRRb9wjXEkbu61mKIsC2lbrGP4baWWZI8SYuGY0OFDb1U&#10;VNxPP1bB+22efH2/PR/Hi+HOpPOloetFqdl02K9BBBrCv/jPfdAKsjg2fok/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3FzmLwgAAANsAAAAPAAAAAAAAAAAAAAAAAJ8C&#10;AABkcnMvZG93bnJldi54bWxQSwUGAAAAAAQABAD3AAAAjgMAAAAA&#10;">
                  <v:imagedata r:id="rId247" o:title=""/>
                </v:shape>
                <v:shape id="Picture 17" o:spid="_x0000_s1031" type="#_x0000_t75" style="position:absolute;top:11858;width:11210;height:1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Rj/jFAAAA2wAAAA8AAABkcnMvZG93bnJldi54bWxEj81rwkAUxO9C/4flFbyZTT2Ipq7SWgS/&#10;LqalH7dH9jUJzb5dsmuM/70rCD0OM/MbZr7sTSM6an1tWcFTkoIgLqyuuVTw8b4eTUH4gKyxsUwK&#10;LuRhuXgYzDHT9sxH6vJQighhn6GCKgSXSemLigz6xDri6P3a1mCIsi2lbvEc4aaR4zSdSIM1x4UK&#10;Ha0qKv7yk1Hwuv/Zfx6O7m23LdNT8fWdd+RWSg0f+5dnEIH68B++tzdawXgGty/xB8jF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EY/4xQAAANsAAAAPAAAAAAAAAAAAAAAA&#10;AJ8CAABkcnMvZG93bnJldi54bWxQSwUGAAAAAAQABAD3AAAAkQMAAAAA&#10;">
                  <v:imagedata r:id="rId248" o:title=""/>
                </v:shape>
                <v:shape id="Picture 16" o:spid="_x0000_s1032" type="#_x0000_t75" style="position:absolute;left:11203;top:11905;width:703;height: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c5fXBAAAA2wAAAA8AAABkcnMvZG93bnJldi54bWxET8tqwkAU3Qv+w3CF7nRiWkVSJ0FaUroQ&#10;xAeuL5nbJG3mTsiMZvr3zqLQ5eG8t0UwnbjT4FrLCpaLBARxZXXLtYLLuZxvQDiPrLGzTAp+yUGR&#10;TydbzLQd+Uj3k69FDGGXoYLG+z6T0lUNGXQL2xNH7ssOBn2EQy31gGMMN51Mk2QtDbYcGxrs6a2h&#10;6ud0Mwr2/XcdbpyaVdqV72N4+Sjbw1Wpp1nYvYLwFPy/+M/9qRU8x/XxS/wBMn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fc5fXBAAAA2wAAAA8AAAAAAAAAAAAAAAAAnwIA&#10;AGRycy9kb3ducmV2LnhtbFBLBQYAAAAABAAEAPcAAACNAwAAAAA=&#10;">
                  <v:imagedata r:id="rId249" o:title=""/>
                </v:shape>
                <v:shape id="Picture 15" o:spid="_x0000_s1033" type="#_x0000_t75" style="position:absolute;left:8679;top:9959;width:3227;height:1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w3JvFAAAA2wAAAA8AAABkcnMvZG93bnJldi54bWxEj09rwkAUxO8Fv8PyhN7qRgWV6CpFEP/k&#10;UEwL4u2RfSah2bcxu9Xop3cLgsdhZn7DzBatqcSFGldaVtDvRSCIM6tLzhX8fK8+JiCcR9ZYWSYF&#10;N3KwmHfeZhhre+U9XVKfiwBhF6OCwvs6ltJlBRl0PVsTB+9kG4M+yCaXusFrgJtKDqJoJA2WHBYK&#10;rGlZUPab/hkFiT3kif0ap+muvCfrc300uNkq9d5tP6cgPLX+FX62N1rBsA//X8IPkP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MNybxQAAANsAAAAPAAAAAAAAAAAAAAAA&#10;AJ8CAABkcnMvZG93bnJldi54bWxQSwUGAAAAAAQABAD3AAAAkQMAAAAA&#10;">
                  <v:imagedata r:id="rId250" o:title=""/>
                </v:shape>
                <v:shape id="Picture 14" o:spid="_x0000_s1034" type="#_x0000_t75" style="position:absolute;top:9959;width:8680;height:1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QYKnDAAAA2wAAAA8AAABkcnMvZG93bnJldi54bWxEj91qwkAUhO+FvsNyCt7pppZKia5iLYJg&#10;scSf+0P2mI1mz4bsatK37wqCl8PMfMNM552txI0aXzpW8DZMQBDnTpdcKDjsV4NPED4ga6wck4I/&#10;8jCfvfSmmGrXcka3XShEhLBPUYEJoU6l9Lkhi37oauLonVxjMUTZFFI32Ea4reQoScbSYslxwWBN&#10;S0P5ZXe1CvbVdvObmO92iV8/Ga3Oi+OHLJTqv3aLCYhAXXiGH+21VvA+gvuX+APk7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NBgqcMAAADbAAAADwAAAAAAAAAAAAAAAACf&#10;AgAAZHJzL2Rvd25yZXYueG1sUEsFBgAAAAAEAAQA9wAAAI8DAAAAAA==&#10;">
                  <v:imagedata r:id="rId251" o:title=""/>
                </v:shape>
                <v:shape id="Picture 13" o:spid="_x0000_s1035" type="#_x0000_t75" style="position:absolute;left:4254;top:6307;width:7651;height:1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5Nl/CAAAA2wAAAA8AAABkcnMvZG93bnJldi54bWxEj0FrAjEUhO9C/0N4BW+araKWrVFKoaB4&#10;Uvfi7XXzutl287IkcV3/vREEj8PMfMMs171tREc+1I4VvI0zEMSl0zVXCorj9+gdRIjIGhvHpOBK&#10;Adarl8ESc+0uvKfuECuRIBxyVGBibHMpQ2nIYhi7ljh5v85bjEn6SmqPlwS3jZxk2VxarDktGGzp&#10;y1D5fzhbBU1Z+O3C/P1Ez7sJn/ys2222Sg1f+88PEJH6+Aw/2hutYDqF+5f0A+Tq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OTZfwgAAANsAAAAPAAAAAAAAAAAAAAAAAJ8C&#10;AABkcnMvZG93bnJldi54bWxQSwUGAAAAAAQABAD3AAAAjgMAAAAA&#10;">
                  <v:imagedata r:id="rId252" o:title=""/>
                </v:shape>
                <v:shape id="Picture 12" o:spid="_x0000_s1036" type="#_x0000_t75" style="position:absolute;top:6307;width:4167;height:1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ev6zEAAAA2wAAAA8AAABkcnMvZG93bnJldi54bWxEj0+LwjAUxO8LfofwhL2tqe4fpRpFhAVZ&#10;8KBbBG+P5tnWNi8libX77Y2w4HGYmd8wi1VvGtGR85VlBeNRAoI4t7riQkH2+/02A+EDssbGMin4&#10;Iw+r5eBlgam2N95TdwiFiBD2KSooQ2hTKX1ekkE/si1x9M7WGQxRukJqh7cIN42cJMmXNFhxXCix&#10;pU1JeX24GgV4Gf/sP6fZtju6fF3Xux2e6qDU67Bfz0EE6sMz/N/eagXvH/D4En+AX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ev6zEAAAA2wAAAA8AAAAAAAAAAAAAAAAA&#10;nwIAAGRycy9kb3ducmV2LnhtbFBLBQYAAAAABAAEAPcAAACQAwAAAAA=&#10;">
                  <v:imagedata r:id="rId253" o:title=""/>
                </v:shape>
                <w10:wrap anchorx="page" anchory="page"/>
              </v:group>
            </w:pict>
          </mc:Fallback>
        </mc:AlternateContent>
      </w:r>
      <w:r>
        <w:rPr>
          <w:noProof/>
          <w:lang w:eastAsia="de-DE"/>
        </w:rPr>
        <mc:AlternateContent>
          <mc:Choice Requires="wps">
            <w:drawing>
              <wp:anchor distT="0" distB="0" distL="114300" distR="114300" simplePos="0" relativeHeight="487272448" behindDoc="1" locked="0" layoutInCell="1" allowOverlap="1">
                <wp:simplePos x="0" y="0"/>
                <wp:positionH relativeFrom="page">
                  <wp:posOffset>527050</wp:posOffset>
                </wp:positionH>
                <wp:positionV relativeFrom="page">
                  <wp:posOffset>785495</wp:posOffset>
                </wp:positionV>
                <wp:extent cx="6068695" cy="821055"/>
                <wp:effectExtent l="0" t="0" r="0" b="0"/>
                <wp:wrapNone/>
                <wp:docPr id="1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8695" cy="821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line="637" w:lineRule="exact"/>
                              <w:ind w:left="20"/>
                              <w:rPr>
                                <w:rFonts w:ascii="Helvetica 65 Medium"/>
                                <w:b/>
                                <w:sz w:val="56"/>
                              </w:rPr>
                            </w:pPr>
                            <w:r>
                              <w:rPr>
                                <w:rFonts w:ascii="Helvetica 65 Medium"/>
                                <w:b/>
                                <w:color w:val="453433"/>
                                <w:sz w:val="56"/>
                              </w:rPr>
                              <w:t xml:space="preserve">Virtual </w:t>
                            </w:r>
                            <w:r>
                              <w:rPr>
                                <w:rFonts w:ascii="Helvetica 65 Medium"/>
                                <w:b/>
                                <w:color w:val="453433"/>
                                <w:spacing w:val="-2"/>
                                <w:sz w:val="56"/>
                              </w:rPr>
                              <w:t xml:space="preserve">International </w:t>
                            </w:r>
                            <w:r>
                              <w:rPr>
                                <w:rFonts w:ascii="Helvetica 65 Medium"/>
                                <w:b/>
                                <w:color w:val="453433"/>
                                <w:sz w:val="56"/>
                              </w:rPr>
                              <w:t>User Meeting</w:t>
                            </w:r>
                          </w:p>
                          <w:p w:rsidR="00B75F8C" w:rsidRDefault="00B33E82">
                            <w:pPr>
                              <w:spacing w:line="615" w:lineRule="exact"/>
                              <w:ind w:left="20"/>
                              <w:rPr>
                                <w:rFonts w:ascii="Helvetica 25 UltraLight"/>
                                <w:sz w:val="56"/>
                              </w:rPr>
                            </w:pPr>
                            <w:r>
                              <w:rPr>
                                <w:rFonts w:ascii="Helvetica 25 UltraLight"/>
                                <w:color w:val="453433"/>
                                <w:sz w:val="56"/>
                              </w:rPr>
                              <w:t>Behind the Scenes...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93" type="#_x0000_t202" style="position:absolute;margin-left:41.5pt;margin-top:61.85pt;width:477.85pt;height:64.65pt;z-index:-1604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" filled="f" stroked="f">
                <v:textbox inset="0,0,0,0">
                  <w:txbxContent>
                    <w:p w:rsidR="00B75F8C" w:rsidRDefault="00B33E82">
                      <w:pPr>
                        <w:spacing w:before="20" w:line="637" w:lineRule="exact"/>
                        <w:ind w:left="20"/>
                        <w:rPr>
                          <w:rFonts w:ascii="Helvetica 65 Medium"/>
                          <w:b/>
                          <w:sz w:val="56"/>
                        </w:rPr>
                      </w:pPr>
                      <w:r>
                        <w:rPr>
                          <w:rFonts w:ascii="Helvetica 65 Medium"/>
                          <w:b/>
                          <w:color w:val="453433"/>
                          <w:sz w:val="56"/>
                        </w:rPr>
                        <w:t xml:space="preserve">Virtual </w:t>
                      </w:r>
                      <w:r>
                        <w:rPr>
                          <w:rFonts w:ascii="Helvetica 65 Medium"/>
                          <w:b/>
                          <w:color w:val="453433"/>
                          <w:spacing w:val="-2"/>
                          <w:sz w:val="56"/>
                        </w:rPr>
                        <w:t xml:space="preserve">International </w:t>
                      </w:r>
                      <w:r>
                        <w:rPr>
                          <w:rFonts w:ascii="Helvetica 65 Medium"/>
                          <w:b/>
                          <w:color w:val="453433"/>
                          <w:sz w:val="56"/>
                        </w:rPr>
                        <w:t>User Meeting</w:t>
                      </w:r>
                    </w:p>
                    <w:p w:rsidR="00B75F8C" w:rsidRDefault="00B33E82">
                      <w:pPr>
                        <w:spacing w:line="615" w:lineRule="exact"/>
                        <w:ind w:left="20"/>
                        <w:rPr>
                          <w:rFonts w:ascii="Helvetica 25 UltraLight"/>
                          <w:sz w:val="56"/>
                        </w:rPr>
                      </w:pPr>
                      <w:r>
                        <w:rPr>
                          <w:rFonts w:ascii="Helvetica 25 UltraLight"/>
                          <w:color w:val="453433"/>
                          <w:sz w:val="56"/>
                        </w:rPr>
                        <w:t>Behind the Scenes...</w:t>
                      </w:r>
                    </w:p>
                  </w:txbxContent>
                </v:textbox>
                <w10:wrap anchorx="page" anchory="page"/>
              </v:shape>
            </w:pict>
          </mc:Fallback>
        </mc:AlternateContent>
      </w:r>
      <w:r>
        <w:rPr>
          <w:noProof/>
          <w:lang w:eastAsia="de-DE"/>
        </w:rPr>
        <mc:AlternateContent>
          <mc:Choice Requires="wps">
            <w:drawing>
              <wp:anchor distT="0" distB="0" distL="114300" distR="114300" simplePos="0" relativeHeight="487272960" behindDoc="1" locked="0" layoutInCell="1" allowOverlap="1">
                <wp:simplePos x="0" y="0"/>
                <wp:positionH relativeFrom="page">
                  <wp:posOffset>527050</wp:posOffset>
                </wp:positionH>
                <wp:positionV relativeFrom="page">
                  <wp:posOffset>1621155</wp:posOffset>
                </wp:positionV>
                <wp:extent cx="3279140" cy="1718945"/>
                <wp:effectExtent l="0" t="0" r="0" b="0"/>
                <wp:wrapNone/>
                <wp:docPr id="1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9140" cy="1718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20" w:line="290" w:lineRule="auto"/>
                              <w:ind w:left="20" w:right="57"/>
                              <w:rPr>
                                <w:b/>
                                <w:sz w:val="18"/>
                              </w:rPr>
                            </w:pPr>
                            <w:r>
                              <w:rPr>
                                <w:b/>
                                <w:color w:val="453433"/>
                                <w:sz w:val="18"/>
                              </w:rPr>
                              <w:t>These were exciting three days in October: More than 500 user from 43 countries met in Aachen virtually. We would like to thank all participants and customers wh</w:t>
                            </w:r>
                            <w:r>
                              <w:rPr>
                                <w:b/>
                                <w:color w:val="453433"/>
                                <w:sz w:val="18"/>
                              </w:rPr>
                              <w:t>o were wil- ling to prepare a presentation, and invest the extra effort for prerecording movies and conducting interviews in web meetings. To realize a virtual event that was MAGMA-like, was once again a great experience.</w:t>
                            </w:r>
                          </w:p>
                          <w:p w:rsidR="00B75F8C" w:rsidRDefault="00B33E82">
                            <w:pPr>
                              <w:pStyle w:val="Textkrper"/>
                              <w:spacing w:before="68" w:line="260" w:lineRule="atLeast"/>
                              <w:ind w:right="57"/>
                            </w:pPr>
                            <w:r>
                              <w:rPr>
                                <w:color w:val="453433"/>
                              </w:rPr>
                              <w:t xml:space="preserve">Thanks to the commitment of MAGMA </w:t>
                            </w:r>
                            <w:r>
                              <w:rPr>
                                <w:color w:val="453433"/>
                              </w:rPr>
                              <w:t>employees and espe- cially of our users, a high-quality program for the different ma- terials and processes could be offered twice on each of the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94" type="#_x0000_t202" style="position:absolute;margin-left:41.5pt;margin-top:127.65pt;width:258.2pt;height:135.35pt;z-index:-1604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acDsQIAALM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" filled="f" stroked="f">
                <v:textbox inset="0,0,0,0">
                  <w:txbxContent>
                    <w:p w:rsidR="00B75F8C" w:rsidRDefault="00B33E82">
                      <w:pPr>
                        <w:spacing w:before="20" w:line="290" w:lineRule="auto"/>
                        <w:ind w:left="20" w:right="57"/>
                        <w:rPr>
                          <w:b/>
                          <w:sz w:val="18"/>
                        </w:rPr>
                      </w:pPr>
                      <w:r>
                        <w:rPr>
                          <w:b/>
                          <w:color w:val="453433"/>
                          <w:sz w:val="18"/>
                        </w:rPr>
                        <w:t>These were exciting three days in October: More than 500 user from 43 countries met in Aachen virtually. We would like to thank all participants and customers wh</w:t>
                      </w:r>
                      <w:r>
                        <w:rPr>
                          <w:b/>
                          <w:color w:val="453433"/>
                          <w:sz w:val="18"/>
                        </w:rPr>
                        <w:t>o were wil- ling to prepare a presentation, and invest the extra effort for prerecording movies and conducting interviews in web meetings. To realize a virtual event that was MAGMA-like, was once again a great experience.</w:t>
                      </w:r>
                    </w:p>
                    <w:p w:rsidR="00B75F8C" w:rsidRDefault="00B33E82">
                      <w:pPr>
                        <w:pStyle w:val="Textkrper"/>
                        <w:spacing w:before="68" w:line="260" w:lineRule="atLeast"/>
                        <w:ind w:right="57"/>
                      </w:pPr>
                      <w:r>
                        <w:rPr>
                          <w:color w:val="453433"/>
                        </w:rPr>
                        <w:t xml:space="preserve">Thanks to the commitment of MAGMA </w:t>
                      </w:r>
                      <w:r>
                        <w:rPr>
                          <w:color w:val="453433"/>
                        </w:rPr>
                        <w:t>employees and espe- cially of our users, a high-quality program for the different ma- terials and processes could be offered twice on each of the</w:t>
                      </w:r>
                    </w:p>
                  </w:txbxContent>
                </v:textbox>
                <w10:wrap anchorx="page" anchory="page"/>
              </v:shape>
            </w:pict>
          </mc:Fallback>
        </mc:AlternateContent>
      </w:r>
      <w:r>
        <w:rPr>
          <w:noProof/>
          <w:lang w:eastAsia="de-DE"/>
        </w:rPr>
        <mc:AlternateContent>
          <mc:Choice Requires="wps">
            <w:drawing>
              <wp:anchor distT="0" distB="0" distL="114300" distR="114300" simplePos="0" relativeHeight="487273472" behindDoc="1" locked="0" layoutInCell="1" allowOverlap="1">
                <wp:simplePos x="0" y="0"/>
                <wp:positionH relativeFrom="page">
                  <wp:posOffset>3935095</wp:posOffset>
                </wp:positionH>
                <wp:positionV relativeFrom="page">
                  <wp:posOffset>1623695</wp:posOffset>
                </wp:positionV>
                <wp:extent cx="3251835" cy="1788160"/>
                <wp:effectExtent l="0" t="0" r="0" b="0"/>
                <wp:wrapNone/>
                <wp:docPr id="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835" cy="1788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pStyle w:val="Textkrper"/>
                              <w:spacing w:line="297" w:lineRule="auto"/>
                            </w:pPr>
                            <w:r>
                              <w:rPr>
                                <w:color w:val="453433"/>
                              </w:rPr>
                              <w:t>three days. In addition, twelve lounges offered the opportunity to learn and communicate with each other an</w:t>
                            </w:r>
                            <w:r>
                              <w:rPr>
                                <w:color w:val="453433"/>
                              </w:rPr>
                              <w:t>d with MAGMA experts worldwide. The coffee breaks were entertaining with cultural contributions of the MAGMA subsidiaries.</w:t>
                            </w:r>
                          </w:p>
                          <w:p w:rsidR="00B75F8C" w:rsidRDefault="00B33E82">
                            <w:pPr>
                              <w:spacing w:before="112" w:line="292" w:lineRule="auto"/>
                              <w:ind w:left="20" w:right="280"/>
                              <w:jc w:val="both"/>
                              <w:rPr>
                                <w:sz w:val="18"/>
                              </w:rPr>
                            </w:pPr>
                            <w:r>
                              <w:rPr>
                                <w:color w:val="453433"/>
                                <w:sz w:val="18"/>
                              </w:rPr>
                              <w:t xml:space="preserve">We are optimistically looking forward that we will be able to personally welcome you as part of the worldwide MAGMA- family at the latest to our next </w:t>
                            </w:r>
                            <w:r>
                              <w:rPr>
                                <w:b/>
                                <w:color w:val="453433"/>
                                <w:sz w:val="18"/>
                              </w:rPr>
                              <w:t>International MAGMA User Meeting 2022, October 19 – 21, 2022 in Munich</w:t>
                            </w:r>
                            <w:r>
                              <w:rPr>
                                <w:color w:val="453433"/>
                                <w:sz w:val="18"/>
                              </w:rPr>
                              <w:t>.</w:t>
                            </w:r>
                          </w:p>
                          <w:p w:rsidR="00B75F8C" w:rsidRDefault="00B33E82">
                            <w:pPr>
                              <w:pStyle w:val="Textkrper"/>
                              <w:spacing w:before="67" w:line="260" w:lineRule="atLeast"/>
                              <w:ind w:right="17"/>
                              <w:jc w:val="both"/>
                            </w:pPr>
                            <w:r>
                              <w:rPr>
                                <w:color w:val="453433"/>
                              </w:rPr>
                              <w:t>It will be our great pleasure talk</w:t>
                            </w:r>
                            <w:r>
                              <w:rPr>
                                <w:color w:val="453433"/>
                              </w:rPr>
                              <w:t>ing face-to-face and having the chance</w:t>
                            </w:r>
                            <w:r>
                              <w:rPr>
                                <w:color w:val="453433"/>
                                <w:spacing w:val="-7"/>
                              </w:rPr>
                              <w:t xml:space="preserve"> </w:t>
                            </w:r>
                            <w:r>
                              <w:rPr>
                                <w:color w:val="453433"/>
                              </w:rPr>
                              <w:t>of</w:t>
                            </w:r>
                            <w:r>
                              <w:rPr>
                                <w:color w:val="453433"/>
                                <w:spacing w:val="-6"/>
                              </w:rPr>
                              <w:t xml:space="preserve"> </w:t>
                            </w:r>
                            <w:r>
                              <w:rPr>
                                <w:color w:val="453433"/>
                              </w:rPr>
                              <w:t>inviting</w:t>
                            </w:r>
                            <w:r>
                              <w:rPr>
                                <w:color w:val="453433"/>
                                <w:spacing w:val="-6"/>
                              </w:rPr>
                              <w:t xml:space="preserve"> </w:t>
                            </w:r>
                            <w:r>
                              <w:rPr>
                                <w:color w:val="453433"/>
                              </w:rPr>
                              <w:t>you</w:t>
                            </w:r>
                            <w:r>
                              <w:rPr>
                                <w:color w:val="453433"/>
                                <w:spacing w:val="-6"/>
                              </w:rPr>
                              <w:t xml:space="preserve"> </w:t>
                            </w:r>
                            <w:r>
                              <w:rPr>
                                <w:color w:val="453433"/>
                              </w:rPr>
                              <w:t>to</w:t>
                            </w:r>
                            <w:r>
                              <w:rPr>
                                <w:color w:val="453433"/>
                                <w:spacing w:val="-6"/>
                              </w:rPr>
                              <w:t xml:space="preserve"> </w:t>
                            </w:r>
                            <w:r>
                              <w:rPr>
                                <w:color w:val="453433"/>
                              </w:rPr>
                              <w:t>a</w:t>
                            </w:r>
                            <w:r>
                              <w:rPr>
                                <w:color w:val="453433"/>
                                <w:spacing w:val="-6"/>
                              </w:rPr>
                              <w:t xml:space="preserve"> </w:t>
                            </w:r>
                            <w:r>
                              <w:rPr>
                                <w:color w:val="453433"/>
                              </w:rPr>
                              <w:t>Bavarian</w:t>
                            </w:r>
                            <w:r>
                              <w:rPr>
                                <w:color w:val="453433"/>
                                <w:spacing w:val="-6"/>
                              </w:rPr>
                              <w:t xml:space="preserve"> </w:t>
                            </w:r>
                            <w:r>
                              <w:rPr>
                                <w:color w:val="453433"/>
                              </w:rPr>
                              <w:t>beer</w:t>
                            </w:r>
                            <w:r>
                              <w:rPr>
                                <w:color w:val="453433"/>
                                <w:spacing w:val="-6"/>
                              </w:rPr>
                              <w:t xml:space="preserve"> </w:t>
                            </w:r>
                            <w:r>
                              <w:rPr>
                                <w:color w:val="453433"/>
                              </w:rPr>
                              <w:t>in</w:t>
                            </w:r>
                            <w:r>
                              <w:rPr>
                                <w:color w:val="453433"/>
                                <w:spacing w:val="-6"/>
                              </w:rPr>
                              <w:t xml:space="preserve"> </w:t>
                            </w:r>
                            <w:r>
                              <w:rPr>
                                <w:color w:val="453433"/>
                              </w:rPr>
                              <w:t>a</w:t>
                            </w:r>
                            <w:r>
                              <w:rPr>
                                <w:color w:val="453433"/>
                                <w:spacing w:val="-6"/>
                              </w:rPr>
                              <w:t xml:space="preserve"> </w:t>
                            </w:r>
                            <w:r>
                              <w:rPr>
                                <w:color w:val="453433"/>
                              </w:rPr>
                              <w:t>good</w:t>
                            </w:r>
                            <w:r>
                              <w:rPr>
                                <w:color w:val="453433"/>
                                <w:spacing w:val="-6"/>
                              </w:rPr>
                              <w:t xml:space="preserve"> </w:t>
                            </w:r>
                            <w:r>
                              <w:rPr>
                                <w:color w:val="453433"/>
                              </w:rPr>
                              <w:t>atmosphere.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95" type="#_x0000_t202" style="position:absolute;margin-left:309.85pt;margin-top:127.85pt;width:256.05pt;height:140.8pt;z-index:-1604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1nPtQIAALM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" filled="f" stroked="f">
                <v:textbox inset="0,0,0,0">
                  <w:txbxContent>
                    <w:p w:rsidR="00B75F8C" w:rsidRDefault="00B33E82">
                      <w:pPr>
                        <w:pStyle w:val="Textkrper"/>
                        <w:spacing w:line="297" w:lineRule="auto"/>
                      </w:pPr>
                      <w:r>
                        <w:rPr>
                          <w:color w:val="453433"/>
                        </w:rPr>
                        <w:t>three days. In addition, twelve lounges offered the opportunity to learn and communicate with each other an</w:t>
                      </w:r>
                      <w:r>
                        <w:rPr>
                          <w:color w:val="453433"/>
                        </w:rPr>
                        <w:t>d with MAGMA experts worldwide. The coffee breaks were entertaining with cultural contributions of the MAGMA subsidiaries.</w:t>
                      </w:r>
                    </w:p>
                    <w:p w:rsidR="00B75F8C" w:rsidRDefault="00B33E82">
                      <w:pPr>
                        <w:spacing w:before="112" w:line="292" w:lineRule="auto"/>
                        <w:ind w:left="20" w:right="280"/>
                        <w:jc w:val="both"/>
                        <w:rPr>
                          <w:sz w:val="18"/>
                        </w:rPr>
                      </w:pPr>
                      <w:r>
                        <w:rPr>
                          <w:color w:val="453433"/>
                          <w:sz w:val="18"/>
                        </w:rPr>
                        <w:t xml:space="preserve">We are optimistically looking forward that we will be able to personally welcome you as part of the worldwide MAGMA- family at the latest to our next </w:t>
                      </w:r>
                      <w:r>
                        <w:rPr>
                          <w:b/>
                          <w:color w:val="453433"/>
                          <w:sz w:val="18"/>
                        </w:rPr>
                        <w:t>International MAGMA User Meeting 2022, October 19 – 21, 2022 in Munich</w:t>
                      </w:r>
                      <w:r>
                        <w:rPr>
                          <w:color w:val="453433"/>
                          <w:sz w:val="18"/>
                        </w:rPr>
                        <w:t>.</w:t>
                      </w:r>
                    </w:p>
                    <w:p w:rsidR="00B75F8C" w:rsidRDefault="00B33E82">
                      <w:pPr>
                        <w:pStyle w:val="Textkrper"/>
                        <w:spacing w:before="67" w:line="260" w:lineRule="atLeast"/>
                        <w:ind w:right="17"/>
                        <w:jc w:val="both"/>
                      </w:pPr>
                      <w:r>
                        <w:rPr>
                          <w:color w:val="453433"/>
                        </w:rPr>
                        <w:t>It will be our great pleasure talk</w:t>
                      </w:r>
                      <w:r>
                        <w:rPr>
                          <w:color w:val="453433"/>
                        </w:rPr>
                        <w:t>ing face-to-face and having the chance</w:t>
                      </w:r>
                      <w:r>
                        <w:rPr>
                          <w:color w:val="453433"/>
                          <w:spacing w:val="-7"/>
                        </w:rPr>
                        <w:t xml:space="preserve"> </w:t>
                      </w:r>
                      <w:r>
                        <w:rPr>
                          <w:color w:val="453433"/>
                        </w:rPr>
                        <w:t>of</w:t>
                      </w:r>
                      <w:r>
                        <w:rPr>
                          <w:color w:val="453433"/>
                          <w:spacing w:val="-6"/>
                        </w:rPr>
                        <w:t xml:space="preserve"> </w:t>
                      </w:r>
                      <w:r>
                        <w:rPr>
                          <w:color w:val="453433"/>
                        </w:rPr>
                        <w:t>inviting</w:t>
                      </w:r>
                      <w:r>
                        <w:rPr>
                          <w:color w:val="453433"/>
                          <w:spacing w:val="-6"/>
                        </w:rPr>
                        <w:t xml:space="preserve"> </w:t>
                      </w:r>
                      <w:r>
                        <w:rPr>
                          <w:color w:val="453433"/>
                        </w:rPr>
                        <w:t>you</w:t>
                      </w:r>
                      <w:r>
                        <w:rPr>
                          <w:color w:val="453433"/>
                          <w:spacing w:val="-6"/>
                        </w:rPr>
                        <w:t xml:space="preserve"> </w:t>
                      </w:r>
                      <w:r>
                        <w:rPr>
                          <w:color w:val="453433"/>
                        </w:rPr>
                        <w:t>to</w:t>
                      </w:r>
                      <w:r>
                        <w:rPr>
                          <w:color w:val="453433"/>
                          <w:spacing w:val="-6"/>
                        </w:rPr>
                        <w:t xml:space="preserve"> </w:t>
                      </w:r>
                      <w:r>
                        <w:rPr>
                          <w:color w:val="453433"/>
                        </w:rPr>
                        <w:t>a</w:t>
                      </w:r>
                      <w:r>
                        <w:rPr>
                          <w:color w:val="453433"/>
                          <w:spacing w:val="-6"/>
                        </w:rPr>
                        <w:t xml:space="preserve"> </w:t>
                      </w:r>
                      <w:r>
                        <w:rPr>
                          <w:color w:val="453433"/>
                        </w:rPr>
                        <w:t>Bavarian</w:t>
                      </w:r>
                      <w:r>
                        <w:rPr>
                          <w:color w:val="453433"/>
                          <w:spacing w:val="-6"/>
                        </w:rPr>
                        <w:t xml:space="preserve"> </w:t>
                      </w:r>
                      <w:r>
                        <w:rPr>
                          <w:color w:val="453433"/>
                        </w:rPr>
                        <w:t>beer</w:t>
                      </w:r>
                      <w:r>
                        <w:rPr>
                          <w:color w:val="453433"/>
                          <w:spacing w:val="-6"/>
                        </w:rPr>
                        <w:t xml:space="preserve"> </w:t>
                      </w:r>
                      <w:r>
                        <w:rPr>
                          <w:color w:val="453433"/>
                        </w:rPr>
                        <w:t>in</w:t>
                      </w:r>
                      <w:r>
                        <w:rPr>
                          <w:color w:val="453433"/>
                          <w:spacing w:val="-6"/>
                        </w:rPr>
                        <w:t xml:space="preserve"> </w:t>
                      </w:r>
                      <w:r>
                        <w:rPr>
                          <w:color w:val="453433"/>
                        </w:rPr>
                        <w:t>a</w:t>
                      </w:r>
                      <w:r>
                        <w:rPr>
                          <w:color w:val="453433"/>
                          <w:spacing w:val="-6"/>
                        </w:rPr>
                        <w:t xml:space="preserve"> </w:t>
                      </w:r>
                      <w:r>
                        <w:rPr>
                          <w:color w:val="453433"/>
                        </w:rPr>
                        <w:t>good</w:t>
                      </w:r>
                      <w:r>
                        <w:rPr>
                          <w:color w:val="453433"/>
                          <w:spacing w:val="-6"/>
                        </w:rPr>
                        <w:t xml:space="preserve"> </w:t>
                      </w:r>
                      <w:r>
                        <w:rPr>
                          <w:color w:val="453433"/>
                        </w:rPr>
                        <w:t>atmosphere.</w:t>
                      </w:r>
                    </w:p>
                  </w:txbxContent>
                </v:textbox>
                <w10:wrap anchorx="page" anchory="page"/>
              </v:shape>
            </w:pict>
          </mc:Fallback>
        </mc:AlternateContent>
      </w:r>
      <w:r>
        <w:rPr>
          <w:noProof/>
          <w:lang w:eastAsia="de-DE"/>
        </w:rPr>
        <mc:AlternateContent>
          <mc:Choice Requires="wps">
            <w:drawing>
              <wp:anchor distT="0" distB="0" distL="114300" distR="114300" simplePos="0" relativeHeight="487273984" behindDoc="1" locked="0" layoutInCell="1" allowOverlap="1">
                <wp:simplePos x="0" y="0"/>
                <wp:positionH relativeFrom="page">
                  <wp:posOffset>5267325</wp:posOffset>
                </wp:positionH>
                <wp:positionV relativeFrom="page">
                  <wp:posOffset>8463280</wp:posOffset>
                </wp:positionV>
                <wp:extent cx="1626235" cy="393700"/>
                <wp:effectExtent l="0" t="0" r="0" b="0"/>
                <wp:wrapNone/>
                <wp:docPr id="1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6235"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19"/>
                              <w:ind w:left="20"/>
                              <w:rPr>
                                <w:rFonts w:ascii="HelveticaNeueLT W1G 55 Roman"/>
                                <w:b/>
                                <w:sz w:val="12"/>
                              </w:rPr>
                            </w:pPr>
                            <w:r>
                              <w:rPr>
                                <w:rFonts w:ascii="HelveticaNeueLT W1G 55 Roman"/>
                                <w:b/>
                                <w:color w:val="FFFFFF"/>
                                <w:sz w:val="12"/>
                              </w:rPr>
                              <w:t>IMPRINT</w:t>
                            </w:r>
                          </w:p>
                          <w:p w:rsidR="00B75F8C" w:rsidRDefault="00B33E82">
                            <w:pPr>
                              <w:spacing w:before="123" w:line="254" w:lineRule="auto"/>
                              <w:ind w:left="20"/>
                              <w:rPr>
                                <w:rFonts w:ascii="HelveticaNeueLT W1G 55 Roman" w:hAnsi="HelveticaNeueLT W1G 55 Roman"/>
                                <w:sz w:val="12"/>
                              </w:rPr>
                            </w:pPr>
                            <w:r>
                              <w:rPr>
                                <w:rFonts w:ascii="HelveticaNeueLT W1G 55 Roman" w:hAnsi="HelveticaNeueLT W1G 55 Roman"/>
                                <w:color w:val="FFFFFF"/>
                                <w:spacing w:val="-3"/>
                                <w:w w:val="95"/>
                                <w:sz w:val="12"/>
                              </w:rPr>
                              <w:t xml:space="preserve">Published </w:t>
                            </w:r>
                            <w:r>
                              <w:rPr>
                                <w:rFonts w:ascii="HelveticaNeueLT W1G 55 Roman" w:hAnsi="HelveticaNeueLT W1G 55 Roman"/>
                                <w:color w:val="FFFFFF"/>
                                <w:w w:val="95"/>
                                <w:sz w:val="12"/>
                              </w:rPr>
                              <w:t xml:space="preserve">by: MAGMA </w:t>
                            </w:r>
                            <w:r>
                              <w:rPr>
                                <w:rFonts w:ascii="HelveticaNeueLT W1G 55 Roman" w:hAnsi="HelveticaNeueLT W1G 55 Roman"/>
                                <w:color w:val="FFFFFF"/>
                                <w:spacing w:val="-3"/>
                                <w:w w:val="95"/>
                                <w:sz w:val="12"/>
                              </w:rPr>
                              <w:t xml:space="preserve">Gießereitechnologie </w:t>
                            </w:r>
                            <w:r>
                              <w:rPr>
                                <w:rFonts w:ascii="HelveticaNeueLT W1G 55 Roman" w:hAnsi="HelveticaNeueLT W1G 55 Roman"/>
                                <w:color w:val="FFFFFF"/>
                                <w:w w:val="95"/>
                                <w:sz w:val="12"/>
                              </w:rPr>
                              <w:t xml:space="preserve">GmbH </w:t>
                            </w:r>
                            <w:r>
                              <w:rPr>
                                <w:rFonts w:ascii="HelveticaNeueLT W1G 55 Roman" w:hAnsi="HelveticaNeueLT W1G 55 Roman"/>
                                <w:color w:val="FFFFFF"/>
                                <w:spacing w:val="-3"/>
                                <w:sz w:val="12"/>
                              </w:rPr>
                              <w:t xml:space="preserve">Kackertstraße </w:t>
                            </w:r>
                            <w:r>
                              <w:rPr>
                                <w:rFonts w:ascii="HelveticaNeueLT W1G 55 Roman" w:hAnsi="HelveticaNeueLT W1G 55 Roman"/>
                                <w:color w:val="FFFFFF"/>
                                <w:sz w:val="12"/>
                              </w:rPr>
                              <w:t>11, 52072 Aachen, Germany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96" type="#_x0000_t202" style="position:absolute;margin-left:414.75pt;margin-top:666.4pt;width:128.05pt;height:31pt;z-index:-16042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" filled="f" stroked="f">
                <v:textbox inset="0,0,0,0">
                  <w:txbxContent>
                    <w:p w:rsidR="00B75F8C" w:rsidRDefault="00B33E82">
                      <w:pPr>
                        <w:spacing w:before="19"/>
                        <w:ind w:left="20"/>
                        <w:rPr>
                          <w:rFonts w:ascii="HelveticaNeueLT W1G 55 Roman"/>
                          <w:b/>
                          <w:sz w:val="12"/>
                        </w:rPr>
                      </w:pPr>
                      <w:r>
                        <w:rPr>
                          <w:rFonts w:ascii="HelveticaNeueLT W1G 55 Roman"/>
                          <w:b/>
                          <w:color w:val="FFFFFF"/>
                          <w:sz w:val="12"/>
                        </w:rPr>
                        <w:t>IMPRINT</w:t>
                      </w:r>
                    </w:p>
                    <w:p w:rsidR="00B75F8C" w:rsidRDefault="00B33E82">
                      <w:pPr>
                        <w:spacing w:before="123" w:line="254" w:lineRule="auto"/>
                        <w:ind w:left="20"/>
                        <w:rPr>
                          <w:rFonts w:ascii="HelveticaNeueLT W1G 55 Roman" w:hAnsi="HelveticaNeueLT W1G 55 Roman"/>
                          <w:sz w:val="12"/>
                        </w:rPr>
                      </w:pPr>
                      <w:r>
                        <w:rPr>
                          <w:rFonts w:ascii="HelveticaNeueLT W1G 55 Roman" w:hAnsi="HelveticaNeueLT W1G 55 Roman"/>
                          <w:color w:val="FFFFFF"/>
                          <w:spacing w:val="-3"/>
                          <w:w w:val="95"/>
                          <w:sz w:val="12"/>
                        </w:rPr>
                        <w:t xml:space="preserve">Published </w:t>
                      </w:r>
                      <w:r>
                        <w:rPr>
                          <w:rFonts w:ascii="HelveticaNeueLT W1G 55 Roman" w:hAnsi="HelveticaNeueLT W1G 55 Roman"/>
                          <w:color w:val="FFFFFF"/>
                          <w:w w:val="95"/>
                          <w:sz w:val="12"/>
                        </w:rPr>
                        <w:t xml:space="preserve">by: MAGMA </w:t>
                      </w:r>
                      <w:r>
                        <w:rPr>
                          <w:rFonts w:ascii="HelveticaNeueLT W1G 55 Roman" w:hAnsi="HelveticaNeueLT W1G 55 Roman"/>
                          <w:color w:val="FFFFFF"/>
                          <w:spacing w:val="-3"/>
                          <w:w w:val="95"/>
                          <w:sz w:val="12"/>
                        </w:rPr>
                        <w:t xml:space="preserve">Gießereitechnologie </w:t>
                      </w:r>
                      <w:r>
                        <w:rPr>
                          <w:rFonts w:ascii="HelveticaNeueLT W1G 55 Roman" w:hAnsi="HelveticaNeueLT W1G 55 Roman"/>
                          <w:color w:val="FFFFFF"/>
                          <w:w w:val="95"/>
                          <w:sz w:val="12"/>
                        </w:rPr>
                        <w:t xml:space="preserve">GmbH </w:t>
                      </w:r>
                      <w:r>
                        <w:rPr>
                          <w:rFonts w:ascii="HelveticaNeueLT W1G 55 Roman" w:hAnsi="HelveticaNeueLT W1G 55 Roman"/>
                          <w:color w:val="FFFFFF"/>
                          <w:spacing w:val="-3"/>
                          <w:sz w:val="12"/>
                        </w:rPr>
                        <w:t xml:space="preserve">Kackertstraße </w:t>
                      </w:r>
                      <w:r>
                        <w:rPr>
                          <w:rFonts w:ascii="HelveticaNeueLT W1G 55 Roman" w:hAnsi="HelveticaNeueLT W1G 55 Roman"/>
                          <w:color w:val="FFFFFF"/>
                          <w:sz w:val="12"/>
                        </w:rPr>
                        <w:t>11, 52072 Aachen, Germany</w:t>
                      </w:r>
                    </w:p>
                  </w:txbxContent>
                </v:textbox>
                <w10:wrap anchorx="page" anchory="page"/>
              </v:shape>
            </w:pict>
          </mc:Fallback>
        </mc:AlternateContent>
      </w:r>
      <w:r>
        <w:rPr>
          <w:noProof/>
          <w:lang w:eastAsia="de-DE"/>
        </w:rPr>
        <mc:AlternateContent>
          <mc:Choice Requires="wps">
            <w:drawing>
              <wp:anchor distT="0" distB="0" distL="114300" distR="114300" simplePos="0" relativeHeight="487274496" behindDoc="1" locked="0" layoutInCell="1" allowOverlap="1">
                <wp:simplePos x="0" y="0"/>
                <wp:positionH relativeFrom="page">
                  <wp:posOffset>5267325</wp:posOffset>
                </wp:positionH>
                <wp:positionV relativeFrom="page">
                  <wp:posOffset>8942070</wp:posOffset>
                </wp:positionV>
                <wp:extent cx="1369060" cy="118745"/>
                <wp:effectExtent l="0" t="0" r="0" b="0"/>
                <wp:wrapNone/>
                <wp:docPr id="1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9060" cy="118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19"/>
                              <w:ind w:left="20"/>
                              <w:rPr>
                                <w:rFonts w:ascii="HelveticaNeueLT W1G 55 Roman"/>
                                <w:sz w:val="12"/>
                              </w:rPr>
                            </w:pPr>
                            <w:r>
                              <w:rPr>
                                <w:rFonts w:ascii="HelveticaNeueLT W1G 55 Roman"/>
                                <w:color w:val="FFFFFF"/>
                                <w:sz w:val="12"/>
                              </w:rPr>
                              <w:t>T:</w:t>
                            </w:r>
                            <w:r>
                              <w:rPr>
                                <w:rFonts w:ascii="HelveticaNeueLT W1G 55 Roman"/>
                                <w:color w:val="FFFFFF"/>
                                <w:spacing w:val="-18"/>
                                <w:sz w:val="12"/>
                              </w:rPr>
                              <w:t xml:space="preserve"> </w:t>
                            </w:r>
                            <w:r>
                              <w:rPr>
                                <w:rFonts w:ascii="HelveticaNeueLT W1G 55 Roman"/>
                                <w:color w:val="FFFFFF"/>
                                <w:sz w:val="12"/>
                              </w:rPr>
                              <w:t>+49</w:t>
                            </w:r>
                            <w:r>
                              <w:rPr>
                                <w:rFonts w:ascii="HelveticaNeueLT W1G 55 Roman"/>
                                <w:color w:val="FFFFFF"/>
                                <w:spacing w:val="-18"/>
                                <w:sz w:val="12"/>
                              </w:rPr>
                              <w:t xml:space="preserve"> </w:t>
                            </w:r>
                            <w:r>
                              <w:rPr>
                                <w:rFonts w:ascii="HelveticaNeueLT W1G 55 Roman"/>
                                <w:color w:val="FFFFFF"/>
                                <w:sz w:val="12"/>
                              </w:rPr>
                              <w:t>241</w:t>
                            </w:r>
                            <w:r>
                              <w:rPr>
                                <w:rFonts w:ascii="HelveticaNeueLT W1G 55 Roman"/>
                                <w:color w:val="FFFFFF"/>
                                <w:spacing w:val="-17"/>
                                <w:sz w:val="12"/>
                              </w:rPr>
                              <w:t xml:space="preserve"> </w:t>
                            </w:r>
                            <w:r>
                              <w:rPr>
                                <w:rFonts w:ascii="HelveticaNeueLT W1G 55 Roman"/>
                                <w:color w:val="FFFFFF"/>
                                <w:sz w:val="12"/>
                              </w:rPr>
                              <w:t>88901-0</w:t>
                            </w:r>
                            <w:r>
                              <w:rPr>
                                <w:rFonts w:ascii="HelveticaNeueLT W1G 55 Roman"/>
                                <w:color w:val="FFFFFF"/>
                                <w:spacing w:val="16"/>
                                <w:sz w:val="12"/>
                              </w:rPr>
                              <w:t xml:space="preserve"> </w:t>
                            </w:r>
                            <w:r>
                              <w:rPr>
                                <w:rFonts w:ascii="HelveticaNeueLT W1G 55 Roman"/>
                                <w:color w:val="FFFFFF"/>
                                <w:sz w:val="12"/>
                              </w:rPr>
                              <w:t>F:</w:t>
                            </w:r>
                            <w:r>
                              <w:rPr>
                                <w:rFonts w:ascii="HelveticaNeueLT W1G 55 Roman"/>
                                <w:color w:val="FFFFFF"/>
                                <w:spacing w:val="-18"/>
                                <w:sz w:val="12"/>
                              </w:rPr>
                              <w:t xml:space="preserve"> </w:t>
                            </w:r>
                            <w:r>
                              <w:rPr>
                                <w:rFonts w:ascii="HelveticaNeueLT W1G 55 Roman"/>
                                <w:color w:val="FFFFFF"/>
                                <w:sz w:val="12"/>
                              </w:rPr>
                              <w:t>+49</w:t>
                            </w:r>
                            <w:r>
                              <w:rPr>
                                <w:rFonts w:ascii="HelveticaNeueLT W1G 55 Roman"/>
                                <w:color w:val="FFFFFF"/>
                                <w:spacing w:val="-17"/>
                                <w:sz w:val="12"/>
                              </w:rPr>
                              <w:t xml:space="preserve"> </w:t>
                            </w:r>
                            <w:r>
                              <w:rPr>
                                <w:rFonts w:ascii="HelveticaNeueLT W1G 55 Roman"/>
                                <w:color w:val="FFFFFF"/>
                                <w:sz w:val="12"/>
                              </w:rPr>
                              <w:t>241</w:t>
                            </w:r>
                            <w:r>
                              <w:rPr>
                                <w:rFonts w:ascii="HelveticaNeueLT W1G 55 Roman"/>
                                <w:color w:val="FFFFFF"/>
                                <w:spacing w:val="-18"/>
                                <w:sz w:val="12"/>
                              </w:rPr>
                              <w:t xml:space="preserve"> </w:t>
                            </w:r>
                            <w:r>
                              <w:rPr>
                                <w:rFonts w:ascii="HelveticaNeueLT W1G 55 Roman"/>
                                <w:color w:val="FFFFFF"/>
                                <w:sz w:val="12"/>
                              </w:rPr>
                              <w:t>88901-60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97" type="#_x0000_t202" style="position:absolute;margin-left:414.75pt;margin-top:704.1pt;width:107.8pt;height:9.35pt;z-index:-1604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" filled="f" stroked="f">
                <v:textbox inset="0,0,0,0">
                  <w:txbxContent>
                    <w:p w:rsidR="00B75F8C" w:rsidRDefault="00B33E82">
                      <w:pPr>
                        <w:spacing w:before="19"/>
                        <w:ind w:left="20"/>
                        <w:rPr>
                          <w:rFonts w:ascii="HelveticaNeueLT W1G 55 Roman"/>
                          <w:sz w:val="12"/>
                        </w:rPr>
                      </w:pPr>
                      <w:r>
                        <w:rPr>
                          <w:rFonts w:ascii="HelveticaNeueLT W1G 55 Roman"/>
                          <w:color w:val="FFFFFF"/>
                          <w:sz w:val="12"/>
                        </w:rPr>
                        <w:t>T:</w:t>
                      </w:r>
                      <w:r>
                        <w:rPr>
                          <w:rFonts w:ascii="HelveticaNeueLT W1G 55 Roman"/>
                          <w:color w:val="FFFFFF"/>
                          <w:spacing w:val="-18"/>
                          <w:sz w:val="12"/>
                        </w:rPr>
                        <w:t xml:space="preserve"> </w:t>
                      </w:r>
                      <w:r>
                        <w:rPr>
                          <w:rFonts w:ascii="HelveticaNeueLT W1G 55 Roman"/>
                          <w:color w:val="FFFFFF"/>
                          <w:sz w:val="12"/>
                        </w:rPr>
                        <w:t>+49</w:t>
                      </w:r>
                      <w:r>
                        <w:rPr>
                          <w:rFonts w:ascii="HelveticaNeueLT W1G 55 Roman"/>
                          <w:color w:val="FFFFFF"/>
                          <w:spacing w:val="-18"/>
                          <w:sz w:val="12"/>
                        </w:rPr>
                        <w:t xml:space="preserve"> </w:t>
                      </w:r>
                      <w:r>
                        <w:rPr>
                          <w:rFonts w:ascii="HelveticaNeueLT W1G 55 Roman"/>
                          <w:color w:val="FFFFFF"/>
                          <w:sz w:val="12"/>
                        </w:rPr>
                        <w:t>241</w:t>
                      </w:r>
                      <w:r>
                        <w:rPr>
                          <w:rFonts w:ascii="HelveticaNeueLT W1G 55 Roman"/>
                          <w:color w:val="FFFFFF"/>
                          <w:spacing w:val="-17"/>
                          <w:sz w:val="12"/>
                        </w:rPr>
                        <w:t xml:space="preserve"> </w:t>
                      </w:r>
                      <w:r>
                        <w:rPr>
                          <w:rFonts w:ascii="HelveticaNeueLT W1G 55 Roman"/>
                          <w:color w:val="FFFFFF"/>
                          <w:sz w:val="12"/>
                        </w:rPr>
                        <w:t>88901-0</w:t>
                      </w:r>
                      <w:r>
                        <w:rPr>
                          <w:rFonts w:ascii="HelveticaNeueLT W1G 55 Roman"/>
                          <w:color w:val="FFFFFF"/>
                          <w:spacing w:val="16"/>
                          <w:sz w:val="12"/>
                        </w:rPr>
                        <w:t xml:space="preserve"> </w:t>
                      </w:r>
                      <w:r>
                        <w:rPr>
                          <w:rFonts w:ascii="HelveticaNeueLT W1G 55 Roman"/>
                          <w:color w:val="FFFFFF"/>
                          <w:sz w:val="12"/>
                        </w:rPr>
                        <w:t>F:</w:t>
                      </w:r>
                      <w:r>
                        <w:rPr>
                          <w:rFonts w:ascii="HelveticaNeueLT W1G 55 Roman"/>
                          <w:color w:val="FFFFFF"/>
                          <w:spacing w:val="-18"/>
                          <w:sz w:val="12"/>
                        </w:rPr>
                        <w:t xml:space="preserve"> </w:t>
                      </w:r>
                      <w:r>
                        <w:rPr>
                          <w:rFonts w:ascii="HelveticaNeueLT W1G 55 Roman"/>
                          <w:color w:val="FFFFFF"/>
                          <w:sz w:val="12"/>
                        </w:rPr>
                        <w:t>+49</w:t>
                      </w:r>
                      <w:r>
                        <w:rPr>
                          <w:rFonts w:ascii="HelveticaNeueLT W1G 55 Roman"/>
                          <w:color w:val="FFFFFF"/>
                          <w:spacing w:val="-17"/>
                          <w:sz w:val="12"/>
                        </w:rPr>
                        <w:t xml:space="preserve"> </w:t>
                      </w:r>
                      <w:r>
                        <w:rPr>
                          <w:rFonts w:ascii="HelveticaNeueLT W1G 55 Roman"/>
                          <w:color w:val="FFFFFF"/>
                          <w:sz w:val="12"/>
                        </w:rPr>
                        <w:t>241</w:t>
                      </w:r>
                      <w:r>
                        <w:rPr>
                          <w:rFonts w:ascii="HelveticaNeueLT W1G 55 Roman"/>
                          <w:color w:val="FFFFFF"/>
                          <w:spacing w:val="-18"/>
                          <w:sz w:val="12"/>
                        </w:rPr>
                        <w:t xml:space="preserve"> </w:t>
                      </w:r>
                      <w:r>
                        <w:rPr>
                          <w:rFonts w:ascii="HelveticaNeueLT W1G 55 Roman"/>
                          <w:color w:val="FFFFFF"/>
                          <w:sz w:val="12"/>
                        </w:rPr>
                        <w:t>88901-60</w:t>
                      </w:r>
                    </w:p>
                  </w:txbxContent>
                </v:textbox>
                <w10:wrap anchorx="page" anchory="page"/>
              </v:shape>
            </w:pict>
          </mc:Fallback>
        </mc:AlternateContent>
      </w:r>
      <w:r>
        <w:rPr>
          <w:noProof/>
          <w:lang w:eastAsia="de-DE"/>
        </w:rPr>
        <mc:AlternateContent>
          <mc:Choice Requires="wps">
            <w:drawing>
              <wp:anchor distT="0" distB="0" distL="114300" distR="114300" simplePos="0" relativeHeight="487275008" behindDoc="1" locked="0" layoutInCell="1" allowOverlap="1">
                <wp:simplePos x="0" y="0"/>
                <wp:positionH relativeFrom="page">
                  <wp:posOffset>5267325</wp:posOffset>
                </wp:positionH>
                <wp:positionV relativeFrom="page">
                  <wp:posOffset>9145270</wp:posOffset>
                </wp:positionV>
                <wp:extent cx="1569085" cy="393700"/>
                <wp:effectExtent l="0" t="0" r="0" b="0"/>
                <wp:wrapNone/>
                <wp:docPr id="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9085"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19"/>
                              <w:ind w:left="20"/>
                              <w:rPr>
                                <w:rFonts w:ascii="HelveticaNeueLT W1G 55 Roman"/>
                                <w:sz w:val="12"/>
                              </w:rPr>
                            </w:pPr>
                            <w:hyperlink r:id="rId254">
                              <w:r>
                                <w:rPr>
                                  <w:rFonts w:ascii="HelveticaNeueLT W1G 55 Roman"/>
                                  <w:color w:val="FFFFFF"/>
                                  <w:sz w:val="12"/>
                                </w:rPr>
                                <w:t xml:space="preserve">www.magmasoft.de, </w:t>
                              </w:r>
                            </w:hyperlink>
                            <w:hyperlink r:id="rId255">
                              <w:r>
                                <w:rPr>
                                  <w:rFonts w:ascii="HelveticaNeueLT W1G 55 Roman"/>
                                  <w:color w:val="FFFFFF"/>
                                  <w:sz w:val="12"/>
                                </w:rPr>
                                <w:t>info@magmasoft.de</w:t>
                              </w:r>
                            </w:hyperlink>
                          </w:p>
                          <w:p w:rsidR="00B75F8C" w:rsidRDefault="00B33E82">
                            <w:pPr>
                              <w:spacing w:before="123"/>
                              <w:ind w:left="20"/>
                              <w:rPr>
                                <w:rFonts w:ascii="HelveticaNeueLT W1G 55 Roman"/>
                                <w:sz w:val="12"/>
                              </w:rPr>
                            </w:pPr>
                            <w:r>
                              <w:rPr>
                                <w:rFonts w:ascii="HelveticaNeueLT W1G 55 Roman"/>
                                <w:color w:val="FFFFFF"/>
                                <w:sz w:val="12"/>
                              </w:rPr>
                              <w:t>Editorial statt, concept and layout</w:t>
                            </w:r>
                          </w:p>
                          <w:p w:rsidR="00B75F8C" w:rsidRDefault="00B33E82">
                            <w:pPr>
                              <w:spacing w:before="8"/>
                              <w:ind w:left="20"/>
                              <w:rPr>
                                <w:rFonts w:ascii="HelveticaNeueLT W1G 55 Roman" w:hAnsi="HelveticaNeueLT W1G 55 Roman"/>
                                <w:sz w:val="12"/>
                              </w:rPr>
                            </w:pPr>
                            <w:r>
                              <w:rPr>
                                <w:rFonts w:ascii="HelveticaNeueLT W1G 55 Roman" w:hAnsi="HelveticaNeueLT W1G 55 Roman"/>
                                <w:color w:val="FFFFFF"/>
                                <w:spacing w:val="-3"/>
                                <w:sz w:val="12"/>
                              </w:rPr>
                              <w:t>Dr.-Ing.</w:t>
                            </w:r>
                            <w:r>
                              <w:rPr>
                                <w:rFonts w:ascii="HelveticaNeueLT W1G 55 Roman" w:hAnsi="HelveticaNeueLT W1G 55 Roman"/>
                                <w:color w:val="FFFFFF"/>
                                <w:spacing w:val="-22"/>
                                <w:sz w:val="12"/>
                              </w:rPr>
                              <w:t xml:space="preserve"> </w:t>
                            </w:r>
                            <w:r>
                              <w:rPr>
                                <w:rFonts w:ascii="HelveticaNeueLT W1G 55 Roman" w:hAnsi="HelveticaNeueLT W1G 55 Roman"/>
                                <w:color w:val="FFFFFF"/>
                                <w:sz w:val="12"/>
                              </w:rPr>
                              <w:t>Jörg</w:t>
                            </w:r>
                            <w:r>
                              <w:rPr>
                                <w:rFonts w:ascii="HelveticaNeueLT W1G 55 Roman" w:hAnsi="HelveticaNeueLT W1G 55 Roman"/>
                                <w:color w:val="FFFFFF"/>
                                <w:spacing w:val="-21"/>
                                <w:sz w:val="12"/>
                              </w:rPr>
                              <w:t xml:space="preserve"> </w:t>
                            </w:r>
                            <w:r>
                              <w:rPr>
                                <w:rFonts w:ascii="HelveticaNeueLT W1G 55 Roman" w:hAnsi="HelveticaNeueLT W1G 55 Roman"/>
                                <w:color w:val="FFFFFF"/>
                                <w:sz w:val="12"/>
                              </w:rPr>
                              <w:t>C.</w:t>
                            </w:r>
                            <w:r>
                              <w:rPr>
                                <w:rFonts w:ascii="HelveticaNeueLT W1G 55 Roman" w:hAnsi="HelveticaNeueLT W1G 55 Roman"/>
                                <w:color w:val="FFFFFF"/>
                                <w:spacing w:val="-22"/>
                                <w:sz w:val="12"/>
                              </w:rPr>
                              <w:t xml:space="preserve"> </w:t>
                            </w:r>
                            <w:r>
                              <w:rPr>
                                <w:rFonts w:ascii="HelveticaNeueLT W1G 55 Roman" w:hAnsi="HelveticaNeueLT W1G 55 Roman"/>
                                <w:color w:val="FFFFFF"/>
                                <w:sz w:val="12"/>
                              </w:rPr>
                              <w:t>Sturm,</w:t>
                            </w:r>
                            <w:r>
                              <w:rPr>
                                <w:rFonts w:ascii="HelveticaNeueLT W1G 55 Roman" w:hAnsi="HelveticaNeueLT W1G 55 Roman"/>
                                <w:color w:val="FFFFFF"/>
                                <w:spacing w:val="-21"/>
                                <w:sz w:val="12"/>
                              </w:rPr>
                              <w:t xml:space="preserve"> </w:t>
                            </w:r>
                            <w:r>
                              <w:rPr>
                                <w:rFonts w:ascii="HelveticaNeueLT W1G 55 Roman" w:hAnsi="HelveticaNeueLT W1G 55 Roman"/>
                                <w:color w:val="FFFFFF"/>
                                <w:sz w:val="12"/>
                              </w:rPr>
                              <w:t>Axel</w:t>
                            </w:r>
                            <w:r>
                              <w:rPr>
                                <w:rFonts w:ascii="HelveticaNeueLT W1G 55 Roman" w:hAnsi="HelveticaNeueLT W1G 55 Roman"/>
                                <w:color w:val="FFFFFF"/>
                                <w:spacing w:val="-21"/>
                                <w:sz w:val="12"/>
                              </w:rPr>
                              <w:t xml:space="preserve"> </w:t>
                            </w:r>
                            <w:r>
                              <w:rPr>
                                <w:rFonts w:ascii="HelveticaNeueLT W1G 55 Roman" w:hAnsi="HelveticaNeueLT W1G 55 Roman"/>
                                <w:color w:val="FFFFFF"/>
                                <w:spacing w:val="-4"/>
                                <w:sz w:val="12"/>
                              </w:rPr>
                              <w:t>Peißker,</w:t>
                            </w:r>
                            <w:r>
                              <w:rPr>
                                <w:rFonts w:ascii="HelveticaNeueLT W1G 55 Roman" w:hAnsi="HelveticaNeueLT W1G 55 Roman"/>
                                <w:color w:val="FFFFFF"/>
                                <w:spacing w:val="-22"/>
                                <w:sz w:val="12"/>
                              </w:rPr>
                              <w:t xml:space="preserve"> </w:t>
                            </w:r>
                            <w:r>
                              <w:rPr>
                                <w:rFonts w:ascii="HelveticaNeueLT W1G 55 Roman" w:hAnsi="HelveticaNeueLT W1G 55 Roman"/>
                                <w:color w:val="FFFFFF"/>
                                <w:sz w:val="12"/>
                              </w:rPr>
                              <w:t>Pia</w:t>
                            </w:r>
                            <w:r>
                              <w:rPr>
                                <w:rFonts w:ascii="HelveticaNeueLT W1G 55 Roman" w:hAnsi="HelveticaNeueLT W1G 55 Roman"/>
                                <w:color w:val="FFFFFF"/>
                                <w:spacing w:val="-21"/>
                                <w:sz w:val="12"/>
                              </w:rPr>
                              <w:t xml:space="preserve"> </w:t>
                            </w:r>
                            <w:r>
                              <w:rPr>
                                <w:rFonts w:ascii="HelveticaNeueLT W1G 55 Roman" w:hAnsi="HelveticaNeueLT W1G 55 Roman"/>
                                <w:color w:val="FFFFFF"/>
                                <w:sz w:val="12"/>
                              </w:rPr>
                              <w:t>Sonntag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98" type="#_x0000_t202" style="position:absolute;margin-left:414.75pt;margin-top:720.1pt;width:123.55pt;height:31pt;z-index:-1604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" filled="f" stroked="f">
                <v:textbox inset="0,0,0,0">
                  <w:txbxContent>
                    <w:p w:rsidR="00B75F8C" w:rsidRDefault="00B33E82">
                      <w:pPr>
                        <w:spacing w:before="19"/>
                        <w:ind w:left="20"/>
                        <w:rPr>
                          <w:rFonts w:ascii="HelveticaNeueLT W1G 55 Roman"/>
                          <w:sz w:val="12"/>
                        </w:rPr>
                      </w:pPr>
                      <w:hyperlink r:id="rId256">
                        <w:r>
                          <w:rPr>
                            <w:rFonts w:ascii="HelveticaNeueLT W1G 55 Roman"/>
                            <w:color w:val="FFFFFF"/>
                            <w:sz w:val="12"/>
                          </w:rPr>
                          <w:t xml:space="preserve">www.magmasoft.de, </w:t>
                        </w:r>
                      </w:hyperlink>
                      <w:hyperlink r:id="rId257">
                        <w:r>
                          <w:rPr>
                            <w:rFonts w:ascii="HelveticaNeueLT W1G 55 Roman"/>
                            <w:color w:val="FFFFFF"/>
                            <w:sz w:val="12"/>
                          </w:rPr>
                          <w:t>info@magmasoft.de</w:t>
                        </w:r>
                      </w:hyperlink>
                    </w:p>
                    <w:p w:rsidR="00B75F8C" w:rsidRDefault="00B33E82">
                      <w:pPr>
                        <w:spacing w:before="123"/>
                        <w:ind w:left="20"/>
                        <w:rPr>
                          <w:rFonts w:ascii="HelveticaNeueLT W1G 55 Roman"/>
                          <w:sz w:val="12"/>
                        </w:rPr>
                      </w:pPr>
                      <w:r>
                        <w:rPr>
                          <w:rFonts w:ascii="HelveticaNeueLT W1G 55 Roman"/>
                          <w:color w:val="FFFFFF"/>
                          <w:sz w:val="12"/>
                        </w:rPr>
                        <w:t>Editorial statt, concept and layout</w:t>
                      </w:r>
                    </w:p>
                    <w:p w:rsidR="00B75F8C" w:rsidRDefault="00B33E82">
                      <w:pPr>
                        <w:spacing w:before="8"/>
                        <w:ind w:left="20"/>
                        <w:rPr>
                          <w:rFonts w:ascii="HelveticaNeueLT W1G 55 Roman" w:hAnsi="HelveticaNeueLT W1G 55 Roman"/>
                          <w:sz w:val="12"/>
                        </w:rPr>
                      </w:pPr>
                      <w:r>
                        <w:rPr>
                          <w:rFonts w:ascii="HelveticaNeueLT W1G 55 Roman" w:hAnsi="HelveticaNeueLT W1G 55 Roman"/>
                          <w:color w:val="FFFFFF"/>
                          <w:spacing w:val="-3"/>
                          <w:sz w:val="12"/>
                        </w:rPr>
                        <w:t>Dr.-Ing.</w:t>
                      </w:r>
                      <w:r>
                        <w:rPr>
                          <w:rFonts w:ascii="HelveticaNeueLT W1G 55 Roman" w:hAnsi="HelveticaNeueLT W1G 55 Roman"/>
                          <w:color w:val="FFFFFF"/>
                          <w:spacing w:val="-22"/>
                          <w:sz w:val="12"/>
                        </w:rPr>
                        <w:t xml:space="preserve"> </w:t>
                      </w:r>
                      <w:r>
                        <w:rPr>
                          <w:rFonts w:ascii="HelveticaNeueLT W1G 55 Roman" w:hAnsi="HelveticaNeueLT W1G 55 Roman"/>
                          <w:color w:val="FFFFFF"/>
                          <w:sz w:val="12"/>
                        </w:rPr>
                        <w:t>Jörg</w:t>
                      </w:r>
                      <w:r>
                        <w:rPr>
                          <w:rFonts w:ascii="HelveticaNeueLT W1G 55 Roman" w:hAnsi="HelveticaNeueLT W1G 55 Roman"/>
                          <w:color w:val="FFFFFF"/>
                          <w:spacing w:val="-21"/>
                          <w:sz w:val="12"/>
                        </w:rPr>
                        <w:t xml:space="preserve"> </w:t>
                      </w:r>
                      <w:r>
                        <w:rPr>
                          <w:rFonts w:ascii="HelveticaNeueLT W1G 55 Roman" w:hAnsi="HelveticaNeueLT W1G 55 Roman"/>
                          <w:color w:val="FFFFFF"/>
                          <w:sz w:val="12"/>
                        </w:rPr>
                        <w:t>C.</w:t>
                      </w:r>
                      <w:r>
                        <w:rPr>
                          <w:rFonts w:ascii="HelveticaNeueLT W1G 55 Roman" w:hAnsi="HelveticaNeueLT W1G 55 Roman"/>
                          <w:color w:val="FFFFFF"/>
                          <w:spacing w:val="-22"/>
                          <w:sz w:val="12"/>
                        </w:rPr>
                        <w:t xml:space="preserve"> </w:t>
                      </w:r>
                      <w:r>
                        <w:rPr>
                          <w:rFonts w:ascii="HelveticaNeueLT W1G 55 Roman" w:hAnsi="HelveticaNeueLT W1G 55 Roman"/>
                          <w:color w:val="FFFFFF"/>
                          <w:sz w:val="12"/>
                        </w:rPr>
                        <w:t>Sturm,</w:t>
                      </w:r>
                      <w:r>
                        <w:rPr>
                          <w:rFonts w:ascii="HelveticaNeueLT W1G 55 Roman" w:hAnsi="HelveticaNeueLT W1G 55 Roman"/>
                          <w:color w:val="FFFFFF"/>
                          <w:spacing w:val="-21"/>
                          <w:sz w:val="12"/>
                        </w:rPr>
                        <w:t xml:space="preserve"> </w:t>
                      </w:r>
                      <w:r>
                        <w:rPr>
                          <w:rFonts w:ascii="HelveticaNeueLT W1G 55 Roman" w:hAnsi="HelveticaNeueLT W1G 55 Roman"/>
                          <w:color w:val="FFFFFF"/>
                          <w:sz w:val="12"/>
                        </w:rPr>
                        <w:t>Axel</w:t>
                      </w:r>
                      <w:r>
                        <w:rPr>
                          <w:rFonts w:ascii="HelveticaNeueLT W1G 55 Roman" w:hAnsi="HelveticaNeueLT W1G 55 Roman"/>
                          <w:color w:val="FFFFFF"/>
                          <w:spacing w:val="-21"/>
                          <w:sz w:val="12"/>
                        </w:rPr>
                        <w:t xml:space="preserve"> </w:t>
                      </w:r>
                      <w:r>
                        <w:rPr>
                          <w:rFonts w:ascii="HelveticaNeueLT W1G 55 Roman" w:hAnsi="HelveticaNeueLT W1G 55 Roman"/>
                          <w:color w:val="FFFFFF"/>
                          <w:spacing w:val="-4"/>
                          <w:sz w:val="12"/>
                        </w:rPr>
                        <w:t>Peißker,</w:t>
                      </w:r>
                      <w:r>
                        <w:rPr>
                          <w:rFonts w:ascii="HelveticaNeueLT W1G 55 Roman" w:hAnsi="HelveticaNeueLT W1G 55 Roman"/>
                          <w:color w:val="FFFFFF"/>
                          <w:spacing w:val="-22"/>
                          <w:sz w:val="12"/>
                        </w:rPr>
                        <w:t xml:space="preserve"> </w:t>
                      </w:r>
                      <w:r>
                        <w:rPr>
                          <w:rFonts w:ascii="HelveticaNeueLT W1G 55 Roman" w:hAnsi="HelveticaNeueLT W1G 55 Roman"/>
                          <w:color w:val="FFFFFF"/>
                          <w:sz w:val="12"/>
                        </w:rPr>
                        <w:t>Pia</w:t>
                      </w:r>
                      <w:r>
                        <w:rPr>
                          <w:rFonts w:ascii="HelveticaNeueLT W1G 55 Roman" w:hAnsi="HelveticaNeueLT W1G 55 Roman"/>
                          <w:color w:val="FFFFFF"/>
                          <w:spacing w:val="-21"/>
                          <w:sz w:val="12"/>
                        </w:rPr>
                        <w:t xml:space="preserve"> </w:t>
                      </w:r>
                      <w:r>
                        <w:rPr>
                          <w:rFonts w:ascii="HelveticaNeueLT W1G 55 Roman" w:hAnsi="HelveticaNeueLT W1G 55 Roman"/>
                          <w:color w:val="FFFFFF"/>
                          <w:sz w:val="12"/>
                        </w:rPr>
                        <w:t>Sonntag</w:t>
                      </w:r>
                    </w:p>
                  </w:txbxContent>
                </v:textbox>
                <w10:wrap anchorx="page" anchory="page"/>
              </v:shape>
            </w:pict>
          </mc:Fallback>
        </mc:AlternateContent>
      </w:r>
      <w:r>
        <w:rPr>
          <w:noProof/>
          <w:lang w:eastAsia="de-DE"/>
        </w:rPr>
        <mc:AlternateContent>
          <mc:Choice Requires="wps">
            <w:drawing>
              <wp:anchor distT="0" distB="0" distL="114300" distR="114300" simplePos="0" relativeHeight="487275520" behindDoc="1" locked="0" layoutInCell="1" allowOverlap="1">
                <wp:simplePos x="0" y="0"/>
                <wp:positionH relativeFrom="page">
                  <wp:posOffset>5267325</wp:posOffset>
                </wp:positionH>
                <wp:positionV relativeFrom="page">
                  <wp:posOffset>9594215</wp:posOffset>
                </wp:positionV>
                <wp:extent cx="1943735" cy="220345"/>
                <wp:effectExtent l="0" t="0" r="0" b="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735"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33E82">
                            <w:pPr>
                              <w:spacing w:before="19" w:line="254" w:lineRule="auto"/>
                              <w:ind w:left="20" w:right="15"/>
                              <w:rPr>
                                <w:rFonts w:ascii="HelveticaNeueLT W1G 55 Roman"/>
                                <w:sz w:val="12"/>
                              </w:rPr>
                            </w:pPr>
                            <w:r>
                              <w:rPr>
                                <w:rFonts w:ascii="HelveticaNeueLT W1G 55 Roman"/>
                                <w:color w:val="FFFFFF"/>
                                <w:w w:val="95"/>
                                <w:sz w:val="12"/>
                              </w:rPr>
                              <w:t>All</w:t>
                            </w:r>
                            <w:r>
                              <w:rPr>
                                <w:rFonts w:ascii="HelveticaNeueLT W1G 55 Roman"/>
                                <w:color w:val="FFFFFF"/>
                                <w:spacing w:val="-8"/>
                                <w:w w:val="95"/>
                                <w:sz w:val="12"/>
                              </w:rPr>
                              <w:t xml:space="preserve"> </w:t>
                            </w:r>
                            <w:r>
                              <w:rPr>
                                <w:rFonts w:ascii="HelveticaNeueLT W1G 55 Roman"/>
                                <w:color w:val="FFFFFF"/>
                                <w:w w:val="95"/>
                                <w:sz w:val="12"/>
                              </w:rPr>
                              <w:t>rights</w:t>
                            </w:r>
                            <w:r>
                              <w:rPr>
                                <w:rFonts w:ascii="HelveticaNeueLT W1G 55 Roman"/>
                                <w:color w:val="FFFFFF"/>
                                <w:spacing w:val="-8"/>
                                <w:w w:val="95"/>
                                <w:sz w:val="12"/>
                              </w:rPr>
                              <w:t xml:space="preserve"> </w:t>
                            </w:r>
                            <w:r>
                              <w:rPr>
                                <w:rFonts w:ascii="HelveticaNeueLT W1G 55 Roman"/>
                                <w:color w:val="FFFFFF"/>
                                <w:spacing w:val="-2"/>
                                <w:w w:val="95"/>
                                <w:sz w:val="12"/>
                              </w:rPr>
                              <w:t>reserved.</w:t>
                            </w:r>
                            <w:r>
                              <w:rPr>
                                <w:rFonts w:ascii="HelveticaNeueLT W1G 55 Roman"/>
                                <w:color w:val="FFFFFF"/>
                                <w:spacing w:val="-7"/>
                                <w:w w:val="95"/>
                                <w:sz w:val="12"/>
                              </w:rPr>
                              <w:t xml:space="preserve"> </w:t>
                            </w:r>
                            <w:r>
                              <w:rPr>
                                <w:rFonts w:ascii="HelveticaNeueLT W1G 55 Roman"/>
                                <w:color w:val="FFFFFF"/>
                                <w:w w:val="95"/>
                                <w:sz w:val="12"/>
                              </w:rPr>
                              <w:t>Reproduction,</w:t>
                            </w:r>
                            <w:r>
                              <w:rPr>
                                <w:rFonts w:ascii="HelveticaNeueLT W1G 55 Roman"/>
                                <w:color w:val="FFFFFF"/>
                                <w:spacing w:val="-8"/>
                                <w:w w:val="95"/>
                                <w:sz w:val="12"/>
                              </w:rPr>
                              <w:t xml:space="preserve"> </w:t>
                            </w:r>
                            <w:r>
                              <w:rPr>
                                <w:rFonts w:ascii="HelveticaNeueLT W1G 55 Roman"/>
                                <w:color w:val="FFFFFF"/>
                                <w:w w:val="95"/>
                                <w:sz w:val="12"/>
                              </w:rPr>
                              <w:t>even</w:t>
                            </w:r>
                            <w:r>
                              <w:rPr>
                                <w:rFonts w:ascii="HelveticaNeueLT W1G 55 Roman"/>
                                <w:color w:val="FFFFFF"/>
                                <w:spacing w:val="-8"/>
                                <w:w w:val="95"/>
                                <w:sz w:val="12"/>
                              </w:rPr>
                              <w:t xml:space="preserve"> </w:t>
                            </w:r>
                            <w:r>
                              <w:rPr>
                                <w:rFonts w:ascii="HelveticaNeueLT W1G 55 Roman"/>
                                <w:color w:val="FFFFFF"/>
                                <w:w w:val="95"/>
                                <w:sz w:val="12"/>
                              </w:rPr>
                              <w:t>partial,</w:t>
                            </w:r>
                            <w:r>
                              <w:rPr>
                                <w:rFonts w:ascii="HelveticaNeueLT W1G 55 Roman"/>
                                <w:color w:val="FFFFFF"/>
                                <w:spacing w:val="-7"/>
                                <w:w w:val="95"/>
                                <w:sz w:val="12"/>
                              </w:rPr>
                              <w:t xml:space="preserve"> </w:t>
                            </w:r>
                            <w:r>
                              <w:rPr>
                                <w:rFonts w:ascii="HelveticaNeueLT W1G 55 Roman"/>
                                <w:color w:val="FFFFFF"/>
                                <w:w w:val="95"/>
                                <w:sz w:val="12"/>
                              </w:rPr>
                              <w:t>and</w:t>
                            </w:r>
                            <w:r>
                              <w:rPr>
                                <w:rFonts w:ascii="HelveticaNeueLT W1G 55 Roman"/>
                                <w:color w:val="FFFFFF"/>
                                <w:spacing w:val="-8"/>
                                <w:w w:val="95"/>
                                <w:sz w:val="12"/>
                              </w:rPr>
                              <w:t xml:space="preserve"> </w:t>
                            </w:r>
                            <w:r>
                              <w:rPr>
                                <w:rFonts w:ascii="HelveticaNeueLT W1G 55 Roman"/>
                                <w:color w:val="FFFFFF"/>
                                <w:spacing w:val="-3"/>
                                <w:w w:val="95"/>
                                <w:sz w:val="12"/>
                              </w:rPr>
                              <w:t xml:space="preserve">electronic </w:t>
                            </w:r>
                            <w:r>
                              <w:rPr>
                                <w:rFonts w:ascii="HelveticaNeueLT W1G 55 Roman"/>
                                <w:color w:val="FFFFFF"/>
                                <w:sz w:val="12"/>
                              </w:rPr>
                              <w:t>use</w:t>
                            </w:r>
                            <w:r>
                              <w:rPr>
                                <w:rFonts w:ascii="HelveticaNeueLT W1G 55 Roman"/>
                                <w:color w:val="FFFFFF"/>
                                <w:spacing w:val="-12"/>
                                <w:sz w:val="12"/>
                              </w:rPr>
                              <w:t xml:space="preserve"> </w:t>
                            </w:r>
                            <w:r>
                              <w:rPr>
                                <w:rFonts w:ascii="HelveticaNeueLT W1G 55 Roman"/>
                                <w:color w:val="FFFFFF"/>
                                <w:sz w:val="12"/>
                              </w:rPr>
                              <w:t>only</w:t>
                            </w:r>
                            <w:r>
                              <w:rPr>
                                <w:rFonts w:ascii="HelveticaNeueLT W1G 55 Roman"/>
                                <w:color w:val="FFFFFF"/>
                                <w:spacing w:val="-12"/>
                                <w:sz w:val="12"/>
                              </w:rPr>
                              <w:t xml:space="preserve"> </w:t>
                            </w:r>
                            <w:r>
                              <w:rPr>
                                <w:rFonts w:ascii="HelveticaNeueLT W1G 55 Roman"/>
                                <w:color w:val="FFFFFF"/>
                                <w:sz w:val="12"/>
                              </w:rPr>
                              <w:t>with</w:t>
                            </w:r>
                            <w:r>
                              <w:rPr>
                                <w:rFonts w:ascii="HelveticaNeueLT W1G 55 Roman"/>
                                <w:color w:val="FFFFFF"/>
                                <w:spacing w:val="-12"/>
                                <w:sz w:val="12"/>
                              </w:rPr>
                              <w:t xml:space="preserve"> </w:t>
                            </w:r>
                            <w:r>
                              <w:rPr>
                                <w:rFonts w:ascii="HelveticaNeueLT W1G 55 Roman"/>
                                <w:color w:val="FFFFFF"/>
                                <w:sz w:val="12"/>
                              </w:rPr>
                              <w:t>the</w:t>
                            </w:r>
                            <w:r>
                              <w:rPr>
                                <w:rFonts w:ascii="HelveticaNeueLT W1G 55 Roman"/>
                                <w:color w:val="FFFFFF"/>
                                <w:spacing w:val="-12"/>
                                <w:sz w:val="12"/>
                              </w:rPr>
                              <w:t xml:space="preserve"> </w:t>
                            </w:r>
                            <w:r>
                              <w:rPr>
                                <w:rFonts w:ascii="HelveticaNeueLT W1G 55 Roman"/>
                                <w:color w:val="FFFFFF"/>
                                <w:sz w:val="12"/>
                              </w:rPr>
                              <w:t>special</w:t>
                            </w:r>
                            <w:r>
                              <w:rPr>
                                <w:rFonts w:ascii="HelveticaNeueLT W1G 55 Roman"/>
                                <w:color w:val="FFFFFF"/>
                                <w:spacing w:val="-11"/>
                                <w:sz w:val="12"/>
                              </w:rPr>
                              <w:t xml:space="preserve"> </w:t>
                            </w:r>
                            <w:r>
                              <w:rPr>
                                <w:rFonts w:ascii="HelveticaNeueLT W1G 55 Roman"/>
                                <w:color w:val="FFFFFF"/>
                                <w:sz w:val="12"/>
                              </w:rPr>
                              <w:t>permission</w:t>
                            </w:r>
                            <w:r>
                              <w:rPr>
                                <w:rFonts w:ascii="HelveticaNeueLT W1G 55 Roman"/>
                                <w:color w:val="FFFFFF"/>
                                <w:spacing w:val="-12"/>
                                <w:sz w:val="12"/>
                              </w:rPr>
                              <w:t xml:space="preserve"> </w:t>
                            </w:r>
                            <w:r>
                              <w:rPr>
                                <w:rFonts w:ascii="HelveticaNeueLT W1G 55 Roman"/>
                                <w:color w:val="FFFFFF"/>
                                <w:sz w:val="12"/>
                              </w:rPr>
                              <w:t>of</w:t>
                            </w:r>
                            <w:r>
                              <w:rPr>
                                <w:rFonts w:ascii="HelveticaNeueLT W1G 55 Roman"/>
                                <w:color w:val="FFFFFF"/>
                                <w:spacing w:val="-12"/>
                                <w:sz w:val="12"/>
                              </w:rPr>
                              <w:t xml:space="preserve"> </w:t>
                            </w:r>
                            <w:r>
                              <w:rPr>
                                <w:rFonts w:ascii="HelveticaNeueLT W1G 55 Roman"/>
                                <w:color w:val="FFFFFF"/>
                                <w:sz w:val="12"/>
                              </w:rPr>
                              <w:t>the</w:t>
                            </w:r>
                            <w:r>
                              <w:rPr>
                                <w:rFonts w:ascii="HelveticaNeueLT W1G 55 Roman"/>
                                <w:color w:val="FFFFFF"/>
                                <w:spacing w:val="-12"/>
                                <w:sz w:val="12"/>
                              </w:rPr>
                              <w:t xml:space="preserve"> </w:t>
                            </w:r>
                            <w:r>
                              <w:rPr>
                                <w:rFonts w:ascii="HelveticaNeueLT W1G 55 Roman"/>
                                <w:color w:val="FFFFFF"/>
                                <w:spacing w:val="-3"/>
                                <w:sz w:val="12"/>
                              </w:rPr>
                              <w:t>publisher.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99" type="#_x0000_t202" style="position:absolute;margin-left:414.75pt;margin-top:755.45pt;width:153.05pt;height:17.35pt;z-index:-1604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" filled="f" stroked="f">
                <v:textbox inset="0,0,0,0">
                  <w:txbxContent>
                    <w:p w:rsidR="00B75F8C" w:rsidRDefault="00B33E82">
                      <w:pPr>
                        <w:spacing w:before="19" w:line="254" w:lineRule="auto"/>
                        <w:ind w:left="20" w:right="15"/>
                        <w:rPr>
                          <w:rFonts w:ascii="HelveticaNeueLT W1G 55 Roman"/>
                          <w:sz w:val="12"/>
                        </w:rPr>
                      </w:pPr>
                      <w:r>
                        <w:rPr>
                          <w:rFonts w:ascii="HelveticaNeueLT W1G 55 Roman"/>
                          <w:color w:val="FFFFFF"/>
                          <w:w w:val="95"/>
                          <w:sz w:val="12"/>
                        </w:rPr>
                        <w:t>All</w:t>
                      </w:r>
                      <w:r>
                        <w:rPr>
                          <w:rFonts w:ascii="HelveticaNeueLT W1G 55 Roman"/>
                          <w:color w:val="FFFFFF"/>
                          <w:spacing w:val="-8"/>
                          <w:w w:val="95"/>
                          <w:sz w:val="12"/>
                        </w:rPr>
                        <w:t xml:space="preserve"> </w:t>
                      </w:r>
                      <w:r>
                        <w:rPr>
                          <w:rFonts w:ascii="HelveticaNeueLT W1G 55 Roman"/>
                          <w:color w:val="FFFFFF"/>
                          <w:w w:val="95"/>
                          <w:sz w:val="12"/>
                        </w:rPr>
                        <w:t>rights</w:t>
                      </w:r>
                      <w:r>
                        <w:rPr>
                          <w:rFonts w:ascii="HelveticaNeueLT W1G 55 Roman"/>
                          <w:color w:val="FFFFFF"/>
                          <w:spacing w:val="-8"/>
                          <w:w w:val="95"/>
                          <w:sz w:val="12"/>
                        </w:rPr>
                        <w:t xml:space="preserve"> </w:t>
                      </w:r>
                      <w:r>
                        <w:rPr>
                          <w:rFonts w:ascii="HelveticaNeueLT W1G 55 Roman"/>
                          <w:color w:val="FFFFFF"/>
                          <w:spacing w:val="-2"/>
                          <w:w w:val="95"/>
                          <w:sz w:val="12"/>
                        </w:rPr>
                        <w:t>reserved.</w:t>
                      </w:r>
                      <w:r>
                        <w:rPr>
                          <w:rFonts w:ascii="HelveticaNeueLT W1G 55 Roman"/>
                          <w:color w:val="FFFFFF"/>
                          <w:spacing w:val="-7"/>
                          <w:w w:val="95"/>
                          <w:sz w:val="12"/>
                        </w:rPr>
                        <w:t xml:space="preserve"> </w:t>
                      </w:r>
                      <w:r>
                        <w:rPr>
                          <w:rFonts w:ascii="HelveticaNeueLT W1G 55 Roman"/>
                          <w:color w:val="FFFFFF"/>
                          <w:w w:val="95"/>
                          <w:sz w:val="12"/>
                        </w:rPr>
                        <w:t>Reproduction,</w:t>
                      </w:r>
                      <w:r>
                        <w:rPr>
                          <w:rFonts w:ascii="HelveticaNeueLT W1G 55 Roman"/>
                          <w:color w:val="FFFFFF"/>
                          <w:spacing w:val="-8"/>
                          <w:w w:val="95"/>
                          <w:sz w:val="12"/>
                        </w:rPr>
                        <w:t xml:space="preserve"> </w:t>
                      </w:r>
                      <w:r>
                        <w:rPr>
                          <w:rFonts w:ascii="HelveticaNeueLT W1G 55 Roman"/>
                          <w:color w:val="FFFFFF"/>
                          <w:w w:val="95"/>
                          <w:sz w:val="12"/>
                        </w:rPr>
                        <w:t>even</w:t>
                      </w:r>
                      <w:r>
                        <w:rPr>
                          <w:rFonts w:ascii="HelveticaNeueLT W1G 55 Roman"/>
                          <w:color w:val="FFFFFF"/>
                          <w:spacing w:val="-8"/>
                          <w:w w:val="95"/>
                          <w:sz w:val="12"/>
                        </w:rPr>
                        <w:t xml:space="preserve"> </w:t>
                      </w:r>
                      <w:r>
                        <w:rPr>
                          <w:rFonts w:ascii="HelveticaNeueLT W1G 55 Roman"/>
                          <w:color w:val="FFFFFF"/>
                          <w:w w:val="95"/>
                          <w:sz w:val="12"/>
                        </w:rPr>
                        <w:t>partial,</w:t>
                      </w:r>
                      <w:r>
                        <w:rPr>
                          <w:rFonts w:ascii="HelveticaNeueLT W1G 55 Roman"/>
                          <w:color w:val="FFFFFF"/>
                          <w:spacing w:val="-7"/>
                          <w:w w:val="95"/>
                          <w:sz w:val="12"/>
                        </w:rPr>
                        <w:t xml:space="preserve"> </w:t>
                      </w:r>
                      <w:r>
                        <w:rPr>
                          <w:rFonts w:ascii="HelveticaNeueLT W1G 55 Roman"/>
                          <w:color w:val="FFFFFF"/>
                          <w:w w:val="95"/>
                          <w:sz w:val="12"/>
                        </w:rPr>
                        <w:t>and</w:t>
                      </w:r>
                      <w:r>
                        <w:rPr>
                          <w:rFonts w:ascii="HelveticaNeueLT W1G 55 Roman"/>
                          <w:color w:val="FFFFFF"/>
                          <w:spacing w:val="-8"/>
                          <w:w w:val="95"/>
                          <w:sz w:val="12"/>
                        </w:rPr>
                        <w:t xml:space="preserve"> </w:t>
                      </w:r>
                      <w:r>
                        <w:rPr>
                          <w:rFonts w:ascii="HelveticaNeueLT W1G 55 Roman"/>
                          <w:color w:val="FFFFFF"/>
                          <w:spacing w:val="-3"/>
                          <w:w w:val="95"/>
                          <w:sz w:val="12"/>
                        </w:rPr>
                        <w:t xml:space="preserve">electronic </w:t>
                      </w:r>
                      <w:r>
                        <w:rPr>
                          <w:rFonts w:ascii="HelveticaNeueLT W1G 55 Roman"/>
                          <w:color w:val="FFFFFF"/>
                          <w:sz w:val="12"/>
                        </w:rPr>
                        <w:t>use</w:t>
                      </w:r>
                      <w:r>
                        <w:rPr>
                          <w:rFonts w:ascii="HelveticaNeueLT W1G 55 Roman"/>
                          <w:color w:val="FFFFFF"/>
                          <w:spacing w:val="-12"/>
                          <w:sz w:val="12"/>
                        </w:rPr>
                        <w:t xml:space="preserve"> </w:t>
                      </w:r>
                      <w:r>
                        <w:rPr>
                          <w:rFonts w:ascii="HelveticaNeueLT W1G 55 Roman"/>
                          <w:color w:val="FFFFFF"/>
                          <w:sz w:val="12"/>
                        </w:rPr>
                        <w:t>only</w:t>
                      </w:r>
                      <w:r>
                        <w:rPr>
                          <w:rFonts w:ascii="HelveticaNeueLT W1G 55 Roman"/>
                          <w:color w:val="FFFFFF"/>
                          <w:spacing w:val="-12"/>
                          <w:sz w:val="12"/>
                        </w:rPr>
                        <w:t xml:space="preserve"> </w:t>
                      </w:r>
                      <w:r>
                        <w:rPr>
                          <w:rFonts w:ascii="HelveticaNeueLT W1G 55 Roman"/>
                          <w:color w:val="FFFFFF"/>
                          <w:sz w:val="12"/>
                        </w:rPr>
                        <w:t>with</w:t>
                      </w:r>
                      <w:r>
                        <w:rPr>
                          <w:rFonts w:ascii="HelveticaNeueLT W1G 55 Roman"/>
                          <w:color w:val="FFFFFF"/>
                          <w:spacing w:val="-12"/>
                          <w:sz w:val="12"/>
                        </w:rPr>
                        <w:t xml:space="preserve"> </w:t>
                      </w:r>
                      <w:r>
                        <w:rPr>
                          <w:rFonts w:ascii="HelveticaNeueLT W1G 55 Roman"/>
                          <w:color w:val="FFFFFF"/>
                          <w:sz w:val="12"/>
                        </w:rPr>
                        <w:t>the</w:t>
                      </w:r>
                      <w:r>
                        <w:rPr>
                          <w:rFonts w:ascii="HelveticaNeueLT W1G 55 Roman"/>
                          <w:color w:val="FFFFFF"/>
                          <w:spacing w:val="-12"/>
                          <w:sz w:val="12"/>
                        </w:rPr>
                        <w:t xml:space="preserve"> </w:t>
                      </w:r>
                      <w:r>
                        <w:rPr>
                          <w:rFonts w:ascii="HelveticaNeueLT W1G 55 Roman"/>
                          <w:color w:val="FFFFFF"/>
                          <w:sz w:val="12"/>
                        </w:rPr>
                        <w:t>special</w:t>
                      </w:r>
                      <w:r>
                        <w:rPr>
                          <w:rFonts w:ascii="HelveticaNeueLT W1G 55 Roman"/>
                          <w:color w:val="FFFFFF"/>
                          <w:spacing w:val="-11"/>
                          <w:sz w:val="12"/>
                        </w:rPr>
                        <w:t xml:space="preserve"> </w:t>
                      </w:r>
                      <w:r>
                        <w:rPr>
                          <w:rFonts w:ascii="HelveticaNeueLT W1G 55 Roman"/>
                          <w:color w:val="FFFFFF"/>
                          <w:sz w:val="12"/>
                        </w:rPr>
                        <w:t>permission</w:t>
                      </w:r>
                      <w:r>
                        <w:rPr>
                          <w:rFonts w:ascii="HelveticaNeueLT W1G 55 Roman"/>
                          <w:color w:val="FFFFFF"/>
                          <w:spacing w:val="-12"/>
                          <w:sz w:val="12"/>
                        </w:rPr>
                        <w:t xml:space="preserve"> </w:t>
                      </w:r>
                      <w:r>
                        <w:rPr>
                          <w:rFonts w:ascii="HelveticaNeueLT W1G 55 Roman"/>
                          <w:color w:val="FFFFFF"/>
                          <w:sz w:val="12"/>
                        </w:rPr>
                        <w:t>of</w:t>
                      </w:r>
                      <w:r>
                        <w:rPr>
                          <w:rFonts w:ascii="HelveticaNeueLT W1G 55 Roman"/>
                          <w:color w:val="FFFFFF"/>
                          <w:spacing w:val="-12"/>
                          <w:sz w:val="12"/>
                        </w:rPr>
                        <w:t xml:space="preserve"> </w:t>
                      </w:r>
                      <w:r>
                        <w:rPr>
                          <w:rFonts w:ascii="HelveticaNeueLT W1G 55 Roman"/>
                          <w:color w:val="FFFFFF"/>
                          <w:sz w:val="12"/>
                        </w:rPr>
                        <w:t>the</w:t>
                      </w:r>
                      <w:r>
                        <w:rPr>
                          <w:rFonts w:ascii="HelveticaNeueLT W1G 55 Roman"/>
                          <w:color w:val="FFFFFF"/>
                          <w:spacing w:val="-12"/>
                          <w:sz w:val="12"/>
                        </w:rPr>
                        <w:t xml:space="preserve"> </w:t>
                      </w:r>
                      <w:r>
                        <w:rPr>
                          <w:rFonts w:ascii="HelveticaNeueLT W1G 55 Roman"/>
                          <w:color w:val="FFFFFF"/>
                          <w:spacing w:val="-3"/>
                          <w:sz w:val="12"/>
                        </w:rPr>
                        <w:t>publisher.</w:t>
                      </w:r>
                    </w:p>
                  </w:txbxContent>
                </v:textbox>
                <w10:wrap anchorx="page" anchory="page"/>
              </v:shape>
            </w:pict>
          </mc:Fallback>
        </mc:AlternateContent>
      </w:r>
      <w:r>
        <w:rPr>
          <w:noProof/>
          <w:lang w:eastAsia="de-DE"/>
        </w:rPr>
        <mc:AlternateContent>
          <mc:Choice Requires="wps">
            <w:drawing>
              <wp:anchor distT="0" distB="0" distL="114300" distR="114300" simplePos="0" relativeHeight="487276032" behindDoc="1" locked="0" layoutInCell="1" allowOverlap="1">
                <wp:simplePos x="0" y="0"/>
                <wp:positionH relativeFrom="page">
                  <wp:posOffset>0</wp:posOffset>
                </wp:positionH>
                <wp:positionV relativeFrom="page">
                  <wp:posOffset>10422255</wp:posOffset>
                </wp:positionV>
                <wp:extent cx="7560310" cy="270510"/>
                <wp:effectExtent l="0" t="0" r="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75F8C">
                            <w:pPr>
                              <w:pStyle w:val="Textkrpe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100" type="#_x0000_t202" style="position:absolute;margin-left:0;margin-top:820.65pt;width:595.3pt;height:21.3pt;z-index:-16040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4OZsAIAALE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" filled="f" stroked="f">
                <v:textbox inset="0,0,0,0">
                  <w:txbxContent>
                    <w:p w:rsidR="00B75F8C" w:rsidRDefault="00B75F8C">
                      <w:pPr>
                        <w:pStyle w:val="Textkrper"/>
                        <w:spacing w:before="4"/>
                        <w:ind w:left="40"/>
                        <w:rPr>
                          <w:rFonts w:ascii="Times New Roman"/>
                          <w:sz w:val="17"/>
                        </w:rPr>
                      </w:pPr>
                    </w:p>
                  </w:txbxContent>
                </v:textbox>
                <w10:wrap anchorx="page" anchory="page"/>
              </v:shape>
            </w:pict>
          </mc:Fallback>
        </mc:AlternateContent>
      </w:r>
      <w:r>
        <w:rPr>
          <w:noProof/>
          <w:lang w:eastAsia="de-DE"/>
        </w:rPr>
        <mc:AlternateContent>
          <mc:Choice Requires="wps">
            <w:drawing>
              <wp:anchor distT="0" distB="0" distL="114300" distR="114300" simplePos="0" relativeHeight="487276544" behindDoc="1" locked="0" layoutInCell="1" allowOverlap="1">
                <wp:simplePos x="0" y="0"/>
                <wp:positionH relativeFrom="page">
                  <wp:posOffset>5100320</wp:posOffset>
                </wp:positionH>
                <wp:positionV relativeFrom="page">
                  <wp:posOffset>8237855</wp:posOffset>
                </wp:positionV>
                <wp:extent cx="2460625" cy="211137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0625" cy="2111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F8C" w:rsidRDefault="00B75F8C">
                            <w:pPr>
                              <w:pStyle w:val="Textkrpe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101" type="#_x0000_t202" style="position:absolute;margin-left:401.6pt;margin-top:648.65pt;width:193.75pt;height:166.25pt;z-index:-1603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st3sAIAALI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" filled="f" stroked="f">
                <v:textbox inset="0,0,0,0">
                  <w:txbxContent>
                    <w:p w:rsidR="00B75F8C" w:rsidRDefault="00B75F8C">
                      <w:pPr>
                        <w:pStyle w:val="Textkrper"/>
                        <w:spacing w:before="4"/>
                        <w:ind w:left="40"/>
                        <w:rPr>
                          <w:rFonts w:ascii="Times New Roman"/>
                          <w:sz w:val="17"/>
                        </w:rPr>
                      </w:pPr>
                    </w:p>
                  </w:txbxContent>
                </v:textbox>
                <w10:wrap anchorx="page" anchory="page"/>
              </v:shape>
            </w:pict>
          </mc:Fallback>
        </mc:AlternateContent>
      </w:r>
    </w:p>
    <w:sectPr w:rsidR="00B75F8C">
      <w:pgSz w:w="11910" w:h="16840"/>
      <w:pgMar w:top="1220" w:right="240" w:bottom="0" w:left="4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55 Roman">
    <w:altName w:val="Helvetica 55 Roman"/>
    <w:panose1 w:val="020B0500000000000000"/>
    <w:charset w:val="00"/>
    <w:family w:val="swiss"/>
    <w:notTrueType/>
    <w:pitch w:val="variable"/>
    <w:sig w:usb0="800000AF" w:usb1="4000004A" w:usb2="00000000" w:usb3="00000000" w:csb0="00000001" w:csb1="00000000"/>
  </w:font>
  <w:font w:name="HelveticaNeueLT W1G 45 Lt">
    <w:altName w:val="HelveticaNeueLT W1G 45 Lt"/>
    <w:panose1 w:val="00000000000000000000"/>
    <w:charset w:val="00"/>
    <w:family w:val="swiss"/>
    <w:notTrueType/>
    <w:pitch w:val="variable"/>
    <w:sig w:usb0="A00002AF" w:usb1="5000205B" w:usb2="00000000" w:usb3="00000000" w:csb0="0000009F" w:csb1="00000000"/>
  </w:font>
  <w:font w:name="HelveticaNeueLT Pro 35 Th">
    <w:altName w:val="HelveticaNeueLT Pro 35 Th"/>
    <w:panose1 w:val="00000000000000000000"/>
    <w:charset w:val="00"/>
    <w:family w:val="swiss"/>
    <w:notTrueType/>
    <w:pitch w:val="variable"/>
    <w:sig w:usb0="800000AF" w:usb1="5000204A" w:usb2="00000000" w:usb3="00000000" w:csb0="0000009B" w:csb1="00000000"/>
  </w:font>
  <w:font w:name="Helvetica 65 Medium">
    <w:altName w:val="Helvetica 65 Medium"/>
    <w:panose1 w:val="020B0500000000000000"/>
    <w:charset w:val="00"/>
    <w:family w:val="swiss"/>
    <w:notTrueType/>
    <w:pitch w:val="variable"/>
    <w:sig w:usb0="800000AF" w:usb1="4000004A" w:usb2="00000000" w:usb3="00000000" w:csb0="00000001" w:csb1="00000000"/>
  </w:font>
  <w:font w:name="Helvetica 25 UltraLight">
    <w:altName w:val="Helvetica 25 UltraLight"/>
    <w:panose1 w:val="00000000000000000000"/>
    <w:charset w:val="00"/>
    <w:family w:val="swiss"/>
    <w:notTrueType/>
    <w:pitch w:val="variable"/>
    <w:sig w:usb0="800000AF" w:usb1="4000004A" w:usb2="00000000" w:usb3="00000000" w:csb0="00000001" w:csb1="00000000"/>
  </w:font>
  <w:font w:name="HelveticaNeueLT W1G 55 Roman">
    <w:altName w:val="HelveticaNeueLT W1G 55 Roman"/>
    <w:panose1 w:val="020B0604020202020204"/>
    <w:charset w:val="00"/>
    <w:family w:val="swiss"/>
    <w:notTrueType/>
    <w:pitch w:val="variable"/>
    <w:sig w:usb0="A00002AF" w:usb1="5000205B"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hyphenationZone w:val="425"/>
  <w:drawingGridHorizontalSpacing w:val="110"/>
  <w:displayHorizontalDrawingGridEvery w:val="2"/>
  <w:characterSpacingControl w:val="doNotCompress"/>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5F8C"/>
    <w:rsid w:val="00B33E82"/>
    <w:rsid w:val="00B75F8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24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uiPriority w:val="1"/>
    <w:qFormat/>
    <w:rPr>
      <w:rFonts w:ascii="Helvetica 55 Roman" w:eastAsia="Helvetica 55 Roman" w:hAnsi="Helvetica 55 Roman" w:cs="Helvetica 55 Roman"/>
      <w:lang w:val="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uiPriority w:val="1"/>
    <w:qFormat/>
    <w:pPr>
      <w:spacing w:before="20"/>
      <w:ind w:left="20"/>
    </w:pPr>
    <w:rPr>
      <w:sz w:val="18"/>
      <w:szCs w:val="18"/>
    </w:rPr>
  </w:style>
  <w:style w:type="paragraph" w:styleId="Listenabsatz">
    <w:name w:val="List Paragraph"/>
    <w:basedOn w:val="Standard"/>
    <w:uiPriority w:val="1"/>
    <w:qFormat/>
  </w:style>
  <w:style w:type="paragraph" w:customStyle="1" w:styleId="TableParagraph">
    <w:name w:val="Table Paragraph"/>
    <w:basedOn w:val="Standard"/>
    <w:uiPriority w:val="1"/>
    <w:qFormat/>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uiPriority w:val="1"/>
    <w:qFormat/>
    <w:rPr>
      <w:rFonts w:ascii="Helvetica 55 Roman" w:eastAsia="Helvetica 55 Roman" w:hAnsi="Helvetica 55 Roman" w:cs="Helvetica 55 Roman"/>
      <w:lang w:val="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uiPriority w:val="1"/>
    <w:qFormat/>
    <w:pPr>
      <w:spacing w:before="20"/>
      <w:ind w:left="20"/>
    </w:pPr>
    <w:rPr>
      <w:sz w:val="18"/>
      <w:szCs w:val="18"/>
    </w:rPr>
  </w:style>
  <w:style w:type="paragraph" w:styleId="Listenabsatz">
    <w:name w:val="List Paragraph"/>
    <w:basedOn w:val="Standard"/>
    <w:uiPriority w:val="1"/>
    <w:qFormat/>
  </w:style>
  <w:style w:type="paragraph" w:customStyle="1" w:styleId="TableParagraph">
    <w:name w:val="Table Paragraph"/>
    <w:basedOn w:val="Standard"/>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7.jpeg"/><Relationship Id="rId42" Type="http://schemas.openxmlformats.org/officeDocument/2006/relationships/image" Target="media/image38.png"/><Relationship Id="rId63" Type="http://schemas.openxmlformats.org/officeDocument/2006/relationships/image" Target="media/image59.png"/><Relationship Id="rId84" Type="http://schemas.openxmlformats.org/officeDocument/2006/relationships/image" Target="media/image78.png"/><Relationship Id="rId138" Type="http://schemas.openxmlformats.org/officeDocument/2006/relationships/image" Target="media/image132.png"/><Relationship Id="rId159" Type="http://schemas.openxmlformats.org/officeDocument/2006/relationships/image" Target="media/image153.png"/><Relationship Id="rId170" Type="http://schemas.openxmlformats.org/officeDocument/2006/relationships/image" Target="media/image164.png"/><Relationship Id="rId191" Type="http://schemas.openxmlformats.org/officeDocument/2006/relationships/image" Target="media/image185.png"/><Relationship Id="rId205" Type="http://schemas.openxmlformats.org/officeDocument/2006/relationships/image" Target="media/image199.png"/><Relationship Id="rId226" Type="http://schemas.openxmlformats.org/officeDocument/2006/relationships/image" Target="media/image220.png"/><Relationship Id="rId247" Type="http://schemas.openxmlformats.org/officeDocument/2006/relationships/image" Target="media/image241.png"/><Relationship Id="rId107" Type="http://schemas.openxmlformats.org/officeDocument/2006/relationships/image" Target="media/image101.png"/><Relationship Id="rId11" Type="http://schemas.openxmlformats.org/officeDocument/2006/relationships/image" Target="media/image7.png"/><Relationship Id="rId32" Type="http://schemas.openxmlformats.org/officeDocument/2006/relationships/image" Target="media/image28.jpeg"/><Relationship Id="rId53" Type="http://schemas.openxmlformats.org/officeDocument/2006/relationships/image" Target="media/image49.png"/><Relationship Id="rId74" Type="http://schemas.openxmlformats.org/officeDocument/2006/relationships/image" Target="media/image68.png"/><Relationship Id="rId128" Type="http://schemas.openxmlformats.org/officeDocument/2006/relationships/image" Target="media/image122.png"/><Relationship Id="rId149" Type="http://schemas.openxmlformats.org/officeDocument/2006/relationships/image" Target="media/image143.png"/><Relationship Id="rId5" Type="http://schemas.openxmlformats.org/officeDocument/2006/relationships/image" Target="media/image1.png"/><Relationship Id="rId95" Type="http://schemas.openxmlformats.org/officeDocument/2006/relationships/image" Target="media/image89.png"/><Relationship Id="rId160" Type="http://schemas.openxmlformats.org/officeDocument/2006/relationships/image" Target="media/image154.png"/><Relationship Id="rId181" Type="http://schemas.openxmlformats.org/officeDocument/2006/relationships/image" Target="media/image175.png"/><Relationship Id="rId216" Type="http://schemas.openxmlformats.org/officeDocument/2006/relationships/image" Target="media/image210.png"/><Relationship Id="rId237" Type="http://schemas.openxmlformats.org/officeDocument/2006/relationships/image" Target="media/image231.png"/><Relationship Id="rId258" Type="http://schemas.openxmlformats.org/officeDocument/2006/relationships/fontTable" Target="fontTable.xml"/><Relationship Id="rId22" Type="http://schemas.openxmlformats.org/officeDocument/2006/relationships/image" Target="media/image18.png"/><Relationship Id="rId43" Type="http://schemas.openxmlformats.org/officeDocument/2006/relationships/image" Target="media/image39.jpeg"/><Relationship Id="rId64" Type="http://schemas.openxmlformats.org/officeDocument/2006/relationships/image" Target="media/image60.png"/><Relationship Id="rId118" Type="http://schemas.openxmlformats.org/officeDocument/2006/relationships/image" Target="media/image112.png"/><Relationship Id="rId139" Type="http://schemas.openxmlformats.org/officeDocument/2006/relationships/image" Target="media/image133.png"/><Relationship Id="rId85" Type="http://schemas.openxmlformats.org/officeDocument/2006/relationships/image" Target="media/image79.png"/><Relationship Id="rId150" Type="http://schemas.openxmlformats.org/officeDocument/2006/relationships/image" Target="media/image144.png"/><Relationship Id="rId171" Type="http://schemas.openxmlformats.org/officeDocument/2006/relationships/image" Target="media/image165.png"/><Relationship Id="rId192" Type="http://schemas.openxmlformats.org/officeDocument/2006/relationships/image" Target="media/image186.png"/><Relationship Id="rId206" Type="http://schemas.openxmlformats.org/officeDocument/2006/relationships/image" Target="media/image200.png"/><Relationship Id="rId227" Type="http://schemas.openxmlformats.org/officeDocument/2006/relationships/image" Target="media/image221.jpeg"/><Relationship Id="rId248" Type="http://schemas.openxmlformats.org/officeDocument/2006/relationships/image" Target="media/image242.png"/><Relationship Id="rId12" Type="http://schemas.openxmlformats.org/officeDocument/2006/relationships/image" Target="media/image8.png"/><Relationship Id="rId33" Type="http://schemas.openxmlformats.org/officeDocument/2006/relationships/image" Target="media/image29.png"/><Relationship Id="rId108" Type="http://schemas.openxmlformats.org/officeDocument/2006/relationships/image" Target="media/image102.png"/><Relationship Id="rId129" Type="http://schemas.openxmlformats.org/officeDocument/2006/relationships/image" Target="media/image123.png"/><Relationship Id="rId54" Type="http://schemas.openxmlformats.org/officeDocument/2006/relationships/image" Target="media/image50.png"/><Relationship Id="rId75" Type="http://schemas.openxmlformats.org/officeDocument/2006/relationships/image" Target="media/image69.png"/><Relationship Id="rId96" Type="http://schemas.openxmlformats.org/officeDocument/2006/relationships/image" Target="media/image90.png"/><Relationship Id="rId140" Type="http://schemas.openxmlformats.org/officeDocument/2006/relationships/image" Target="media/image134.png"/><Relationship Id="rId161" Type="http://schemas.openxmlformats.org/officeDocument/2006/relationships/image" Target="media/image155.png"/><Relationship Id="rId182" Type="http://schemas.openxmlformats.org/officeDocument/2006/relationships/image" Target="media/image176.png"/><Relationship Id="rId217" Type="http://schemas.openxmlformats.org/officeDocument/2006/relationships/image" Target="media/image211.png"/><Relationship Id="rId1" Type="http://schemas.openxmlformats.org/officeDocument/2006/relationships/styles" Target="styles.xml"/><Relationship Id="rId6" Type="http://schemas.openxmlformats.org/officeDocument/2006/relationships/image" Target="media/image2.png"/><Relationship Id="rId212" Type="http://schemas.openxmlformats.org/officeDocument/2006/relationships/image" Target="media/image206.png"/><Relationship Id="rId233" Type="http://schemas.openxmlformats.org/officeDocument/2006/relationships/image" Target="media/image227.png"/><Relationship Id="rId238" Type="http://schemas.openxmlformats.org/officeDocument/2006/relationships/image" Target="media/image232.png"/><Relationship Id="rId254" Type="http://schemas.openxmlformats.org/officeDocument/2006/relationships/hyperlink" Target="http://www.magmasoft.de/" TargetMode="External"/><Relationship Id="rId259" Type="http://schemas.openxmlformats.org/officeDocument/2006/relationships/theme" Target="theme/theme1.xml"/><Relationship Id="rId23" Type="http://schemas.openxmlformats.org/officeDocument/2006/relationships/image" Target="media/image19.jpeg"/><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40.jpeg"/><Relationship Id="rId60" Type="http://schemas.openxmlformats.org/officeDocument/2006/relationships/image" Target="media/image56.png"/><Relationship Id="rId65" Type="http://schemas.openxmlformats.org/officeDocument/2006/relationships/image" Target="media/image61.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png"/><Relationship Id="rId151" Type="http://schemas.openxmlformats.org/officeDocument/2006/relationships/image" Target="media/image145.pn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image" Target="media/image192.png"/><Relationship Id="rId172" Type="http://schemas.openxmlformats.org/officeDocument/2006/relationships/image" Target="media/image166.png"/><Relationship Id="rId193" Type="http://schemas.openxmlformats.org/officeDocument/2006/relationships/image" Target="media/image187.png"/><Relationship Id="rId202" Type="http://schemas.openxmlformats.org/officeDocument/2006/relationships/image" Target="media/image196.png"/><Relationship Id="rId207" Type="http://schemas.openxmlformats.org/officeDocument/2006/relationships/image" Target="media/image201.png"/><Relationship Id="rId223" Type="http://schemas.openxmlformats.org/officeDocument/2006/relationships/image" Target="media/image217.png"/><Relationship Id="rId228" Type="http://schemas.openxmlformats.org/officeDocument/2006/relationships/image" Target="media/image222.png"/><Relationship Id="rId244" Type="http://schemas.openxmlformats.org/officeDocument/2006/relationships/image" Target="media/image238.png"/><Relationship Id="rId249" Type="http://schemas.openxmlformats.org/officeDocument/2006/relationships/image" Target="media/image243.jpe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jpeg"/><Relationship Id="rId109" Type="http://schemas.openxmlformats.org/officeDocument/2006/relationships/image" Target="media/image103.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png"/><Relationship Id="rId167" Type="http://schemas.openxmlformats.org/officeDocument/2006/relationships/image" Target="media/image161.png"/><Relationship Id="rId188" Type="http://schemas.openxmlformats.org/officeDocument/2006/relationships/image" Target="media/image182.png"/><Relationship Id="rId7" Type="http://schemas.openxmlformats.org/officeDocument/2006/relationships/image" Target="media/image3.png"/><Relationship Id="rId71" Type="http://schemas.openxmlformats.org/officeDocument/2006/relationships/hyperlink" Target="http://www.magmaacademy.de/" TargetMode="External"/><Relationship Id="rId92" Type="http://schemas.openxmlformats.org/officeDocument/2006/relationships/image" Target="media/image86.png"/><Relationship Id="rId162" Type="http://schemas.openxmlformats.org/officeDocument/2006/relationships/image" Target="media/image156.png"/><Relationship Id="rId183" Type="http://schemas.openxmlformats.org/officeDocument/2006/relationships/image" Target="media/image177.png"/><Relationship Id="rId213" Type="http://schemas.openxmlformats.org/officeDocument/2006/relationships/image" Target="media/image207.png"/><Relationship Id="rId218" Type="http://schemas.openxmlformats.org/officeDocument/2006/relationships/image" Target="media/image212.png"/><Relationship Id="rId234" Type="http://schemas.openxmlformats.org/officeDocument/2006/relationships/image" Target="media/image228.png"/><Relationship Id="rId239" Type="http://schemas.openxmlformats.org/officeDocument/2006/relationships/image" Target="media/image233.jpeg"/><Relationship Id="rId2" Type="http://schemas.microsoft.com/office/2007/relationships/stylesWithEffects" Target="stylesWithEffects.xml"/><Relationship Id="rId29" Type="http://schemas.openxmlformats.org/officeDocument/2006/relationships/image" Target="media/image25.png"/><Relationship Id="rId250" Type="http://schemas.openxmlformats.org/officeDocument/2006/relationships/image" Target="media/image244.jpeg"/><Relationship Id="rId255" Type="http://schemas.openxmlformats.org/officeDocument/2006/relationships/hyperlink" Target="mailto:info@magmasoft.de" TargetMode="External"/><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jpeg"/><Relationship Id="rId66" Type="http://schemas.openxmlformats.org/officeDocument/2006/relationships/image" Target="media/image62.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61" Type="http://schemas.openxmlformats.org/officeDocument/2006/relationships/image" Target="media/image57.png"/><Relationship Id="rId82" Type="http://schemas.openxmlformats.org/officeDocument/2006/relationships/image" Target="media/image76.png"/><Relationship Id="rId152" Type="http://schemas.openxmlformats.org/officeDocument/2006/relationships/image" Target="media/image146.png"/><Relationship Id="rId173" Type="http://schemas.openxmlformats.org/officeDocument/2006/relationships/image" Target="media/image167.png"/><Relationship Id="rId194" Type="http://schemas.openxmlformats.org/officeDocument/2006/relationships/image" Target="media/image188.png"/><Relationship Id="rId199" Type="http://schemas.openxmlformats.org/officeDocument/2006/relationships/image" Target="media/image193.png"/><Relationship Id="rId203" Type="http://schemas.openxmlformats.org/officeDocument/2006/relationships/image" Target="media/image197.png"/><Relationship Id="rId208" Type="http://schemas.openxmlformats.org/officeDocument/2006/relationships/image" Target="media/image202.png"/><Relationship Id="rId229" Type="http://schemas.openxmlformats.org/officeDocument/2006/relationships/image" Target="media/image223.jpeg"/><Relationship Id="rId19" Type="http://schemas.openxmlformats.org/officeDocument/2006/relationships/image" Target="media/image15.png"/><Relationship Id="rId224" Type="http://schemas.openxmlformats.org/officeDocument/2006/relationships/image" Target="media/image218.png"/><Relationship Id="rId240" Type="http://schemas.openxmlformats.org/officeDocument/2006/relationships/image" Target="media/image234.jpeg"/><Relationship Id="rId245" Type="http://schemas.openxmlformats.org/officeDocument/2006/relationships/image" Target="media/image239.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jpeg"/><Relationship Id="rId56" Type="http://schemas.openxmlformats.org/officeDocument/2006/relationships/image" Target="media/image52.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hyperlink" Target="http://www.magmaacademy.de/" TargetMode="External"/><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184" Type="http://schemas.openxmlformats.org/officeDocument/2006/relationships/image" Target="media/image178.png"/><Relationship Id="rId189" Type="http://schemas.openxmlformats.org/officeDocument/2006/relationships/image" Target="media/image183.png"/><Relationship Id="rId219" Type="http://schemas.openxmlformats.org/officeDocument/2006/relationships/image" Target="media/image213.png"/><Relationship Id="rId3" Type="http://schemas.openxmlformats.org/officeDocument/2006/relationships/settings" Target="settings.xml"/><Relationship Id="rId214" Type="http://schemas.openxmlformats.org/officeDocument/2006/relationships/image" Target="media/image208.png"/><Relationship Id="rId230" Type="http://schemas.openxmlformats.org/officeDocument/2006/relationships/image" Target="media/image224.png"/><Relationship Id="rId235" Type="http://schemas.openxmlformats.org/officeDocument/2006/relationships/image" Target="media/image229.png"/><Relationship Id="rId251" Type="http://schemas.openxmlformats.org/officeDocument/2006/relationships/image" Target="media/image245.png"/><Relationship Id="rId256" Type="http://schemas.openxmlformats.org/officeDocument/2006/relationships/hyperlink" Target="http://www.magmasoft.de/" TargetMode="Externa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6.pn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image" Target="media/image168.png"/><Relationship Id="rId179" Type="http://schemas.openxmlformats.org/officeDocument/2006/relationships/image" Target="media/image173.png"/><Relationship Id="rId195" Type="http://schemas.openxmlformats.org/officeDocument/2006/relationships/image" Target="media/image189.png"/><Relationship Id="rId209" Type="http://schemas.openxmlformats.org/officeDocument/2006/relationships/image" Target="media/image203.png"/><Relationship Id="rId190" Type="http://schemas.openxmlformats.org/officeDocument/2006/relationships/image" Target="media/image184.png"/><Relationship Id="rId204" Type="http://schemas.openxmlformats.org/officeDocument/2006/relationships/image" Target="media/image198.png"/><Relationship Id="rId220" Type="http://schemas.openxmlformats.org/officeDocument/2006/relationships/image" Target="media/image214.png"/><Relationship Id="rId225" Type="http://schemas.openxmlformats.org/officeDocument/2006/relationships/image" Target="media/image219.png"/><Relationship Id="rId241" Type="http://schemas.openxmlformats.org/officeDocument/2006/relationships/image" Target="media/image235.png"/><Relationship Id="rId246" Type="http://schemas.openxmlformats.org/officeDocument/2006/relationships/image" Target="media/image240.jpe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png"/><Relationship Id="rId169" Type="http://schemas.openxmlformats.org/officeDocument/2006/relationships/image" Target="media/image163.png"/><Relationship Id="rId185" Type="http://schemas.openxmlformats.org/officeDocument/2006/relationships/image" Target="media/image179.png"/><Relationship Id="rId4" Type="http://schemas.openxmlformats.org/officeDocument/2006/relationships/webSettings" Target="webSettings.xml"/><Relationship Id="rId9" Type="http://schemas.openxmlformats.org/officeDocument/2006/relationships/image" Target="media/image5.png"/><Relationship Id="rId180" Type="http://schemas.openxmlformats.org/officeDocument/2006/relationships/image" Target="media/image174.png"/><Relationship Id="rId210" Type="http://schemas.openxmlformats.org/officeDocument/2006/relationships/image" Target="media/image204.png"/><Relationship Id="rId215" Type="http://schemas.openxmlformats.org/officeDocument/2006/relationships/image" Target="media/image209.png"/><Relationship Id="rId236" Type="http://schemas.openxmlformats.org/officeDocument/2006/relationships/image" Target="media/image230.jpeg"/><Relationship Id="rId257" Type="http://schemas.openxmlformats.org/officeDocument/2006/relationships/hyperlink" Target="mailto:info@magmasoft.de" TargetMode="External"/><Relationship Id="rId26" Type="http://schemas.openxmlformats.org/officeDocument/2006/relationships/image" Target="media/image22.jpeg"/><Relationship Id="rId231" Type="http://schemas.openxmlformats.org/officeDocument/2006/relationships/image" Target="media/image225.png"/><Relationship Id="rId252" Type="http://schemas.openxmlformats.org/officeDocument/2006/relationships/image" Target="media/image246.png"/><Relationship Id="rId47" Type="http://schemas.openxmlformats.org/officeDocument/2006/relationships/image" Target="media/image43.jpeg"/><Relationship Id="rId68" Type="http://schemas.openxmlformats.org/officeDocument/2006/relationships/image" Target="media/image64.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 Id="rId196" Type="http://schemas.openxmlformats.org/officeDocument/2006/relationships/image" Target="media/image190.png"/><Relationship Id="rId200" Type="http://schemas.openxmlformats.org/officeDocument/2006/relationships/image" Target="media/image194.png"/><Relationship Id="rId16" Type="http://schemas.openxmlformats.org/officeDocument/2006/relationships/image" Target="media/image12.png"/><Relationship Id="rId221" Type="http://schemas.openxmlformats.org/officeDocument/2006/relationships/image" Target="media/image215.png"/><Relationship Id="rId242" Type="http://schemas.openxmlformats.org/officeDocument/2006/relationships/image" Target="media/image236.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90" Type="http://schemas.openxmlformats.org/officeDocument/2006/relationships/image" Target="media/image84.png"/><Relationship Id="rId165" Type="http://schemas.openxmlformats.org/officeDocument/2006/relationships/image" Target="media/image159.png"/><Relationship Id="rId186" Type="http://schemas.openxmlformats.org/officeDocument/2006/relationships/image" Target="media/image180.png"/><Relationship Id="rId211" Type="http://schemas.openxmlformats.org/officeDocument/2006/relationships/image" Target="media/image205.png"/><Relationship Id="rId232" Type="http://schemas.openxmlformats.org/officeDocument/2006/relationships/image" Target="media/image226.jpeg"/><Relationship Id="rId253" Type="http://schemas.openxmlformats.org/officeDocument/2006/relationships/image" Target="media/image247.jpeg"/><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7.png"/><Relationship Id="rId134" Type="http://schemas.openxmlformats.org/officeDocument/2006/relationships/image" Target="media/image128.png"/><Relationship Id="rId80" Type="http://schemas.openxmlformats.org/officeDocument/2006/relationships/image" Target="media/image74.png"/><Relationship Id="rId155" Type="http://schemas.openxmlformats.org/officeDocument/2006/relationships/image" Target="media/image149.png"/><Relationship Id="rId176" Type="http://schemas.openxmlformats.org/officeDocument/2006/relationships/image" Target="media/image170.png"/><Relationship Id="rId197" Type="http://schemas.openxmlformats.org/officeDocument/2006/relationships/image" Target="media/image191.png"/><Relationship Id="rId201" Type="http://schemas.openxmlformats.org/officeDocument/2006/relationships/image" Target="media/image195.png"/><Relationship Id="rId222" Type="http://schemas.openxmlformats.org/officeDocument/2006/relationships/image" Target="media/image216.png"/><Relationship Id="rId243" Type="http://schemas.openxmlformats.org/officeDocument/2006/relationships/image" Target="media/image237.jpeg"/><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7.png"/><Relationship Id="rId124" Type="http://schemas.openxmlformats.org/officeDocument/2006/relationships/image" Target="media/image118.png"/><Relationship Id="rId70" Type="http://schemas.openxmlformats.org/officeDocument/2006/relationships/image" Target="media/image66.pn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60.png"/><Relationship Id="rId187" Type="http://schemas.openxmlformats.org/officeDocument/2006/relationships/image" Target="media/image18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Pages>
  <Words>15</Words>
  <Characters>101</Characters>
  <Application>Microsoft Office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MAGMAtimes_2020-03_en_V21.indd</vt:lpstr>
    </vt:vector>
  </TitlesOfParts>
  <Company>MAGMA GmbH</Company>
  <LinksUpToDate>false</LinksUpToDate>
  <CharactersWithSpaces>115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MAGMAtimes_2020-03_en_V21.indd</dc:title>
  <cp:lastModifiedBy>Axel Klaus Peißker</cp:lastModifiedBy>
  <cp:revision>2</cp:revision>
  <dcterms:created xsi:type="dcterms:W3CDTF">2020-10-19T15:11:00Z</dcterms:created>
  <dcterms:modified xsi:type="dcterms:W3CDTF">2020-10-19T15:11:00Z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2020-10-19T00:00:00Z</vt:filetime>
  </property>
  <property fmtid="{D5CDD505-2E9C-101B-9397-08002B2CF9AE}" pid="3" name="Creator">
    <vt:lpwstr>Adobe InDesign 15.1 (Windows)</vt:lpwstr>
  </property>
  <property fmtid="{D5CDD505-2E9C-101B-9397-08002B2CF9AE}" pid="4" name="LastSaved">
    <vt:filetime>2020-10-19T00:00:00Z</vt:filetime>
  </property>
</Properties>
</file>